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2A66" w14:textId="20ABCB81" w:rsidR="007868E8" w:rsidRDefault="00471718" w:rsidP="007A36EE">
      <w:pPr>
        <w:rPr>
          <w:b/>
        </w:rPr>
      </w:pPr>
      <w:r>
        <w:rPr>
          <w:rFonts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C9A0" wp14:editId="690E2923">
                <wp:simplePos x="0" y="0"/>
                <wp:positionH relativeFrom="page">
                  <wp:posOffset>462915</wp:posOffset>
                </wp:positionH>
                <wp:positionV relativeFrom="margin">
                  <wp:posOffset>177800</wp:posOffset>
                </wp:positionV>
                <wp:extent cx="9665970" cy="748030"/>
                <wp:effectExtent l="0" t="0" r="11430" b="13970"/>
                <wp:wrapSquare wrapText="bothSides"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5970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F0676" w14:textId="3D594E11" w:rsidR="004E6114" w:rsidRPr="004E6114" w:rsidRDefault="00471718" w:rsidP="00471718">
                            <w:pPr>
                              <w:spacing w:before="120" w:after="12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4E6114">
                              <w:rPr>
                                <w:b/>
                                <w:color w:val="FFFFFF"/>
                              </w:rPr>
                              <w:t xml:space="preserve">EDUCATION, HEALTH AND SOCIAL CARE </w:t>
                            </w:r>
                            <w:r w:rsidR="00973895">
                              <w:rPr>
                                <w:b/>
                                <w:color w:val="FFFFFF"/>
                              </w:rPr>
                              <w:t>ANNUAL REVIEW</w:t>
                            </w:r>
                            <w:r w:rsidRPr="004E6114">
                              <w:rPr>
                                <w:b/>
                                <w:color w:val="FFFFFF"/>
                              </w:rPr>
                              <w:t xml:space="preserve">: </w:t>
                            </w:r>
                          </w:p>
                          <w:p w14:paraId="6F32A63B" w14:textId="039C12C6" w:rsidR="00471718" w:rsidRPr="004E6114" w:rsidRDefault="00471718" w:rsidP="00471718">
                            <w:pPr>
                              <w:spacing w:before="120" w:after="120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4E6114">
                              <w:rPr>
                                <w:b/>
                                <w:color w:val="FFFFFF"/>
                              </w:rPr>
                              <w:t xml:space="preserve">Social Care </w:t>
                            </w:r>
                            <w:r w:rsidR="00823190">
                              <w:rPr>
                                <w:b/>
                                <w:color w:val="FFFFFF"/>
                              </w:rPr>
                              <w:t>Statutory</w:t>
                            </w:r>
                            <w:r w:rsidR="009A12EA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4E6114">
                              <w:rPr>
                                <w:b/>
                                <w:color w:val="FFFFFF"/>
                              </w:rPr>
                              <w:t>Advice and Information</w:t>
                            </w:r>
                          </w:p>
                          <w:p w14:paraId="052021F8" w14:textId="77777777" w:rsidR="00471718" w:rsidRPr="00471718" w:rsidRDefault="00471718" w:rsidP="004E6114">
                            <w:pPr>
                              <w:spacing w:before="120" w:after="120"/>
                              <w:jc w:val="center"/>
                              <w:rPr>
                                <w:rFonts w:ascii="Andalus" w:hAnsi="Andalus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71718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(CHILDREN &amp; FAMILIES ACT 2014)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7FC9A0" id="AutoShape 25" o:spid="_x0000_s1026" style="position:absolute;margin-left:36.45pt;margin-top:14pt;width:761.1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" fillcolor="#4f81bd" strokecolor="#4f81bd">
                <v:shadow opacity=".5" offset="6pt,6pt"/>
                <v:textbox>
                  <w:txbxContent>
                    <w:p w14:paraId="2FCF0676" w14:textId="3D594E11" w:rsidR="004E6114" w:rsidRPr="004E6114" w:rsidRDefault="00471718" w:rsidP="00471718">
                      <w:pPr>
                        <w:spacing w:before="120" w:after="120"/>
                        <w:jc w:val="center"/>
                        <w:rPr>
                          <w:b/>
                          <w:color w:val="FFFFFF"/>
                        </w:rPr>
                      </w:pPr>
                      <w:r w:rsidRPr="004E6114">
                        <w:rPr>
                          <w:b/>
                          <w:color w:val="FFFFFF"/>
                        </w:rPr>
                        <w:t xml:space="preserve">EDUCATION, HEALTH AND SOCIAL CARE </w:t>
                      </w:r>
                      <w:r w:rsidR="00973895">
                        <w:rPr>
                          <w:b/>
                          <w:color w:val="FFFFFF"/>
                        </w:rPr>
                        <w:t>ANNUAL REVIEW</w:t>
                      </w:r>
                      <w:r w:rsidRPr="004E6114">
                        <w:rPr>
                          <w:b/>
                          <w:color w:val="FFFFFF"/>
                        </w:rPr>
                        <w:t xml:space="preserve">: </w:t>
                      </w:r>
                    </w:p>
                    <w:p w14:paraId="6F32A63B" w14:textId="039C12C6" w:rsidR="00471718" w:rsidRPr="004E6114" w:rsidRDefault="00471718" w:rsidP="00471718">
                      <w:pPr>
                        <w:spacing w:before="120" w:after="120"/>
                        <w:jc w:val="center"/>
                        <w:rPr>
                          <w:b/>
                          <w:color w:val="FFFFFF"/>
                        </w:rPr>
                      </w:pPr>
                      <w:r w:rsidRPr="004E6114">
                        <w:rPr>
                          <w:b/>
                          <w:color w:val="FFFFFF"/>
                        </w:rPr>
                        <w:t xml:space="preserve">Social Care </w:t>
                      </w:r>
                      <w:r w:rsidR="00823190">
                        <w:rPr>
                          <w:b/>
                          <w:color w:val="FFFFFF"/>
                        </w:rPr>
                        <w:t>Statutory</w:t>
                      </w:r>
                      <w:r w:rsidR="009A12EA">
                        <w:rPr>
                          <w:b/>
                          <w:color w:val="FFFFFF"/>
                        </w:rPr>
                        <w:t xml:space="preserve"> </w:t>
                      </w:r>
                      <w:r w:rsidRPr="004E6114">
                        <w:rPr>
                          <w:b/>
                          <w:color w:val="FFFFFF"/>
                        </w:rPr>
                        <w:t>Advice and Information</w:t>
                      </w:r>
                    </w:p>
                    <w:p w14:paraId="052021F8" w14:textId="77777777" w:rsidR="00471718" w:rsidRPr="00471718" w:rsidRDefault="00471718" w:rsidP="004E6114">
                      <w:pPr>
                        <w:spacing w:before="120" w:after="120"/>
                        <w:jc w:val="center"/>
                        <w:rPr>
                          <w:rFonts w:ascii="Andalus" w:hAnsi="Andalus"/>
                          <w:color w:val="FFFFFF"/>
                          <w:sz w:val="22"/>
                          <w:szCs w:val="22"/>
                        </w:rPr>
                      </w:pPr>
                      <w:r w:rsidRPr="00471718">
                        <w:rPr>
                          <w:b/>
                          <w:color w:val="FFFFFF"/>
                          <w:sz w:val="22"/>
                          <w:szCs w:val="22"/>
                        </w:rPr>
                        <w:t>(CHILDREN &amp; FAMILIES ACT 2014)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2620FBCA" w14:textId="63ED4638" w:rsidR="00471718" w:rsidRDefault="00471718" w:rsidP="007A36EE">
      <w:pPr>
        <w:rPr>
          <w:b/>
        </w:rPr>
      </w:pPr>
    </w:p>
    <w:tbl>
      <w:tblPr>
        <w:tblpPr w:leftFromText="180" w:rightFromText="180" w:vertAnchor="text" w:horzAnchor="page" w:tblpX="728" w:tblpY="153"/>
        <w:tblW w:w="1516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694"/>
        <w:gridCol w:w="236"/>
        <w:gridCol w:w="1574"/>
        <w:gridCol w:w="1556"/>
        <w:gridCol w:w="1556"/>
        <w:gridCol w:w="2621"/>
        <w:gridCol w:w="4931"/>
      </w:tblGrid>
      <w:tr w:rsidR="004E6114" w:rsidRPr="00205B59" w14:paraId="319A3D9C" w14:textId="77777777" w:rsidTr="00D827B5">
        <w:trPr>
          <w:trHeight w:val="454"/>
        </w:trPr>
        <w:tc>
          <w:tcPr>
            <w:tcW w:w="7616" w:type="dxa"/>
            <w:gridSpan w:val="5"/>
            <w:shd w:val="clear" w:color="auto" w:fill="365F91" w:themeFill="accent1" w:themeFillShade="BF"/>
            <w:vAlign w:val="center"/>
          </w:tcPr>
          <w:p w14:paraId="08ED066D" w14:textId="059A5865" w:rsidR="004E6114" w:rsidRPr="004E6114" w:rsidRDefault="004E6114" w:rsidP="00D827B5">
            <w:pPr>
              <w:jc w:val="center"/>
              <w:rPr>
                <w:b/>
                <w:bCs/>
                <w:color w:val="FFFFFF"/>
              </w:rPr>
            </w:pPr>
            <w:r w:rsidRPr="004E6114">
              <w:rPr>
                <w:b/>
                <w:bCs/>
                <w:color w:val="FFFFFF"/>
              </w:rPr>
              <w:t>Child / Young Person</w:t>
            </w:r>
            <w:r w:rsidR="00933D40">
              <w:rPr>
                <w:b/>
                <w:bCs/>
                <w:color w:val="FFFFFF"/>
              </w:rPr>
              <w:t>’</w:t>
            </w:r>
            <w:r w:rsidRPr="004E6114">
              <w:rPr>
                <w:b/>
                <w:bCs/>
                <w:color w:val="FFFFFF"/>
              </w:rPr>
              <w:t>s Personal Details</w:t>
            </w:r>
          </w:p>
        </w:tc>
        <w:tc>
          <w:tcPr>
            <w:tcW w:w="7552" w:type="dxa"/>
            <w:gridSpan w:val="2"/>
            <w:shd w:val="clear" w:color="auto" w:fill="365F91" w:themeFill="accent1" w:themeFillShade="BF"/>
          </w:tcPr>
          <w:p w14:paraId="081C27CB" w14:textId="77777777" w:rsidR="004E6114" w:rsidRPr="004E6114" w:rsidRDefault="004E6114" w:rsidP="00D827B5">
            <w:pPr>
              <w:jc w:val="center"/>
              <w:rPr>
                <w:b/>
                <w:bCs/>
                <w:color w:val="FFFFFF"/>
              </w:rPr>
            </w:pPr>
          </w:p>
          <w:p w14:paraId="3B2F3FF5" w14:textId="77777777" w:rsidR="004E6114" w:rsidRPr="004E6114" w:rsidRDefault="004E6114" w:rsidP="00D827B5">
            <w:pPr>
              <w:jc w:val="center"/>
              <w:rPr>
                <w:b/>
                <w:bCs/>
                <w:color w:val="FFFFFF"/>
              </w:rPr>
            </w:pPr>
            <w:r w:rsidRPr="004E6114">
              <w:rPr>
                <w:b/>
                <w:bCs/>
                <w:color w:val="FFFFFF"/>
              </w:rPr>
              <w:t>Social Care representative completing this form</w:t>
            </w:r>
          </w:p>
          <w:p w14:paraId="1EB57019" w14:textId="77777777" w:rsidR="004E6114" w:rsidRPr="004E6114" w:rsidRDefault="004E6114" w:rsidP="00D827B5">
            <w:pPr>
              <w:jc w:val="center"/>
              <w:rPr>
                <w:b/>
                <w:bCs/>
                <w:color w:val="FFFFFF"/>
              </w:rPr>
            </w:pPr>
          </w:p>
        </w:tc>
      </w:tr>
      <w:tr w:rsidR="004E6114" w:rsidRPr="00205B59" w14:paraId="5ED5509D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053A4AF0" w14:textId="3F96314F" w:rsidR="004E6114" w:rsidRPr="00205B59" w:rsidRDefault="004E6114" w:rsidP="00D827B5">
            <w:pPr>
              <w:rPr>
                <w:b/>
                <w:bCs/>
                <w:sz w:val="22"/>
                <w:szCs w:val="22"/>
              </w:rPr>
            </w:pPr>
            <w:r w:rsidRPr="00205B59">
              <w:rPr>
                <w:b/>
                <w:bCs/>
                <w:sz w:val="22"/>
                <w:szCs w:val="22"/>
              </w:rPr>
              <w:t>Family Name</w:t>
            </w:r>
          </w:p>
        </w:tc>
        <w:tc>
          <w:tcPr>
            <w:tcW w:w="4922" w:type="dxa"/>
            <w:gridSpan w:val="4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5994AF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FA9B998" w14:textId="6B33B08F" w:rsidR="004E6114" w:rsidRPr="00584EEF" w:rsidRDefault="004E6114" w:rsidP="00D827B5">
            <w:pPr>
              <w:rPr>
                <w:b/>
                <w:bCs/>
                <w:sz w:val="22"/>
                <w:szCs w:val="22"/>
              </w:rPr>
            </w:pPr>
            <w:r w:rsidRPr="00584EE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D41C2A6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</w:tr>
      <w:tr w:rsidR="004E6114" w:rsidRPr="00205B59" w14:paraId="0F9A8F14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882900C" w14:textId="77777777" w:rsidR="004E6114" w:rsidRPr="00205B59" w:rsidRDefault="004E6114" w:rsidP="00D827B5">
            <w:pPr>
              <w:rPr>
                <w:b/>
                <w:bCs/>
                <w:sz w:val="22"/>
                <w:szCs w:val="22"/>
              </w:rPr>
            </w:pPr>
            <w:r w:rsidRPr="00205B59">
              <w:rPr>
                <w:b/>
                <w:bCs/>
                <w:sz w:val="22"/>
                <w:szCs w:val="22"/>
              </w:rPr>
              <w:t>Forenames</w:t>
            </w:r>
          </w:p>
        </w:tc>
        <w:tc>
          <w:tcPr>
            <w:tcW w:w="4922" w:type="dxa"/>
            <w:gridSpan w:val="4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3DCDD40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4B209F44" w14:textId="77777777" w:rsidR="004E6114" w:rsidRPr="00584EEF" w:rsidRDefault="004E6114" w:rsidP="00D827B5">
            <w:pPr>
              <w:rPr>
                <w:b/>
                <w:bCs/>
                <w:sz w:val="22"/>
                <w:szCs w:val="22"/>
              </w:rPr>
            </w:pPr>
            <w:r w:rsidRPr="00584EEF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3D8AC454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</w:tr>
      <w:tr w:rsidR="004E6114" w:rsidRPr="00205B59" w14:paraId="5FA0B7D2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76FAD76" w14:textId="240BFBF7" w:rsidR="004E6114" w:rsidRPr="00205B59" w:rsidRDefault="004E6114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4922" w:type="dxa"/>
            <w:gridSpan w:val="4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25E4E60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06F18FCC" w14:textId="77777777" w:rsidR="004E6114" w:rsidRPr="00584EEF" w:rsidRDefault="004E6114" w:rsidP="00D827B5">
            <w:pPr>
              <w:rPr>
                <w:b/>
                <w:bCs/>
                <w:sz w:val="22"/>
                <w:szCs w:val="22"/>
              </w:rPr>
            </w:pPr>
            <w:r w:rsidRPr="00584EEF"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7C262D31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</w:tr>
      <w:tr w:rsidR="004E6114" w:rsidRPr="00205B59" w14:paraId="40660628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33B8D96B" w14:textId="77777777" w:rsidR="004E6114" w:rsidRPr="00205B59" w:rsidRDefault="004E6114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 has parental responsibility?</w:t>
            </w:r>
          </w:p>
        </w:tc>
        <w:tc>
          <w:tcPr>
            <w:tcW w:w="4922" w:type="dxa"/>
            <w:gridSpan w:val="4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579A773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3719CEDB" w14:textId="77777777" w:rsidR="004E6114" w:rsidRPr="00584EEF" w:rsidRDefault="004E6114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7421667F" w14:textId="77777777" w:rsidR="004E6114" w:rsidRPr="00205B59" w:rsidRDefault="004E6114" w:rsidP="00D827B5">
            <w:pPr>
              <w:rPr>
                <w:sz w:val="22"/>
                <w:szCs w:val="22"/>
              </w:rPr>
            </w:pPr>
          </w:p>
        </w:tc>
      </w:tr>
      <w:tr w:rsidR="008326A3" w:rsidRPr="00205B59" w14:paraId="3E71D18E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vAlign w:val="center"/>
          </w:tcPr>
          <w:p w14:paraId="42FBDA0F" w14:textId="0153A907" w:rsidR="008326A3" w:rsidRDefault="008326A3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advice</w:t>
            </w:r>
          </w:p>
        </w:tc>
        <w:tc>
          <w:tcPr>
            <w:tcW w:w="236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53F2D2" w14:textId="6E15521B" w:rsidR="008326A3" w:rsidRDefault="008326A3" w:rsidP="00D827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8" w:space="0" w:color="4F81BD"/>
              <w:left w:val="single" w:sz="4" w:space="0" w:color="FFFFFF" w:themeColor="background1"/>
              <w:bottom w:val="single" w:sz="8" w:space="0" w:color="4F81BD"/>
            </w:tcBorders>
            <w:shd w:val="clear" w:color="auto" w:fill="auto"/>
            <w:vAlign w:val="center"/>
          </w:tcPr>
          <w:p w14:paraId="26A329CA" w14:textId="77777777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4F81BD"/>
              <w:left w:val="single" w:sz="4" w:space="0" w:color="FFFFFF" w:themeColor="background1"/>
              <w:bottom w:val="single" w:sz="8" w:space="0" w:color="4F81BD"/>
            </w:tcBorders>
            <w:shd w:val="clear" w:color="auto" w:fill="auto"/>
            <w:vAlign w:val="center"/>
          </w:tcPr>
          <w:p w14:paraId="5C86E2A7" w14:textId="77777777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4F81BD"/>
              <w:left w:val="single" w:sz="4" w:space="0" w:color="FFFFFF" w:themeColor="background1"/>
              <w:bottom w:val="single" w:sz="8" w:space="0" w:color="4F81BD"/>
            </w:tcBorders>
            <w:shd w:val="clear" w:color="auto" w:fill="auto"/>
            <w:vAlign w:val="center"/>
          </w:tcPr>
          <w:p w14:paraId="39972AD2" w14:textId="56E83E19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77528D88" w14:textId="0B3FFADF" w:rsidR="008326A3" w:rsidRDefault="008326A3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Managers Name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350C930B" w14:textId="77777777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</w:tr>
      <w:tr w:rsidR="008326A3" w:rsidRPr="00205B59" w14:paraId="254C9CDC" w14:textId="77777777" w:rsidTr="00D827B5">
        <w:trPr>
          <w:trHeight w:val="567"/>
        </w:trPr>
        <w:tc>
          <w:tcPr>
            <w:tcW w:w="2694" w:type="dxa"/>
            <w:tcBorders>
              <w:top w:val="single" w:sz="8" w:space="0" w:color="4F81BD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B34CC" w14:textId="77777777" w:rsidR="008326A3" w:rsidRDefault="008326A3" w:rsidP="00D827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  <w:gridSpan w:val="4"/>
            <w:tcBorders>
              <w:top w:val="single" w:sz="8" w:space="0" w:color="4F81BD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954D8E" w14:textId="77777777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10CCF317" w14:textId="048071BC" w:rsidR="008326A3" w:rsidRDefault="008326A3" w:rsidP="00D827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Managers signature (</w:t>
            </w:r>
            <w:r w:rsidRPr="008326A3">
              <w:rPr>
                <w:b/>
                <w:bCs/>
                <w:sz w:val="18"/>
                <w:szCs w:val="18"/>
              </w:rPr>
              <w:t>for QA purposes)</w:t>
            </w:r>
          </w:p>
        </w:tc>
        <w:tc>
          <w:tcPr>
            <w:tcW w:w="4931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</w:tcBorders>
            <w:vAlign w:val="center"/>
          </w:tcPr>
          <w:p w14:paraId="21967D2B" w14:textId="77777777" w:rsidR="008326A3" w:rsidRPr="00205B59" w:rsidRDefault="008326A3" w:rsidP="00D827B5">
            <w:pPr>
              <w:rPr>
                <w:sz w:val="22"/>
                <w:szCs w:val="22"/>
              </w:rPr>
            </w:pPr>
          </w:p>
        </w:tc>
      </w:tr>
    </w:tbl>
    <w:p w14:paraId="2904C355" w14:textId="77777777" w:rsidR="00D827B5" w:rsidRDefault="00D827B5" w:rsidP="00B83E85">
      <w:pPr>
        <w:tabs>
          <w:tab w:val="left" w:pos="2160"/>
          <w:tab w:val="left" w:pos="5220"/>
        </w:tabs>
      </w:pPr>
    </w:p>
    <w:p w14:paraId="5288C613" w14:textId="77777777" w:rsidR="00D827B5" w:rsidRDefault="00823190" w:rsidP="00D827B5">
      <w:pPr>
        <w:tabs>
          <w:tab w:val="left" w:pos="2160"/>
          <w:tab w:val="left" w:pos="5220"/>
        </w:tabs>
        <w:ind w:left="-709"/>
      </w:pPr>
      <w:r>
        <w:t xml:space="preserve">Please be aware that this information will be shared with parents/carers and key professionals.  It will also be </w:t>
      </w:r>
      <w:r w:rsidR="004B5928">
        <w:t xml:space="preserve">shared at a </w:t>
      </w:r>
      <w:r>
        <w:t>SEND Tribunal</w:t>
      </w:r>
      <w:r w:rsidR="004B5928">
        <w:t>, should one be</w:t>
      </w:r>
      <w:r>
        <w:t xml:space="preserve"> called. </w:t>
      </w:r>
    </w:p>
    <w:p w14:paraId="47335B2D" w14:textId="77777777" w:rsidR="00D827B5" w:rsidRDefault="00D827B5" w:rsidP="00D827B5">
      <w:pPr>
        <w:tabs>
          <w:tab w:val="left" w:pos="2160"/>
          <w:tab w:val="left" w:pos="5220"/>
        </w:tabs>
        <w:ind w:left="-709"/>
      </w:pPr>
    </w:p>
    <w:p w14:paraId="16E4014D" w14:textId="34290EAA" w:rsidR="00D827B5" w:rsidRDefault="00D827B5" w:rsidP="00D827B5">
      <w:pPr>
        <w:rPr>
          <w:b/>
          <w:bCs/>
          <w:sz w:val="28"/>
          <w:szCs w:val="28"/>
        </w:rPr>
      </w:pPr>
    </w:p>
    <w:p w14:paraId="26244DBA" w14:textId="59C6945D" w:rsidR="00396D54" w:rsidRDefault="00396D54" w:rsidP="00D827B5">
      <w:pPr>
        <w:rPr>
          <w:b/>
          <w:bCs/>
          <w:sz w:val="28"/>
          <w:szCs w:val="28"/>
        </w:rPr>
      </w:pPr>
    </w:p>
    <w:p w14:paraId="32368BAD" w14:textId="71994828" w:rsidR="00396D54" w:rsidRDefault="00396D54" w:rsidP="00D827B5">
      <w:pPr>
        <w:rPr>
          <w:b/>
          <w:bCs/>
          <w:sz w:val="28"/>
          <w:szCs w:val="28"/>
        </w:rPr>
      </w:pPr>
    </w:p>
    <w:p w14:paraId="20721E58" w14:textId="5502DA87" w:rsidR="00396D54" w:rsidRDefault="00396D54" w:rsidP="00D827B5">
      <w:pPr>
        <w:rPr>
          <w:b/>
          <w:bCs/>
          <w:sz w:val="28"/>
          <w:szCs w:val="28"/>
        </w:rPr>
      </w:pPr>
    </w:p>
    <w:p w14:paraId="69864E99" w14:textId="77777777" w:rsidR="00396D54" w:rsidRPr="00D827B5" w:rsidRDefault="00396D54" w:rsidP="00D827B5">
      <w:pPr>
        <w:rPr>
          <w:b/>
          <w:bCs/>
          <w:sz w:val="28"/>
          <w:szCs w:val="28"/>
        </w:rPr>
      </w:pPr>
    </w:p>
    <w:p w14:paraId="7312AD4B" w14:textId="79538A2A" w:rsidR="00945C3C" w:rsidRPr="00827B63" w:rsidRDefault="00945C3C" w:rsidP="00945C3C">
      <w:pPr>
        <w:autoSpaceDE w:val="0"/>
        <w:autoSpaceDN w:val="0"/>
        <w:adjustRightInd w:val="0"/>
        <w:rPr>
          <w:rFonts w:cs="Arial"/>
          <w:b/>
          <w:bCs/>
        </w:rPr>
      </w:pPr>
      <w:r w:rsidRPr="00827B63">
        <w:rPr>
          <w:rFonts w:cs="Arial"/>
          <w:b/>
          <w:bCs/>
        </w:rPr>
        <w:lastRenderedPageBreak/>
        <w:t>Is the child or young person known to statutory Social Care or Early Help?</w:t>
      </w:r>
    </w:p>
    <w:p w14:paraId="0FC735D0" w14:textId="6868377D" w:rsidR="00AB68D2" w:rsidRPr="00827B63" w:rsidRDefault="00AB68D2" w:rsidP="00945C3C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723"/>
        <w:gridCol w:w="4723"/>
        <w:gridCol w:w="5008"/>
      </w:tblGrid>
      <w:tr w:rsidR="00AB68D2" w:rsidRPr="00827B63" w14:paraId="1CD7200C" w14:textId="77777777" w:rsidTr="004E6114">
        <w:trPr>
          <w:trHeight w:val="566"/>
        </w:trPr>
        <w:tc>
          <w:tcPr>
            <w:tcW w:w="4723" w:type="dxa"/>
            <w:vAlign w:val="center"/>
          </w:tcPr>
          <w:p w14:paraId="5F8FAB7C" w14:textId="7ECDF543" w:rsidR="00AB68D2" w:rsidRPr="00827B63" w:rsidRDefault="00AB68D2" w:rsidP="004E611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 xml:space="preserve">Early Help </w:t>
            </w:r>
            <w:sdt>
              <w:sdtPr>
                <w:rPr>
                  <w:rFonts w:cs="Arial"/>
                </w:rPr>
                <w:id w:val="-1576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723" w:type="dxa"/>
            <w:vAlign w:val="center"/>
          </w:tcPr>
          <w:p w14:paraId="25B28FFC" w14:textId="41C3A031" w:rsidR="00AB68D2" w:rsidRPr="00827B63" w:rsidRDefault="00AB68D2" w:rsidP="004E611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Children’s Social Care</w:t>
            </w:r>
            <w:sdt>
              <w:sdtPr>
                <w:rPr>
                  <w:rFonts w:cs="Arial"/>
                </w:rPr>
                <w:id w:val="-6755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08" w:type="dxa"/>
            <w:vAlign w:val="center"/>
          </w:tcPr>
          <w:p w14:paraId="4E4A8B84" w14:textId="2911E70A" w:rsidR="00AB68D2" w:rsidRPr="00827B63" w:rsidRDefault="00AB68D2" w:rsidP="004E611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Not known to services</w:t>
            </w:r>
            <w:sdt>
              <w:sdtPr>
                <w:rPr>
                  <w:rFonts w:cs="Arial"/>
                </w:rPr>
                <w:id w:val="-172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004A6B5" w14:textId="77777777" w:rsidR="00945C3C" w:rsidRPr="00827B63" w:rsidRDefault="00945C3C" w:rsidP="00945C3C">
      <w:pPr>
        <w:autoSpaceDE w:val="0"/>
        <w:autoSpaceDN w:val="0"/>
        <w:adjustRightInd w:val="0"/>
        <w:rPr>
          <w:rFonts w:cs="Arial"/>
        </w:rPr>
      </w:pPr>
    </w:p>
    <w:p w14:paraId="6D7C24E6" w14:textId="36CE6C44" w:rsidR="00945C3C" w:rsidRPr="00827B63" w:rsidRDefault="00945C3C" w:rsidP="00945C3C">
      <w:pPr>
        <w:autoSpaceDE w:val="0"/>
        <w:autoSpaceDN w:val="0"/>
        <w:adjustRightInd w:val="0"/>
        <w:rPr>
          <w:rFonts w:cs="Arial"/>
          <w:b/>
          <w:bCs/>
        </w:rPr>
      </w:pPr>
      <w:r w:rsidRPr="00827B63">
        <w:rPr>
          <w:rFonts w:cs="Arial"/>
          <w:b/>
          <w:bCs/>
        </w:rPr>
        <w:t xml:space="preserve">Has there </w:t>
      </w:r>
      <w:r w:rsidR="00CB69E8">
        <w:rPr>
          <w:rFonts w:cs="Arial"/>
          <w:b/>
          <w:bCs/>
        </w:rPr>
        <w:t xml:space="preserve">previously </w:t>
      </w:r>
      <w:r w:rsidRPr="00827B63">
        <w:rPr>
          <w:rFonts w:cs="Arial"/>
          <w:b/>
          <w:bCs/>
        </w:rPr>
        <w:t>been an assessment of the child and family?</w:t>
      </w:r>
    </w:p>
    <w:p w14:paraId="2246A629" w14:textId="2D5B3BE5" w:rsidR="00AB68D2" w:rsidRPr="00827B63" w:rsidRDefault="00471718" w:rsidP="00471718">
      <w:pPr>
        <w:tabs>
          <w:tab w:val="left" w:pos="3796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613"/>
        <w:gridCol w:w="3614"/>
        <w:gridCol w:w="3613"/>
        <w:gridCol w:w="3614"/>
      </w:tblGrid>
      <w:tr w:rsidR="00AB68D2" w:rsidRPr="00827B63" w14:paraId="68AA3B9F" w14:textId="77777777" w:rsidTr="00D9206A">
        <w:tc>
          <w:tcPr>
            <w:tcW w:w="3613" w:type="dxa"/>
            <w:vAlign w:val="center"/>
          </w:tcPr>
          <w:p w14:paraId="009CAAA4" w14:textId="6F218CFA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 xml:space="preserve">Early Help </w:t>
            </w:r>
            <w:sdt>
              <w:sdtPr>
                <w:rPr>
                  <w:rFonts w:cs="Arial"/>
                </w:rPr>
                <w:id w:val="67901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14" w:type="dxa"/>
            <w:vAlign w:val="center"/>
          </w:tcPr>
          <w:p w14:paraId="6CA890B9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Child and</w:t>
            </w:r>
          </w:p>
          <w:p w14:paraId="154B10A0" w14:textId="1776F8AE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Family (SW assessment)</w:t>
            </w:r>
            <w:sdt>
              <w:sdtPr>
                <w:rPr>
                  <w:rFonts w:cs="Arial"/>
                </w:rPr>
                <w:id w:val="67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13" w:type="dxa"/>
            <w:vAlign w:val="center"/>
          </w:tcPr>
          <w:p w14:paraId="45CAE03B" w14:textId="3400E06B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Care Act</w:t>
            </w:r>
            <w:sdt>
              <w:sdtPr>
                <w:rPr>
                  <w:rFonts w:cs="Arial"/>
                </w:rPr>
                <w:id w:val="-15425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C982B2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614" w:type="dxa"/>
            <w:vAlign w:val="center"/>
          </w:tcPr>
          <w:p w14:paraId="35A3E11D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Other</w:t>
            </w:r>
            <w:sdt>
              <w:sdtPr>
                <w:rPr>
                  <w:rFonts w:cs="Arial"/>
                </w:rPr>
                <w:id w:val="12412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D16398A" w14:textId="7C880F66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please specify:</w:t>
            </w:r>
          </w:p>
        </w:tc>
      </w:tr>
    </w:tbl>
    <w:p w14:paraId="0B10485F" w14:textId="77777777" w:rsidR="007928CB" w:rsidRPr="00827B63" w:rsidRDefault="007928CB" w:rsidP="00945C3C">
      <w:pPr>
        <w:autoSpaceDE w:val="0"/>
        <w:autoSpaceDN w:val="0"/>
        <w:adjustRightInd w:val="0"/>
        <w:rPr>
          <w:rFonts w:cs="Arial"/>
        </w:rPr>
      </w:pPr>
    </w:p>
    <w:p w14:paraId="60E4D888" w14:textId="0B614AA4" w:rsidR="00945C3C" w:rsidRPr="00827B63" w:rsidRDefault="00945C3C" w:rsidP="00945C3C">
      <w:pPr>
        <w:autoSpaceDE w:val="0"/>
        <w:autoSpaceDN w:val="0"/>
        <w:adjustRightInd w:val="0"/>
        <w:rPr>
          <w:rFonts w:cs="Arial"/>
          <w:b/>
          <w:bCs/>
        </w:rPr>
      </w:pPr>
      <w:r w:rsidRPr="00827B63">
        <w:rPr>
          <w:rFonts w:cs="Arial"/>
          <w:b/>
          <w:bCs/>
        </w:rPr>
        <w:t>Does the child or young person have a current plan?</w:t>
      </w:r>
    </w:p>
    <w:p w14:paraId="2E791D97" w14:textId="77777777" w:rsidR="00AB68D2" w:rsidRPr="00827B63" w:rsidRDefault="00AB68D2" w:rsidP="00945C3C">
      <w:pPr>
        <w:autoSpaceDE w:val="0"/>
        <w:autoSpaceDN w:val="0"/>
        <w:adjustRightInd w:val="0"/>
        <w:rPr>
          <w:rFonts w:cs="Arial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064"/>
        <w:gridCol w:w="2065"/>
        <w:gridCol w:w="2065"/>
        <w:gridCol w:w="2065"/>
        <w:gridCol w:w="2065"/>
        <w:gridCol w:w="2065"/>
        <w:gridCol w:w="2065"/>
      </w:tblGrid>
      <w:tr w:rsidR="00AB68D2" w:rsidRPr="00827B63" w14:paraId="63F34096" w14:textId="481458E8" w:rsidTr="00D9206A">
        <w:tc>
          <w:tcPr>
            <w:tcW w:w="2064" w:type="dxa"/>
            <w:vAlign w:val="center"/>
          </w:tcPr>
          <w:p w14:paraId="35F21330" w14:textId="30004BA1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bookmarkStart w:id="0" w:name="_Hlk112839751"/>
            <w:r w:rsidRPr="00827B63">
              <w:rPr>
                <w:rFonts w:cs="Arial"/>
              </w:rPr>
              <w:t>Early Help</w:t>
            </w:r>
            <w:sdt>
              <w:sdtPr>
                <w:rPr>
                  <w:rFonts w:cs="Arial"/>
                </w:rPr>
                <w:id w:val="-236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B214DD0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5296D8CB" w14:textId="3BC7B2F0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CIN</w:t>
            </w:r>
            <w:sdt>
              <w:sdtPr>
                <w:rPr>
                  <w:rFonts w:cs="Arial"/>
                </w:rPr>
                <w:id w:val="-7746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7B2F32A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36459A8F" w14:textId="210B288E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 xml:space="preserve">CP </w:t>
            </w:r>
            <w:sdt>
              <w:sdtPr>
                <w:rPr>
                  <w:rFonts w:cs="Arial"/>
                </w:rPr>
                <w:id w:val="18828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8C4C178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4F48AD79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LAC (s17,</w:t>
            </w:r>
          </w:p>
          <w:p w14:paraId="3233E821" w14:textId="05F2CFF4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s20 or 31)</w:t>
            </w:r>
            <w:sdt>
              <w:sdtPr>
                <w:rPr>
                  <w:rFonts w:cs="Arial"/>
                </w:rPr>
                <w:id w:val="117461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7275A7D" w14:textId="60416B78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319B6CB1" w14:textId="1F36B91D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Short Breaks plan</w:t>
            </w:r>
            <w:sdt>
              <w:sdtPr>
                <w:rPr>
                  <w:rFonts w:cs="Arial"/>
                </w:rPr>
                <w:id w:val="-142270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BC74B25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6BDDBEB4" w14:textId="0EF887EF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>Care and Support plan</w:t>
            </w:r>
            <w:sdt>
              <w:sdtPr>
                <w:rPr>
                  <w:rFonts w:cs="Arial"/>
                </w:rPr>
                <w:id w:val="16042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9AAD32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65" w:type="dxa"/>
            <w:vAlign w:val="center"/>
          </w:tcPr>
          <w:p w14:paraId="22D91D7C" w14:textId="36F80874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 xml:space="preserve">Other </w:t>
            </w:r>
            <w:sdt>
              <w:sdtPr>
                <w:rPr>
                  <w:rFonts w:cs="Arial"/>
                </w:rPr>
                <w:id w:val="8427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27B63">
              <w:rPr>
                <w:rFonts w:cs="Arial"/>
              </w:rPr>
              <w:t>please specify:</w:t>
            </w:r>
          </w:p>
          <w:p w14:paraId="4FA39119" w14:textId="77777777" w:rsidR="00AB68D2" w:rsidRPr="00827B63" w:rsidRDefault="00AB68D2" w:rsidP="00D9206A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bookmarkEnd w:id="0"/>
    </w:tbl>
    <w:p w14:paraId="7842280C" w14:textId="1D075A1C" w:rsidR="00F30A6C" w:rsidRDefault="00F30A6C" w:rsidP="00027251">
      <w:pPr>
        <w:tabs>
          <w:tab w:val="left" w:pos="1080"/>
          <w:tab w:val="left" w:pos="2160"/>
          <w:tab w:val="left" w:pos="5220"/>
        </w:tabs>
        <w:rPr>
          <w:rFonts w:cs="Arial"/>
        </w:rPr>
      </w:pPr>
    </w:p>
    <w:p w14:paraId="0325180B" w14:textId="02402845" w:rsidR="008326A3" w:rsidRDefault="008326A3" w:rsidP="006F1889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  <w:r>
        <w:rPr>
          <w:b/>
          <w:bCs/>
          <w:u w:val="single"/>
        </w:rPr>
        <w:t>If no previous social care involvement – details of assessment undertaken</w:t>
      </w:r>
    </w:p>
    <w:p w14:paraId="72558EA5" w14:textId="574E36E5" w:rsidR="008326A3" w:rsidRDefault="008326A3" w:rsidP="006F1889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985"/>
        <w:gridCol w:w="4111"/>
        <w:gridCol w:w="2126"/>
      </w:tblGrid>
      <w:tr w:rsidR="00A81409" w:rsidRPr="00827B63" w14:paraId="49DB1857" w14:textId="5123C9FF" w:rsidTr="00A81409">
        <w:tc>
          <w:tcPr>
            <w:tcW w:w="1980" w:type="dxa"/>
            <w:vAlign w:val="center"/>
          </w:tcPr>
          <w:p w14:paraId="3BE1239D" w14:textId="51118DE5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Telephone assessment   </w:t>
            </w:r>
            <w:sdt>
              <w:sdtPr>
                <w:rPr>
                  <w:rFonts w:cs="Arial"/>
                </w:rPr>
                <w:id w:val="165310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7201D45" w14:textId="7777777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60FB4BC" w14:textId="732CA0E4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Home visit assessment  </w:t>
            </w:r>
            <w:sdt>
              <w:sdtPr>
                <w:rPr>
                  <w:rFonts w:cs="Arial"/>
                </w:rPr>
                <w:id w:val="-18446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9573E1" w14:textId="7777777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678B4192" w14:textId="1E64840E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Office assessment  </w:t>
            </w:r>
            <w:r w:rsidRPr="00827B6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7265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5F7F23" w14:textId="7777777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85" w:type="dxa"/>
            <w:vAlign w:val="center"/>
          </w:tcPr>
          <w:p w14:paraId="2A863EFE" w14:textId="6A6C81AD" w:rsidR="00A81409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27B63">
              <w:rPr>
                <w:rFonts w:cs="Arial"/>
              </w:rPr>
              <w:t xml:space="preserve">Other </w:t>
            </w:r>
            <w:sdt>
              <w:sdtPr>
                <w:rPr>
                  <w:rFonts w:cs="Arial"/>
                </w:rPr>
                <w:id w:val="-34131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B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27B63">
              <w:rPr>
                <w:rFonts w:cs="Arial"/>
              </w:rPr>
              <w:t>please specify:</w:t>
            </w:r>
          </w:p>
          <w:p w14:paraId="5FB7BE5C" w14:textId="7777777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B2B5EA7" w14:textId="7777777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111" w:type="dxa"/>
          </w:tcPr>
          <w:p w14:paraId="440C4E1F" w14:textId="3EA6E94F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Name of Social Care officer:</w:t>
            </w:r>
          </w:p>
        </w:tc>
        <w:tc>
          <w:tcPr>
            <w:tcW w:w="2126" w:type="dxa"/>
          </w:tcPr>
          <w:p w14:paraId="65091061" w14:textId="19FF33D7" w:rsidR="00A81409" w:rsidRPr="00827B63" w:rsidRDefault="00A81409" w:rsidP="00B1724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Date of assessment:</w:t>
            </w:r>
          </w:p>
        </w:tc>
      </w:tr>
    </w:tbl>
    <w:p w14:paraId="6E9CCFC5" w14:textId="11FBEC8B" w:rsidR="008326A3" w:rsidRDefault="008326A3" w:rsidP="006F1889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</w:p>
    <w:p w14:paraId="44729DB7" w14:textId="77777777" w:rsidR="00A81409" w:rsidRDefault="00A81409" w:rsidP="00CE4D4A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  <w:bookmarkStart w:id="1" w:name="_Hlk43305223"/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376"/>
        <w:gridCol w:w="1559"/>
        <w:gridCol w:w="5251"/>
        <w:gridCol w:w="1263"/>
        <w:gridCol w:w="13"/>
        <w:gridCol w:w="1417"/>
      </w:tblGrid>
      <w:tr w:rsidR="006F1889" w:rsidRPr="00680034" w14:paraId="33A61FC7" w14:textId="77777777" w:rsidTr="006F1889">
        <w:tc>
          <w:tcPr>
            <w:tcW w:w="14879" w:type="dxa"/>
            <w:gridSpan w:val="6"/>
            <w:shd w:val="clear" w:color="auto" w:fill="00B050"/>
          </w:tcPr>
          <w:p w14:paraId="71FB465C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680034">
              <w:rPr>
                <w:b/>
                <w:bCs/>
                <w:sz w:val="28"/>
                <w:szCs w:val="28"/>
              </w:rPr>
              <w:t>Section D</w:t>
            </w:r>
          </w:p>
          <w:p w14:paraId="4FC735FA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34">
              <w:rPr>
                <w:b/>
                <w:bCs/>
                <w:sz w:val="28"/>
                <w:szCs w:val="28"/>
              </w:rPr>
              <w:t>My Social Care Needs which are related to my SEN or Disability</w:t>
            </w:r>
          </w:p>
          <w:p w14:paraId="286E89B8" w14:textId="77777777" w:rsidR="006F1889" w:rsidRPr="00680034" w:rsidRDefault="006F1889" w:rsidP="00617ED0">
            <w:pPr>
              <w:jc w:val="center"/>
              <w:rPr>
                <w:sz w:val="28"/>
                <w:szCs w:val="28"/>
              </w:rPr>
            </w:pPr>
          </w:p>
        </w:tc>
      </w:tr>
      <w:tr w:rsidR="006F1889" w:rsidRPr="00711E28" w14:paraId="6E373660" w14:textId="77777777" w:rsidTr="006F1889">
        <w:tc>
          <w:tcPr>
            <w:tcW w:w="14879" w:type="dxa"/>
            <w:gridSpan w:val="6"/>
            <w:shd w:val="clear" w:color="auto" w:fill="FFFFFF" w:themeFill="background1"/>
          </w:tcPr>
          <w:p w14:paraId="071DD729" w14:textId="558A3DF5" w:rsidR="006F1889" w:rsidRPr="00711E28" w:rsidRDefault="00823190" w:rsidP="00617ED0">
            <w:pPr>
              <w:rPr>
                <w:b/>
                <w:bCs/>
              </w:rPr>
            </w:pPr>
            <w:r>
              <w:rPr>
                <w:b/>
                <w:bCs/>
              </w:rPr>
              <w:t>This should not include information about other family members or historic family details, if not related to this child or young person’s special educational needs.</w:t>
            </w:r>
          </w:p>
          <w:p w14:paraId="1ED3E669" w14:textId="2948A7FE" w:rsidR="006F1889" w:rsidRDefault="006F1889" w:rsidP="00617ED0">
            <w:pPr>
              <w:rPr>
                <w:b/>
                <w:bCs/>
              </w:rPr>
            </w:pPr>
          </w:p>
          <w:p w14:paraId="6361951C" w14:textId="31A24B35" w:rsidR="006F1889" w:rsidRDefault="006F1889" w:rsidP="00617ED0">
            <w:pPr>
              <w:rPr>
                <w:b/>
                <w:bCs/>
              </w:rPr>
            </w:pPr>
          </w:p>
          <w:p w14:paraId="3A2C09A5" w14:textId="467ACD2B" w:rsidR="006F1889" w:rsidRDefault="006F1889" w:rsidP="00617ED0">
            <w:pPr>
              <w:rPr>
                <w:b/>
                <w:bCs/>
              </w:rPr>
            </w:pPr>
          </w:p>
          <w:p w14:paraId="701DB65F" w14:textId="3EEA4CDA" w:rsidR="006F1889" w:rsidRDefault="006F1889" w:rsidP="00617ED0">
            <w:pPr>
              <w:rPr>
                <w:b/>
                <w:bCs/>
              </w:rPr>
            </w:pPr>
          </w:p>
          <w:p w14:paraId="3D93283A" w14:textId="517B1B86" w:rsidR="006F1889" w:rsidRDefault="006F1889" w:rsidP="00617ED0">
            <w:pPr>
              <w:rPr>
                <w:b/>
                <w:bCs/>
              </w:rPr>
            </w:pPr>
          </w:p>
          <w:p w14:paraId="7ADBD771" w14:textId="5EE4FC3D" w:rsidR="006F1889" w:rsidRDefault="006F1889" w:rsidP="00617ED0">
            <w:pPr>
              <w:rPr>
                <w:b/>
                <w:bCs/>
              </w:rPr>
            </w:pPr>
          </w:p>
          <w:p w14:paraId="11ADA979" w14:textId="3220DB64" w:rsidR="006F1889" w:rsidRDefault="006F1889" w:rsidP="00617ED0">
            <w:pPr>
              <w:rPr>
                <w:b/>
                <w:bCs/>
              </w:rPr>
            </w:pPr>
          </w:p>
          <w:p w14:paraId="318D67B7" w14:textId="18D0AFE6" w:rsidR="00B13ABA" w:rsidRDefault="00B13ABA" w:rsidP="00617ED0">
            <w:pPr>
              <w:rPr>
                <w:b/>
                <w:bCs/>
              </w:rPr>
            </w:pPr>
          </w:p>
          <w:p w14:paraId="18F8CAEC" w14:textId="1B8D7456" w:rsidR="00B13ABA" w:rsidRDefault="00B13ABA" w:rsidP="00617ED0">
            <w:pPr>
              <w:rPr>
                <w:b/>
                <w:bCs/>
              </w:rPr>
            </w:pPr>
          </w:p>
          <w:p w14:paraId="1CB4CE5A" w14:textId="77777777" w:rsidR="00B13ABA" w:rsidRDefault="00B13ABA" w:rsidP="00617ED0">
            <w:pPr>
              <w:rPr>
                <w:b/>
                <w:bCs/>
              </w:rPr>
            </w:pPr>
          </w:p>
          <w:p w14:paraId="423B0B8F" w14:textId="77777777" w:rsidR="006F1889" w:rsidRPr="00711E28" w:rsidRDefault="006F1889" w:rsidP="00617ED0">
            <w:pPr>
              <w:rPr>
                <w:b/>
                <w:bCs/>
              </w:rPr>
            </w:pPr>
          </w:p>
        </w:tc>
      </w:tr>
      <w:tr w:rsidR="006F1889" w:rsidRPr="00680034" w14:paraId="436C3EBC" w14:textId="77777777" w:rsidTr="00617ED0">
        <w:tc>
          <w:tcPr>
            <w:tcW w:w="14879" w:type="dxa"/>
            <w:gridSpan w:val="6"/>
            <w:shd w:val="clear" w:color="auto" w:fill="00B050"/>
          </w:tcPr>
          <w:p w14:paraId="78E19E45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Pr="00680034">
              <w:rPr>
                <w:b/>
                <w:bCs/>
                <w:sz w:val="28"/>
                <w:szCs w:val="28"/>
              </w:rPr>
              <w:t>Section D</w:t>
            </w:r>
          </w:p>
          <w:p w14:paraId="0281BEC5" w14:textId="25103A0A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80034">
              <w:rPr>
                <w:b/>
                <w:bCs/>
                <w:sz w:val="28"/>
                <w:szCs w:val="28"/>
              </w:rPr>
              <w:t xml:space="preserve">My Social Care Needs which are </w:t>
            </w:r>
            <w:r>
              <w:rPr>
                <w:b/>
                <w:bCs/>
                <w:sz w:val="28"/>
                <w:szCs w:val="28"/>
              </w:rPr>
              <w:t xml:space="preserve">NOT </w:t>
            </w:r>
            <w:r w:rsidRPr="00680034">
              <w:rPr>
                <w:b/>
                <w:bCs/>
                <w:sz w:val="28"/>
                <w:szCs w:val="28"/>
              </w:rPr>
              <w:t>related to my SEN or Disability</w:t>
            </w:r>
          </w:p>
          <w:p w14:paraId="46804F3A" w14:textId="77777777" w:rsidR="006F1889" w:rsidRPr="00680034" w:rsidRDefault="006F1889" w:rsidP="00617ED0">
            <w:pPr>
              <w:jc w:val="center"/>
              <w:rPr>
                <w:sz w:val="28"/>
                <w:szCs w:val="28"/>
              </w:rPr>
            </w:pPr>
          </w:p>
        </w:tc>
      </w:tr>
      <w:tr w:rsidR="006F1889" w:rsidRPr="00711E28" w14:paraId="43EFE36C" w14:textId="77777777" w:rsidTr="00617ED0">
        <w:tc>
          <w:tcPr>
            <w:tcW w:w="14879" w:type="dxa"/>
            <w:gridSpan w:val="6"/>
            <w:shd w:val="clear" w:color="auto" w:fill="FFFFFF" w:themeFill="background1"/>
          </w:tcPr>
          <w:p w14:paraId="3D28117A" w14:textId="7F113C30" w:rsidR="00823190" w:rsidRPr="00711E28" w:rsidRDefault="00823190" w:rsidP="00823190">
            <w:pPr>
              <w:rPr>
                <w:b/>
                <w:bCs/>
              </w:rPr>
            </w:pPr>
            <w:r>
              <w:rPr>
                <w:b/>
                <w:bCs/>
              </w:rPr>
              <w:t>This should not include details about other family members or historic family information, if not related to this child or young person’s needs.</w:t>
            </w:r>
          </w:p>
          <w:p w14:paraId="2AAF9AE6" w14:textId="77777777" w:rsidR="006F1889" w:rsidRPr="00711E28" w:rsidRDefault="006F1889" w:rsidP="00617ED0">
            <w:pPr>
              <w:rPr>
                <w:b/>
                <w:bCs/>
              </w:rPr>
            </w:pPr>
          </w:p>
          <w:p w14:paraId="2DD632E9" w14:textId="77777777" w:rsidR="006F1889" w:rsidRDefault="006F1889" w:rsidP="00617ED0">
            <w:pPr>
              <w:rPr>
                <w:b/>
                <w:bCs/>
              </w:rPr>
            </w:pPr>
          </w:p>
          <w:p w14:paraId="0D6BE7D1" w14:textId="77777777" w:rsidR="006F1889" w:rsidRDefault="006F1889" w:rsidP="00617ED0">
            <w:pPr>
              <w:rPr>
                <w:b/>
                <w:bCs/>
              </w:rPr>
            </w:pPr>
          </w:p>
          <w:p w14:paraId="7FA9083A" w14:textId="77777777" w:rsidR="006F1889" w:rsidRDefault="006F1889" w:rsidP="00617ED0">
            <w:pPr>
              <w:rPr>
                <w:b/>
                <w:bCs/>
              </w:rPr>
            </w:pPr>
          </w:p>
          <w:p w14:paraId="2645E1FA" w14:textId="77777777" w:rsidR="006F1889" w:rsidRDefault="006F1889" w:rsidP="00617ED0">
            <w:pPr>
              <w:rPr>
                <w:b/>
                <w:bCs/>
              </w:rPr>
            </w:pPr>
          </w:p>
          <w:p w14:paraId="61FB0617" w14:textId="77777777" w:rsidR="006F1889" w:rsidRDefault="006F1889" w:rsidP="00617ED0">
            <w:pPr>
              <w:rPr>
                <w:b/>
                <w:bCs/>
              </w:rPr>
            </w:pPr>
          </w:p>
          <w:p w14:paraId="76258B20" w14:textId="33D296DF" w:rsidR="006F1889" w:rsidRDefault="006F1889" w:rsidP="00617ED0">
            <w:pPr>
              <w:rPr>
                <w:b/>
                <w:bCs/>
              </w:rPr>
            </w:pPr>
          </w:p>
          <w:p w14:paraId="30F2B8D0" w14:textId="77777777" w:rsidR="00D827B5" w:rsidRPr="00711E28" w:rsidRDefault="00D827B5" w:rsidP="00617ED0">
            <w:pPr>
              <w:rPr>
                <w:b/>
                <w:bCs/>
              </w:rPr>
            </w:pPr>
          </w:p>
          <w:p w14:paraId="1957449C" w14:textId="77777777" w:rsidR="006F1889" w:rsidRPr="00711E28" w:rsidRDefault="006F1889" w:rsidP="00617ED0">
            <w:pPr>
              <w:rPr>
                <w:b/>
                <w:bCs/>
              </w:rPr>
            </w:pPr>
          </w:p>
        </w:tc>
      </w:tr>
      <w:tr w:rsidR="006F1889" w14:paraId="79A00001" w14:textId="77777777" w:rsidTr="006F1889">
        <w:tc>
          <w:tcPr>
            <w:tcW w:w="6935" w:type="dxa"/>
            <w:gridSpan w:val="2"/>
            <w:shd w:val="clear" w:color="auto" w:fill="00B0F0"/>
          </w:tcPr>
          <w:p w14:paraId="572E0160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9B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ection</w:t>
            </w:r>
            <w:r w:rsidRPr="006F69BD">
              <w:rPr>
                <w:b/>
                <w:bCs/>
                <w:sz w:val="28"/>
                <w:szCs w:val="28"/>
              </w:rPr>
              <w:t xml:space="preserve"> E</w:t>
            </w:r>
            <w:r>
              <w:rPr>
                <w:b/>
                <w:bCs/>
                <w:sz w:val="28"/>
                <w:szCs w:val="28"/>
              </w:rPr>
              <w:t xml:space="preserve"> – Outcome</w:t>
            </w:r>
          </w:p>
          <w:p w14:paraId="1AF7AD7F" w14:textId="77777777" w:rsidR="006F1889" w:rsidRPr="006F69BD" w:rsidRDefault="006F1889" w:rsidP="0061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Aims and aspirations</w:t>
            </w:r>
          </w:p>
          <w:p w14:paraId="2AC7B103" w14:textId="77777777" w:rsidR="006F1889" w:rsidRDefault="006F1889" w:rsidP="00617ED0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Pr="001022E7">
              <w:rPr>
                <w:i/>
                <w:iCs/>
                <w:sz w:val="18"/>
                <w:szCs w:val="18"/>
              </w:rPr>
              <w:t>he long-term aim, e.g., at the end of Key stage / and the steps to be taken to achieve the long-term aim</w:t>
            </w:r>
          </w:p>
          <w:p w14:paraId="49DE8BB1" w14:textId="77777777" w:rsidR="006F1889" w:rsidRDefault="006F1889" w:rsidP="00617ED0">
            <w:pPr>
              <w:jc w:val="center"/>
            </w:pPr>
            <w:r w:rsidRPr="001022E7">
              <w:rPr>
                <w:b/>
                <w:bCs/>
                <w:sz w:val="18"/>
                <w:szCs w:val="18"/>
              </w:rPr>
              <w:t>SMART Targets</w:t>
            </w:r>
            <w:r w:rsidRPr="001022E7">
              <w:rPr>
                <w:sz w:val="18"/>
                <w:szCs w:val="18"/>
              </w:rPr>
              <w:t xml:space="preserve"> </w:t>
            </w:r>
            <w:r w:rsidRPr="001022E7">
              <w:rPr>
                <w:i/>
                <w:iCs/>
                <w:sz w:val="18"/>
                <w:szCs w:val="18"/>
              </w:rPr>
              <w:t>(Specific, Measurable, Achievable, Relevant, Time bound</w:t>
            </w:r>
          </w:p>
        </w:tc>
        <w:tc>
          <w:tcPr>
            <w:tcW w:w="7944" w:type="dxa"/>
            <w:gridSpan w:val="4"/>
            <w:shd w:val="clear" w:color="auto" w:fill="00B050"/>
          </w:tcPr>
          <w:p w14:paraId="79A1E9B4" w14:textId="5BBC0DAB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9B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ection H1– Social Care Provision</w:t>
            </w:r>
          </w:p>
          <w:p w14:paraId="41C7A658" w14:textId="77777777" w:rsidR="006F1889" w:rsidRPr="007562CA" w:rsidRDefault="006F1889" w:rsidP="006F1889">
            <w:pPr>
              <w:tabs>
                <w:tab w:val="left" w:pos="709"/>
                <w:tab w:val="left" w:pos="2160"/>
                <w:tab w:val="left" w:pos="5220"/>
              </w:tabs>
              <w:ind w:left="709" w:hanging="709"/>
              <w:rPr>
                <w:b/>
                <w:bCs/>
                <w:color w:val="FF0000"/>
              </w:rPr>
            </w:pPr>
            <w:r w:rsidRPr="0071051E">
              <w:rPr>
                <w:b/>
                <w:bCs/>
              </w:rPr>
              <w:t>provision which must be made for a child or young person under 18 resulting from Section 2 of the Chronically Sick and Disabled Persons Act 1970 (CSDPA).</w:t>
            </w:r>
            <w:r>
              <w:rPr>
                <w:b/>
                <w:bCs/>
              </w:rPr>
              <w:t xml:space="preserve"> </w:t>
            </w:r>
          </w:p>
          <w:p w14:paraId="58655055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4EA6CC" w14:textId="3CEF9C93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205C">
              <w:rPr>
                <w:sz w:val="18"/>
                <w:szCs w:val="18"/>
              </w:rPr>
              <w:t>Social Care Provision required by child or young person (If the child/young person is in Y9 or beyond, include provision required by child or young person to assist in preparation for adulthood and independent living)</w:t>
            </w:r>
            <w:r w:rsidRPr="0082205C">
              <w:rPr>
                <w:i/>
                <w:iCs/>
                <w:sz w:val="18"/>
                <w:szCs w:val="18"/>
              </w:rPr>
              <w:t>.</w:t>
            </w:r>
          </w:p>
          <w:p w14:paraId="1861C3C4" w14:textId="77777777" w:rsidR="006F1889" w:rsidRDefault="006F1889" w:rsidP="00617ED0">
            <w:pPr>
              <w:jc w:val="center"/>
            </w:pPr>
          </w:p>
        </w:tc>
      </w:tr>
      <w:tr w:rsidR="006F1889" w14:paraId="5193B47A" w14:textId="77777777" w:rsidTr="006F1889">
        <w:tc>
          <w:tcPr>
            <w:tcW w:w="5376" w:type="dxa"/>
          </w:tcPr>
          <w:p w14:paraId="0A2D2359" w14:textId="77777777" w:rsidR="006F1889" w:rsidRDefault="006F1889" w:rsidP="00617ED0">
            <w:bookmarkStart w:id="2" w:name="_Hlk101445858"/>
          </w:p>
        </w:tc>
        <w:tc>
          <w:tcPr>
            <w:tcW w:w="1559" w:type="dxa"/>
          </w:tcPr>
          <w:p w14:paraId="00B1BFEA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To be achieved by</w:t>
            </w:r>
          </w:p>
        </w:tc>
        <w:tc>
          <w:tcPr>
            <w:tcW w:w="5251" w:type="dxa"/>
          </w:tcPr>
          <w:p w14:paraId="3E1C186C" w14:textId="77777777" w:rsidR="006F1889" w:rsidRPr="007551D1" w:rsidRDefault="006F1889" w:rsidP="00617ED0">
            <w:pPr>
              <w:rPr>
                <w:i/>
                <w:iCs/>
              </w:rPr>
            </w:pPr>
          </w:p>
        </w:tc>
        <w:tc>
          <w:tcPr>
            <w:tcW w:w="1263" w:type="dxa"/>
          </w:tcPr>
          <w:p w14:paraId="56E1CBB7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By whom</w:t>
            </w:r>
          </w:p>
        </w:tc>
        <w:tc>
          <w:tcPr>
            <w:tcW w:w="1430" w:type="dxa"/>
            <w:gridSpan w:val="2"/>
          </w:tcPr>
          <w:p w14:paraId="2F5100AD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Frequency and quantity</w:t>
            </w:r>
          </w:p>
        </w:tc>
      </w:tr>
      <w:bookmarkEnd w:id="2"/>
      <w:tr w:rsidR="00D827B5" w:rsidRPr="006F69BD" w14:paraId="3544CF7B" w14:textId="77777777" w:rsidTr="00D827B5">
        <w:tc>
          <w:tcPr>
            <w:tcW w:w="5376" w:type="dxa"/>
          </w:tcPr>
          <w:p w14:paraId="2A7F9F0A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7D04F9A0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5251" w:type="dxa"/>
          </w:tcPr>
          <w:p w14:paraId="123DE5CC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  <w:p w14:paraId="6BA5838C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</w:tcPr>
          <w:p w14:paraId="47B473CA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gridSpan w:val="2"/>
          </w:tcPr>
          <w:p w14:paraId="70CAF5CE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</w:tr>
      <w:tr w:rsidR="00D827B5" w:rsidRPr="006F69BD" w14:paraId="32CB133E" w14:textId="77777777" w:rsidTr="00D827B5">
        <w:tc>
          <w:tcPr>
            <w:tcW w:w="5376" w:type="dxa"/>
          </w:tcPr>
          <w:p w14:paraId="2BD86E09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9022CA2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5251" w:type="dxa"/>
          </w:tcPr>
          <w:p w14:paraId="17B1F0B9" w14:textId="77777777" w:rsidR="00D827B5" w:rsidRDefault="00D827B5" w:rsidP="00617ED0">
            <w:pPr>
              <w:rPr>
                <w:b/>
                <w:bCs/>
              </w:rPr>
            </w:pPr>
          </w:p>
          <w:p w14:paraId="206CA2AE" w14:textId="77777777" w:rsidR="00D827B5" w:rsidRDefault="00D827B5" w:rsidP="00617ED0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2A9ACE7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gridSpan w:val="2"/>
          </w:tcPr>
          <w:p w14:paraId="425ADC88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</w:tr>
      <w:tr w:rsidR="006F1889" w14:paraId="5AD54F45" w14:textId="77777777" w:rsidTr="00617ED0">
        <w:tc>
          <w:tcPr>
            <w:tcW w:w="6935" w:type="dxa"/>
            <w:gridSpan w:val="2"/>
            <w:shd w:val="clear" w:color="auto" w:fill="00B0F0"/>
          </w:tcPr>
          <w:p w14:paraId="473FBD78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9B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ection</w:t>
            </w:r>
            <w:r w:rsidRPr="006F69BD">
              <w:rPr>
                <w:b/>
                <w:bCs/>
                <w:sz w:val="28"/>
                <w:szCs w:val="28"/>
              </w:rPr>
              <w:t xml:space="preserve"> E</w:t>
            </w:r>
            <w:r>
              <w:rPr>
                <w:b/>
                <w:bCs/>
                <w:sz w:val="28"/>
                <w:szCs w:val="28"/>
              </w:rPr>
              <w:t xml:space="preserve"> – Outcome</w:t>
            </w:r>
          </w:p>
          <w:p w14:paraId="735485EC" w14:textId="77777777" w:rsidR="006F1889" w:rsidRPr="006F69BD" w:rsidRDefault="006F1889" w:rsidP="0061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Aims and aspirations</w:t>
            </w:r>
          </w:p>
          <w:p w14:paraId="0CA2AD11" w14:textId="77777777" w:rsidR="006F1889" w:rsidRDefault="006F1889" w:rsidP="00617ED0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t>T</w:t>
            </w:r>
            <w:r w:rsidRPr="001022E7">
              <w:rPr>
                <w:i/>
                <w:iCs/>
                <w:sz w:val="18"/>
                <w:szCs w:val="18"/>
              </w:rPr>
              <w:t>he long-term aim, e.g., at the end of Key stage / and the steps to be taken to achieve the long-term aim</w:t>
            </w:r>
          </w:p>
          <w:p w14:paraId="57D6223E" w14:textId="77777777" w:rsidR="006F1889" w:rsidRDefault="006F1889" w:rsidP="00617ED0">
            <w:pPr>
              <w:jc w:val="center"/>
            </w:pPr>
            <w:r w:rsidRPr="001022E7">
              <w:rPr>
                <w:b/>
                <w:bCs/>
                <w:sz w:val="18"/>
                <w:szCs w:val="18"/>
              </w:rPr>
              <w:t>SMART Targets</w:t>
            </w:r>
            <w:r w:rsidRPr="001022E7">
              <w:rPr>
                <w:sz w:val="18"/>
                <w:szCs w:val="18"/>
              </w:rPr>
              <w:t xml:space="preserve"> </w:t>
            </w:r>
            <w:r w:rsidRPr="001022E7">
              <w:rPr>
                <w:i/>
                <w:iCs/>
                <w:sz w:val="18"/>
                <w:szCs w:val="18"/>
              </w:rPr>
              <w:t>(Specific, Measurable, Achievable, Relevant, Time bound</w:t>
            </w:r>
          </w:p>
        </w:tc>
        <w:tc>
          <w:tcPr>
            <w:tcW w:w="7944" w:type="dxa"/>
            <w:gridSpan w:val="4"/>
            <w:shd w:val="clear" w:color="auto" w:fill="00B050"/>
          </w:tcPr>
          <w:p w14:paraId="4CEC7FC9" w14:textId="2345532A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 w:rsidRPr="006F69BD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ection H2– Social Care Provision</w:t>
            </w:r>
          </w:p>
          <w:p w14:paraId="359439E4" w14:textId="7A433E11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</w:t>
            </w:r>
            <w:r w:rsidRPr="0071051E">
              <w:rPr>
                <w:b/>
                <w:bCs/>
              </w:rPr>
              <w:t>ny other social care provision reasonably required by the learning difficulties or disabilities which result in the child or young person having SEN.</w:t>
            </w:r>
          </w:p>
          <w:p w14:paraId="27EF2500" w14:textId="77777777" w:rsidR="006F1889" w:rsidRDefault="006F1889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205C">
              <w:rPr>
                <w:sz w:val="18"/>
                <w:szCs w:val="18"/>
              </w:rPr>
              <w:t>Social Care Provision required by child or young person (If the child/young person is in Y9 or beyond, include provision required by child or young person to assist in preparation for adulthood and independent living)</w:t>
            </w:r>
            <w:r w:rsidRPr="0082205C">
              <w:rPr>
                <w:i/>
                <w:iCs/>
                <w:sz w:val="18"/>
                <w:szCs w:val="18"/>
              </w:rPr>
              <w:t>.</w:t>
            </w:r>
          </w:p>
          <w:p w14:paraId="1C6B48D2" w14:textId="77777777" w:rsidR="006F1889" w:rsidRDefault="006F1889" w:rsidP="00617ED0">
            <w:pPr>
              <w:jc w:val="center"/>
            </w:pPr>
          </w:p>
        </w:tc>
      </w:tr>
      <w:tr w:rsidR="006F1889" w14:paraId="3AAE6D1F" w14:textId="77777777" w:rsidTr="00617ED0">
        <w:tc>
          <w:tcPr>
            <w:tcW w:w="5376" w:type="dxa"/>
          </w:tcPr>
          <w:p w14:paraId="444EDFA2" w14:textId="77777777" w:rsidR="006F1889" w:rsidRDefault="006F1889" w:rsidP="00617ED0"/>
        </w:tc>
        <w:tc>
          <w:tcPr>
            <w:tcW w:w="1559" w:type="dxa"/>
          </w:tcPr>
          <w:p w14:paraId="20E63454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To be achieved by</w:t>
            </w:r>
          </w:p>
        </w:tc>
        <w:tc>
          <w:tcPr>
            <w:tcW w:w="5251" w:type="dxa"/>
          </w:tcPr>
          <w:p w14:paraId="3A723243" w14:textId="77777777" w:rsidR="006F1889" w:rsidRPr="007551D1" w:rsidRDefault="006F1889" w:rsidP="00617ED0">
            <w:pPr>
              <w:rPr>
                <w:i/>
                <w:iCs/>
              </w:rPr>
            </w:pPr>
          </w:p>
        </w:tc>
        <w:tc>
          <w:tcPr>
            <w:tcW w:w="1263" w:type="dxa"/>
          </w:tcPr>
          <w:p w14:paraId="49FF1393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By whom</w:t>
            </w:r>
          </w:p>
        </w:tc>
        <w:tc>
          <w:tcPr>
            <w:tcW w:w="1430" w:type="dxa"/>
            <w:gridSpan w:val="2"/>
          </w:tcPr>
          <w:p w14:paraId="599EC312" w14:textId="77777777" w:rsidR="006F1889" w:rsidRDefault="006F1889" w:rsidP="00617ED0">
            <w:pPr>
              <w:jc w:val="center"/>
            </w:pPr>
            <w:r w:rsidRPr="006F69BD">
              <w:rPr>
                <w:b/>
                <w:bCs/>
              </w:rPr>
              <w:t>Frequency and quantity</w:t>
            </w:r>
          </w:p>
        </w:tc>
      </w:tr>
      <w:tr w:rsidR="00D827B5" w:rsidRPr="006F69BD" w14:paraId="2476CE26" w14:textId="77777777" w:rsidTr="00D827B5">
        <w:tc>
          <w:tcPr>
            <w:tcW w:w="5376" w:type="dxa"/>
          </w:tcPr>
          <w:p w14:paraId="509D0119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23FF6D2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5251" w:type="dxa"/>
          </w:tcPr>
          <w:p w14:paraId="44FCD5DC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  <w:p w14:paraId="32A52BA5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058820CD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5F135E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</w:tr>
      <w:tr w:rsidR="00D827B5" w:rsidRPr="006F69BD" w14:paraId="174F68B5" w14:textId="77777777" w:rsidTr="00D827B5">
        <w:tc>
          <w:tcPr>
            <w:tcW w:w="5376" w:type="dxa"/>
          </w:tcPr>
          <w:p w14:paraId="7CCF48D7" w14:textId="77777777" w:rsidR="00D827B5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72A536C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5251" w:type="dxa"/>
          </w:tcPr>
          <w:p w14:paraId="3DD93894" w14:textId="77777777" w:rsidR="00D827B5" w:rsidRDefault="00D827B5" w:rsidP="00617ED0">
            <w:pPr>
              <w:rPr>
                <w:b/>
                <w:bCs/>
              </w:rPr>
            </w:pPr>
          </w:p>
          <w:p w14:paraId="515C5C4F" w14:textId="77777777" w:rsidR="00D827B5" w:rsidRDefault="00D827B5" w:rsidP="00617ED0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5F4E14AB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17BD962" w14:textId="77777777" w:rsidR="00D827B5" w:rsidRPr="006F69BD" w:rsidRDefault="00D827B5" w:rsidP="00617ED0">
            <w:pPr>
              <w:jc w:val="center"/>
              <w:rPr>
                <w:b/>
                <w:bCs/>
              </w:rPr>
            </w:pPr>
          </w:p>
        </w:tc>
      </w:tr>
    </w:tbl>
    <w:p w14:paraId="1C22BFE4" w14:textId="77777777" w:rsidR="006F1889" w:rsidRDefault="006F1889" w:rsidP="00CE4D4A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</w:p>
    <w:bookmarkEnd w:id="1"/>
    <w:p w14:paraId="6774F364" w14:textId="77777777" w:rsidR="000C6585" w:rsidRDefault="000C6585" w:rsidP="00B83E85">
      <w:pPr>
        <w:tabs>
          <w:tab w:val="left" w:pos="1080"/>
          <w:tab w:val="left" w:pos="2160"/>
          <w:tab w:val="left" w:pos="5220"/>
        </w:tabs>
        <w:rPr>
          <w:b/>
          <w:bCs/>
          <w:u w:val="single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111"/>
        <w:gridCol w:w="4253"/>
        <w:gridCol w:w="1842"/>
        <w:gridCol w:w="2020"/>
        <w:gridCol w:w="107"/>
        <w:gridCol w:w="1275"/>
        <w:gridCol w:w="1276"/>
      </w:tblGrid>
      <w:tr w:rsidR="006F1889" w14:paraId="3B6ADA4F" w14:textId="77777777" w:rsidTr="00D827B5">
        <w:tc>
          <w:tcPr>
            <w:tcW w:w="14884" w:type="dxa"/>
            <w:gridSpan w:val="7"/>
            <w:shd w:val="clear" w:color="auto" w:fill="C0504D" w:themeFill="accent2"/>
          </w:tcPr>
          <w:p w14:paraId="7A19DE0F" w14:textId="77777777" w:rsidR="006F1889" w:rsidRDefault="00582BFB" w:rsidP="00617E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Section J: </w:t>
            </w:r>
            <w:r w:rsidR="006F1889" w:rsidRPr="00BB69EB">
              <w:rPr>
                <w:b/>
                <w:bCs/>
                <w:sz w:val="28"/>
                <w:szCs w:val="28"/>
              </w:rPr>
              <w:t>Social Care Personal Budget</w:t>
            </w:r>
          </w:p>
          <w:p w14:paraId="32A6933A" w14:textId="30F31FDB" w:rsidR="00B13ABA" w:rsidRDefault="00B13ABA" w:rsidP="00617ED0">
            <w:pPr>
              <w:jc w:val="center"/>
              <w:rPr>
                <w:color w:val="FFFFFF" w:themeColor="background1"/>
              </w:rPr>
            </w:pPr>
          </w:p>
        </w:tc>
      </w:tr>
      <w:tr w:rsidR="00A675AF" w14:paraId="5EE3247E" w14:textId="77777777" w:rsidTr="00D827B5">
        <w:tc>
          <w:tcPr>
            <w:tcW w:w="12226" w:type="dxa"/>
            <w:gridSpan w:val="4"/>
          </w:tcPr>
          <w:p w14:paraId="478CF332" w14:textId="77777777" w:rsidR="00D827B5" w:rsidRDefault="00D827B5" w:rsidP="00617ED0"/>
          <w:p w14:paraId="38962703" w14:textId="736367AB" w:rsidR="00A675AF" w:rsidRDefault="00A675AF" w:rsidP="00617ED0">
            <w:r w:rsidRPr="004054F9">
              <w:t>Are the family eligible for a Social Care Personal Budget?</w:t>
            </w:r>
          </w:p>
          <w:p w14:paraId="28E6518A" w14:textId="0E00324B" w:rsidR="00D827B5" w:rsidRDefault="00D827B5" w:rsidP="00617ED0">
            <w:pPr>
              <w:rPr>
                <w:color w:val="FFFFFF" w:themeColor="background1"/>
              </w:rPr>
            </w:pPr>
          </w:p>
        </w:tc>
        <w:tc>
          <w:tcPr>
            <w:tcW w:w="138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auto"/>
            <w:vAlign w:val="center"/>
          </w:tcPr>
          <w:p w14:paraId="26D2E264" w14:textId="771F4B61" w:rsidR="00A675AF" w:rsidRDefault="00A675AF" w:rsidP="00617ED0">
            <w:pPr>
              <w:rPr>
                <w:color w:val="FFFFFF" w:themeColor="background1"/>
              </w:rPr>
            </w:pPr>
            <w:r w:rsidRPr="00B84C4B">
              <w:t xml:space="preserve">Yes </w:t>
            </w:r>
            <w:sdt>
              <w:sdtPr>
                <w:id w:val="1012259975"/>
                <w15:color w:val="0000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24D671F" w14:textId="77777777" w:rsidR="00D827B5" w:rsidRDefault="00D827B5" w:rsidP="00617ED0"/>
          <w:p w14:paraId="0343E635" w14:textId="055AAA8C" w:rsidR="00A675AF" w:rsidRDefault="00A675AF" w:rsidP="00617ED0">
            <w:pPr>
              <w:rPr>
                <w:color w:val="FFFFFF" w:themeColor="background1"/>
              </w:rPr>
            </w:pPr>
            <w:r w:rsidRPr="00CE2009">
              <w:t xml:space="preserve">No </w:t>
            </w:r>
            <w:sdt>
              <w:sdtPr>
                <w:id w:val="-1274170289"/>
                <w15:color w:val="00000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F1889" w14:paraId="45568758" w14:textId="77777777" w:rsidTr="00D827B5">
        <w:tc>
          <w:tcPr>
            <w:tcW w:w="4111" w:type="dxa"/>
          </w:tcPr>
          <w:p w14:paraId="0D45D20F" w14:textId="77777777" w:rsidR="006F1889" w:rsidRPr="00BB69EB" w:rsidRDefault="006F1889" w:rsidP="00617ED0">
            <w:pPr>
              <w:jc w:val="center"/>
              <w:rPr>
                <w:b/>
                <w:bCs/>
                <w:color w:val="FFFFFF" w:themeColor="background1"/>
              </w:rPr>
            </w:pPr>
            <w:r w:rsidRPr="00BB69EB">
              <w:rPr>
                <w:b/>
                <w:bCs/>
              </w:rPr>
              <w:t>Outcome(s) Requiring Additional Resource</w:t>
            </w:r>
          </w:p>
        </w:tc>
        <w:tc>
          <w:tcPr>
            <w:tcW w:w="4253" w:type="dxa"/>
          </w:tcPr>
          <w:p w14:paraId="4A983642" w14:textId="0EAC62DF" w:rsidR="006F1889" w:rsidRPr="00BB69EB" w:rsidRDefault="00582BFB" w:rsidP="00617ED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t>Social Care</w:t>
            </w:r>
            <w:r w:rsidR="006F1889" w:rsidRPr="00BB69EB">
              <w:rPr>
                <w:b/>
                <w:bCs/>
              </w:rPr>
              <w:t xml:space="preserve"> Support Arrangements</w:t>
            </w:r>
            <w:r>
              <w:rPr>
                <w:b/>
                <w:bCs/>
              </w:rPr>
              <w:t>/monitoring arrangements</w:t>
            </w:r>
          </w:p>
        </w:tc>
        <w:tc>
          <w:tcPr>
            <w:tcW w:w="1842" w:type="dxa"/>
          </w:tcPr>
          <w:p w14:paraId="4C664D47" w14:textId="77777777" w:rsidR="006F1889" w:rsidRPr="00BB69EB" w:rsidRDefault="006F1889" w:rsidP="00617ED0">
            <w:pPr>
              <w:jc w:val="center"/>
              <w:rPr>
                <w:b/>
                <w:bCs/>
                <w:color w:val="FFFFFF" w:themeColor="background1"/>
              </w:rPr>
            </w:pPr>
            <w:r w:rsidRPr="00BB69EB">
              <w:rPr>
                <w:b/>
                <w:bCs/>
              </w:rPr>
              <w:t>Allocation</w:t>
            </w:r>
          </w:p>
        </w:tc>
        <w:tc>
          <w:tcPr>
            <w:tcW w:w="2127" w:type="dxa"/>
            <w:gridSpan w:val="2"/>
          </w:tcPr>
          <w:p w14:paraId="0BAF8BB1" w14:textId="77777777" w:rsidR="006F1889" w:rsidRPr="00BB69EB" w:rsidRDefault="006F1889" w:rsidP="00617ED0">
            <w:pPr>
              <w:jc w:val="center"/>
              <w:rPr>
                <w:b/>
                <w:bCs/>
                <w:color w:val="FFFFFF" w:themeColor="background1"/>
              </w:rPr>
            </w:pPr>
            <w:r w:rsidRPr="00BB69EB">
              <w:rPr>
                <w:b/>
                <w:bCs/>
              </w:rPr>
              <w:t>Date of Agreement</w:t>
            </w:r>
          </w:p>
        </w:tc>
        <w:tc>
          <w:tcPr>
            <w:tcW w:w="2551" w:type="dxa"/>
            <w:gridSpan w:val="2"/>
          </w:tcPr>
          <w:p w14:paraId="688EB22E" w14:textId="77777777" w:rsidR="006F1889" w:rsidRPr="00BB69EB" w:rsidRDefault="006F1889" w:rsidP="00617ED0">
            <w:pPr>
              <w:jc w:val="center"/>
              <w:rPr>
                <w:b/>
                <w:bCs/>
                <w:color w:val="FFFFFF" w:themeColor="background1"/>
              </w:rPr>
            </w:pPr>
            <w:r w:rsidRPr="00BB69EB">
              <w:rPr>
                <w:b/>
                <w:bCs/>
              </w:rPr>
              <w:t>Direct Payment Yes / No</w:t>
            </w:r>
          </w:p>
        </w:tc>
      </w:tr>
      <w:tr w:rsidR="006F1889" w14:paraId="6DC74D7F" w14:textId="77777777" w:rsidTr="00D827B5">
        <w:tc>
          <w:tcPr>
            <w:tcW w:w="4111" w:type="dxa"/>
          </w:tcPr>
          <w:p w14:paraId="239325BE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4253" w:type="dxa"/>
          </w:tcPr>
          <w:p w14:paraId="5F1BBDA4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1842" w:type="dxa"/>
          </w:tcPr>
          <w:p w14:paraId="464731B1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14:paraId="344A2978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2551" w:type="dxa"/>
            <w:gridSpan w:val="2"/>
          </w:tcPr>
          <w:p w14:paraId="1C25B617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</w:tr>
      <w:tr w:rsidR="006F1889" w14:paraId="2DB13720" w14:textId="77777777" w:rsidTr="00D827B5">
        <w:tc>
          <w:tcPr>
            <w:tcW w:w="4111" w:type="dxa"/>
          </w:tcPr>
          <w:p w14:paraId="11F4E35F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4253" w:type="dxa"/>
          </w:tcPr>
          <w:p w14:paraId="7AC36C14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1842" w:type="dxa"/>
          </w:tcPr>
          <w:p w14:paraId="361640CA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14:paraId="0EC0533D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2551" w:type="dxa"/>
            <w:gridSpan w:val="2"/>
          </w:tcPr>
          <w:p w14:paraId="0345F413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</w:tr>
      <w:tr w:rsidR="00B13ABA" w14:paraId="1C7AE014" w14:textId="77777777" w:rsidTr="00D827B5">
        <w:tc>
          <w:tcPr>
            <w:tcW w:w="4111" w:type="dxa"/>
          </w:tcPr>
          <w:p w14:paraId="2F59B9BE" w14:textId="77777777" w:rsidR="00B13ABA" w:rsidRDefault="00B13ABA" w:rsidP="00617ED0">
            <w:pPr>
              <w:rPr>
                <w:color w:val="FFFFFF" w:themeColor="background1"/>
              </w:rPr>
            </w:pPr>
          </w:p>
        </w:tc>
        <w:tc>
          <w:tcPr>
            <w:tcW w:w="4253" w:type="dxa"/>
          </w:tcPr>
          <w:p w14:paraId="20378877" w14:textId="77777777" w:rsidR="00B13ABA" w:rsidRDefault="00B13ABA" w:rsidP="00617ED0">
            <w:pPr>
              <w:rPr>
                <w:color w:val="FFFFFF" w:themeColor="background1"/>
              </w:rPr>
            </w:pPr>
          </w:p>
        </w:tc>
        <w:tc>
          <w:tcPr>
            <w:tcW w:w="1842" w:type="dxa"/>
          </w:tcPr>
          <w:p w14:paraId="0D7AF9ED" w14:textId="77777777" w:rsidR="00B13ABA" w:rsidRDefault="00B13ABA" w:rsidP="00617ED0">
            <w:pPr>
              <w:rPr>
                <w:color w:val="FFFFFF" w:themeColor="background1"/>
              </w:rPr>
            </w:pPr>
          </w:p>
        </w:tc>
        <w:tc>
          <w:tcPr>
            <w:tcW w:w="2127" w:type="dxa"/>
            <w:gridSpan w:val="2"/>
          </w:tcPr>
          <w:p w14:paraId="41D2B185" w14:textId="77777777" w:rsidR="00B13ABA" w:rsidRDefault="00B13ABA" w:rsidP="00617ED0">
            <w:pPr>
              <w:rPr>
                <w:color w:val="FFFFFF" w:themeColor="background1"/>
              </w:rPr>
            </w:pPr>
          </w:p>
        </w:tc>
        <w:tc>
          <w:tcPr>
            <w:tcW w:w="2551" w:type="dxa"/>
            <w:gridSpan w:val="2"/>
          </w:tcPr>
          <w:p w14:paraId="4AF10C8A" w14:textId="77777777" w:rsidR="00B13ABA" w:rsidRDefault="00B13ABA" w:rsidP="00617ED0">
            <w:pPr>
              <w:rPr>
                <w:color w:val="FFFFFF" w:themeColor="background1"/>
              </w:rPr>
            </w:pPr>
          </w:p>
        </w:tc>
      </w:tr>
      <w:tr w:rsidR="006F1889" w14:paraId="38C526EF" w14:textId="77777777" w:rsidTr="00D827B5">
        <w:tc>
          <w:tcPr>
            <w:tcW w:w="8364" w:type="dxa"/>
            <w:gridSpan w:val="2"/>
          </w:tcPr>
          <w:p w14:paraId="029C7F47" w14:textId="77777777" w:rsidR="006F1889" w:rsidRPr="00BB69EB" w:rsidRDefault="006F1889" w:rsidP="00617ED0">
            <w:pPr>
              <w:jc w:val="right"/>
            </w:pPr>
            <w:r w:rsidRPr="00BB69EB">
              <w:t>Total</w:t>
            </w:r>
          </w:p>
        </w:tc>
        <w:tc>
          <w:tcPr>
            <w:tcW w:w="1842" w:type="dxa"/>
          </w:tcPr>
          <w:p w14:paraId="48CB7732" w14:textId="77777777" w:rsidR="006F1889" w:rsidRPr="00BB69EB" w:rsidRDefault="006F1889" w:rsidP="00617ED0">
            <w:r w:rsidRPr="00BB69EB">
              <w:t>£</w:t>
            </w:r>
          </w:p>
        </w:tc>
        <w:tc>
          <w:tcPr>
            <w:tcW w:w="2127" w:type="dxa"/>
            <w:gridSpan w:val="2"/>
          </w:tcPr>
          <w:p w14:paraId="40A8A00B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  <w:tc>
          <w:tcPr>
            <w:tcW w:w="2551" w:type="dxa"/>
            <w:gridSpan w:val="2"/>
          </w:tcPr>
          <w:p w14:paraId="20109F8A" w14:textId="77777777" w:rsidR="006F1889" w:rsidRDefault="006F1889" w:rsidP="00617ED0">
            <w:pPr>
              <w:rPr>
                <w:color w:val="FFFFFF" w:themeColor="background1"/>
              </w:rPr>
            </w:pPr>
          </w:p>
        </w:tc>
      </w:tr>
    </w:tbl>
    <w:p w14:paraId="0BC42AEB" w14:textId="1A0ABA30" w:rsidR="00F60028" w:rsidRDefault="00F60028" w:rsidP="00F30A6C">
      <w:pPr>
        <w:rPr>
          <w:b/>
          <w:bCs/>
          <w:u w:val="single"/>
        </w:rPr>
      </w:pPr>
    </w:p>
    <w:p w14:paraId="28958C58" w14:textId="77777777" w:rsidR="00440D8C" w:rsidRDefault="00440D8C" w:rsidP="00F30A6C">
      <w:pPr>
        <w:rPr>
          <w:b/>
          <w:bCs/>
          <w:u w:val="single"/>
        </w:rPr>
      </w:pPr>
    </w:p>
    <w:p w14:paraId="4DEFB735" w14:textId="77777777" w:rsidR="000C6585" w:rsidRDefault="000C6585" w:rsidP="00B83E85">
      <w:pPr>
        <w:tabs>
          <w:tab w:val="left" w:pos="1080"/>
          <w:tab w:val="left" w:pos="2160"/>
          <w:tab w:val="left" w:pos="5220"/>
        </w:tabs>
        <w:rPr>
          <w:u w:val="single"/>
        </w:rPr>
      </w:pPr>
    </w:p>
    <w:p w14:paraId="1EB33889" w14:textId="3B63D906" w:rsidR="0067146A" w:rsidRDefault="0067146A" w:rsidP="0067146A"/>
    <w:p w14:paraId="00898058" w14:textId="56D7B316" w:rsidR="00D827B5" w:rsidRDefault="00D827B5"/>
    <w:sectPr w:rsidR="00D827B5" w:rsidSect="004E611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2801" w14:textId="77777777" w:rsidR="00C631A1" w:rsidRDefault="00C631A1" w:rsidP="009A173F">
      <w:r>
        <w:separator/>
      </w:r>
    </w:p>
  </w:endnote>
  <w:endnote w:type="continuationSeparator" w:id="0">
    <w:p w14:paraId="183306B1" w14:textId="77777777" w:rsidR="00C631A1" w:rsidRDefault="00C631A1" w:rsidP="009A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D7A4" w14:textId="77777777" w:rsidR="00C631A1" w:rsidRPr="00645EB5" w:rsidRDefault="00C631A1" w:rsidP="00645EB5">
    <w:pPr>
      <w:pStyle w:val="Footer"/>
      <w:tabs>
        <w:tab w:val="clear" w:pos="9026"/>
        <w:tab w:val="left" w:pos="3402"/>
        <w:tab w:val="right" w:pos="935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  <w:r w:rsidR="00393D17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 xml:space="preserve">Page </w:t>
    </w:r>
    <w:r>
      <w:rPr>
        <w:rStyle w:val="PageNumber"/>
        <w:rFonts w:cs="Arial"/>
        <w:sz w:val="18"/>
        <w:szCs w:val="18"/>
      </w:rPr>
      <w:fldChar w:fldCharType="begin"/>
    </w:r>
    <w:r>
      <w:rPr>
        <w:rStyle w:val="PageNumber"/>
        <w:rFonts w:cs="Arial"/>
        <w:sz w:val="18"/>
        <w:szCs w:val="18"/>
      </w:rPr>
      <w:instrText xml:space="preserve"> PAGE </w:instrText>
    </w:r>
    <w:r>
      <w:rPr>
        <w:rStyle w:val="PageNumber"/>
        <w:rFonts w:cs="Arial"/>
        <w:sz w:val="18"/>
        <w:szCs w:val="18"/>
      </w:rPr>
      <w:fldChar w:fldCharType="separate"/>
    </w:r>
    <w:r w:rsidR="00A44C59">
      <w:rPr>
        <w:rStyle w:val="PageNumber"/>
        <w:rFonts w:cs="Arial"/>
        <w:noProof/>
        <w:sz w:val="18"/>
        <w:szCs w:val="18"/>
      </w:rPr>
      <w:t>1</w:t>
    </w:r>
    <w:r>
      <w:rPr>
        <w:rStyle w:val="PageNumber"/>
        <w:rFonts w:cs="Arial"/>
        <w:sz w:val="18"/>
        <w:szCs w:val="18"/>
      </w:rPr>
      <w:fldChar w:fldCharType="end"/>
    </w:r>
    <w:r>
      <w:rPr>
        <w:rStyle w:val="PageNumber"/>
        <w:rFonts w:cs="Arial"/>
        <w:sz w:val="18"/>
        <w:szCs w:val="18"/>
      </w:rPr>
      <w:t xml:space="preserve"> of </w:t>
    </w:r>
    <w:r>
      <w:rPr>
        <w:rStyle w:val="PageNumber"/>
        <w:rFonts w:cs="Arial"/>
        <w:sz w:val="18"/>
        <w:szCs w:val="18"/>
      </w:rPr>
      <w:fldChar w:fldCharType="begin"/>
    </w:r>
    <w:r>
      <w:rPr>
        <w:rStyle w:val="PageNumber"/>
        <w:rFonts w:cs="Arial"/>
        <w:sz w:val="18"/>
        <w:szCs w:val="18"/>
      </w:rPr>
      <w:instrText xml:space="preserve"> NUMPAGES </w:instrText>
    </w:r>
    <w:r>
      <w:rPr>
        <w:rStyle w:val="PageNumber"/>
        <w:rFonts w:cs="Arial"/>
        <w:sz w:val="18"/>
        <w:szCs w:val="18"/>
      </w:rPr>
      <w:fldChar w:fldCharType="separate"/>
    </w:r>
    <w:r w:rsidR="00A44C59">
      <w:rPr>
        <w:rStyle w:val="PageNumber"/>
        <w:rFonts w:cs="Arial"/>
        <w:noProof/>
        <w:sz w:val="18"/>
        <w:szCs w:val="18"/>
      </w:rPr>
      <w:t>3</w:t>
    </w:r>
    <w:r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F7E5" w14:textId="77777777" w:rsidR="00C631A1" w:rsidRDefault="00C631A1" w:rsidP="009A173F">
      <w:r>
        <w:separator/>
      </w:r>
    </w:p>
  </w:footnote>
  <w:footnote w:type="continuationSeparator" w:id="0">
    <w:p w14:paraId="305A0AE0" w14:textId="77777777" w:rsidR="00C631A1" w:rsidRDefault="00C631A1" w:rsidP="009A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7C7B" w14:textId="5C889FA6" w:rsidR="00F56B84" w:rsidRDefault="00F56B84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47EB1486" wp14:editId="41E30259">
          <wp:simplePos x="0" y="0"/>
          <wp:positionH relativeFrom="column">
            <wp:posOffset>7351230</wp:posOffset>
          </wp:positionH>
          <wp:positionV relativeFrom="paragraph">
            <wp:posOffset>-219462</wp:posOffset>
          </wp:positionV>
          <wp:extent cx="2160270" cy="537845"/>
          <wp:effectExtent l="0" t="0" r="0" b="0"/>
          <wp:wrapSquare wrapText="bothSides"/>
          <wp:docPr id="10" name="Picture 10" descr="nc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nc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242C5" w14:textId="25DEAB2A" w:rsidR="00F56B84" w:rsidRDefault="00F5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8E3"/>
    <w:multiLevelType w:val="hybridMultilevel"/>
    <w:tmpl w:val="37B81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628"/>
    <w:multiLevelType w:val="hybridMultilevel"/>
    <w:tmpl w:val="37B81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3D0A"/>
    <w:multiLevelType w:val="hybridMultilevel"/>
    <w:tmpl w:val="D4405C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23F6F638">
      <w:numFmt w:val="bullet"/>
      <w:lvlText w:val="•"/>
      <w:lvlJc w:val="left"/>
      <w:pPr>
        <w:ind w:left="150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86425E"/>
    <w:multiLevelType w:val="hybridMultilevel"/>
    <w:tmpl w:val="2D94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6C8"/>
    <w:multiLevelType w:val="hybridMultilevel"/>
    <w:tmpl w:val="2E76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8439F"/>
    <w:multiLevelType w:val="hybridMultilevel"/>
    <w:tmpl w:val="FD1A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49FE"/>
    <w:multiLevelType w:val="hybridMultilevel"/>
    <w:tmpl w:val="C35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CAD"/>
    <w:multiLevelType w:val="hybridMultilevel"/>
    <w:tmpl w:val="B166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7636"/>
    <w:multiLevelType w:val="hybridMultilevel"/>
    <w:tmpl w:val="20363C48"/>
    <w:lvl w:ilvl="0" w:tplc="FFFFFFFF">
      <w:start w:val="1"/>
      <w:numFmt w:val="ideographDigital"/>
      <w:lvlText w:val="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1C0DE6"/>
    <w:multiLevelType w:val="hybridMultilevel"/>
    <w:tmpl w:val="C404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21C1F"/>
    <w:multiLevelType w:val="hybridMultilevel"/>
    <w:tmpl w:val="1228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B1BC8"/>
    <w:multiLevelType w:val="hybridMultilevel"/>
    <w:tmpl w:val="37B81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395B"/>
    <w:multiLevelType w:val="hybridMultilevel"/>
    <w:tmpl w:val="B6A4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6729"/>
    <w:multiLevelType w:val="hybridMultilevel"/>
    <w:tmpl w:val="2472A13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82120ED"/>
    <w:multiLevelType w:val="hybridMultilevel"/>
    <w:tmpl w:val="37B81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038BF"/>
    <w:multiLevelType w:val="hybridMultilevel"/>
    <w:tmpl w:val="4A30A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F6F"/>
    <w:multiLevelType w:val="hybridMultilevel"/>
    <w:tmpl w:val="99D8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1229"/>
    <w:multiLevelType w:val="hybridMultilevel"/>
    <w:tmpl w:val="ABE0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EB4B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5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415227">
    <w:abstractNumId w:val="14"/>
  </w:num>
  <w:num w:numId="3" w16cid:durableId="44331311">
    <w:abstractNumId w:val="0"/>
  </w:num>
  <w:num w:numId="4" w16cid:durableId="991253381">
    <w:abstractNumId w:val="11"/>
  </w:num>
  <w:num w:numId="5" w16cid:durableId="863980352">
    <w:abstractNumId w:val="1"/>
  </w:num>
  <w:num w:numId="6" w16cid:durableId="350690143">
    <w:abstractNumId w:val="2"/>
  </w:num>
  <w:num w:numId="7" w16cid:durableId="1192761597">
    <w:abstractNumId w:val="13"/>
  </w:num>
  <w:num w:numId="8" w16cid:durableId="507795079">
    <w:abstractNumId w:val="7"/>
  </w:num>
  <w:num w:numId="9" w16cid:durableId="454442641">
    <w:abstractNumId w:val="9"/>
  </w:num>
  <w:num w:numId="10" w16cid:durableId="393233870">
    <w:abstractNumId w:val="4"/>
  </w:num>
  <w:num w:numId="11" w16cid:durableId="1402211959">
    <w:abstractNumId w:val="6"/>
  </w:num>
  <w:num w:numId="12" w16cid:durableId="837379778">
    <w:abstractNumId w:val="5"/>
  </w:num>
  <w:num w:numId="13" w16cid:durableId="546264831">
    <w:abstractNumId w:val="12"/>
  </w:num>
  <w:num w:numId="14" w16cid:durableId="415633003">
    <w:abstractNumId w:val="10"/>
  </w:num>
  <w:num w:numId="15" w16cid:durableId="322973602">
    <w:abstractNumId w:val="17"/>
  </w:num>
  <w:num w:numId="16" w16cid:durableId="180555932">
    <w:abstractNumId w:val="8"/>
  </w:num>
  <w:num w:numId="17" w16cid:durableId="620258753">
    <w:abstractNumId w:val="16"/>
  </w:num>
  <w:num w:numId="18" w16cid:durableId="1953322745">
    <w:abstractNumId w:val="3"/>
  </w:num>
  <w:num w:numId="19" w16cid:durableId="585380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E8"/>
    <w:rsid w:val="00027251"/>
    <w:rsid w:val="00056DF2"/>
    <w:rsid w:val="00082487"/>
    <w:rsid w:val="000B3C89"/>
    <w:rsid w:val="000C6585"/>
    <w:rsid w:val="00106859"/>
    <w:rsid w:val="001F1E57"/>
    <w:rsid w:val="001F3371"/>
    <w:rsid w:val="00227904"/>
    <w:rsid w:val="002803AF"/>
    <w:rsid w:val="002A2CB0"/>
    <w:rsid w:val="002D7F19"/>
    <w:rsid w:val="002F6F84"/>
    <w:rsid w:val="0034705B"/>
    <w:rsid w:val="00367BC0"/>
    <w:rsid w:val="00393D17"/>
    <w:rsid w:val="00396D54"/>
    <w:rsid w:val="003A6B37"/>
    <w:rsid w:val="003C0454"/>
    <w:rsid w:val="003D675B"/>
    <w:rsid w:val="003E5ABD"/>
    <w:rsid w:val="00440D8C"/>
    <w:rsid w:val="00471718"/>
    <w:rsid w:val="00472804"/>
    <w:rsid w:val="00473813"/>
    <w:rsid w:val="004826FF"/>
    <w:rsid w:val="004B5928"/>
    <w:rsid w:val="004E6114"/>
    <w:rsid w:val="004F330F"/>
    <w:rsid w:val="00522F13"/>
    <w:rsid w:val="00582BFB"/>
    <w:rsid w:val="005A4B9F"/>
    <w:rsid w:val="006456E0"/>
    <w:rsid w:val="00645EB5"/>
    <w:rsid w:val="00662ED5"/>
    <w:rsid w:val="0067146A"/>
    <w:rsid w:val="006D428D"/>
    <w:rsid w:val="006E58A2"/>
    <w:rsid w:val="006F1889"/>
    <w:rsid w:val="006F37CC"/>
    <w:rsid w:val="006F37F5"/>
    <w:rsid w:val="0071051E"/>
    <w:rsid w:val="007562CA"/>
    <w:rsid w:val="007868E8"/>
    <w:rsid w:val="007928CB"/>
    <w:rsid w:val="007A2C06"/>
    <w:rsid w:val="007A36EE"/>
    <w:rsid w:val="007C0C23"/>
    <w:rsid w:val="007E07E5"/>
    <w:rsid w:val="00823190"/>
    <w:rsid w:val="00827B63"/>
    <w:rsid w:val="008326A3"/>
    <w:rsid w:val="00875E39"/>
    <w:rsid w:val="00883316"/>
    <w:rsid w:val="008E15A3"/>
    <w:rsid w:val="008E26B6"/>
    <w:rsid w:val="008F7B47"/>
    <w:rsid w:val="009025D0"/>
    <w:rsid w:val="009035B6"/>
    <w:rsid w:val="00933D40"/>
    <w:rsid w:val="00945C3C"/>
    <w:rsid w:val="00973895"/>
    <w:rsid w:val="009A12EA"/>
    <w:rsid w:val="009A173F"/>
    <w:rsid w:val="009C1167"/>
    <w:rsid w:val="009C1478"/>
    <w:rsid w:val="009D4347"/>
    <w:rsid w:val="009E0199"/>
    <w:rsid w:val="00A319F0"/>
    <w:rsid w:val="00A44C59"/>
    <w:rsid w:val="00A50032"/>
    <w:rsid w:val="00A61E9D"/>
    <w:rsid w:val="00A675AF"/>
    <w:rsid w:val="00A81409"/>
    <w:rsid w:val="00AB68D2"/>
    <w:rsid w:val="00AD4AD0"/>
    <w:rsid w:val="00AE1FD2"/>
    <w:rsid w:val="00AF352A"/>
    <w:rsid w:val="00B13ABA"/>
    <w:rsid w:val="00B44FE1"/>
    <w:rsid w:val="00B83E85"/>
    <w:rsid w:val="00BA0EF6"/>
    <w:rsid w:val="00BF6465"/>
    <w:rsid w:val="00C631A1"/>
    <w:rsid w:val="00C762CB"/>
    <w:rsid w:val="00CB25A2"/>
    <w:rsid w:val="00CB69E8"/>
    <w:rsid w:val="00CE4D4A"/>
    <w:rsid w:val="00CF7878"/>
    <w:rsid w:val="00D077D7"/>
    <w:rsid w:val="00D12583"/>
    <w:rsid w:val="00D422B7"/>
    <w:rsid w:val="00D43B4D"/>
    <w:rsid w:val="00D827B5"/>
    <w:rsid w:val="00D9206A"/>
    <w:rsid w:val="00DC45AD"/>
    <w:rsid w:val="00DE38CD"/>
    <w:rsid w:val="00DE62E7"/>
    <w:rsid w:val="00DF0254"/>
    <w:rsid w:val="00DF06CB"/>
    <w:rsid w:val="00E435A3"/>
    <w:rsid w:val="00E47B23"/>
    <w:rsid w:val="00EB2E6F"/>
    <w:rsid w:val="00EB4D9E"/>
    <w:rsid w:val="00EF3990"/>
    <w:rsid w:val="00F04CF4"/>
    <w:rsid w:val="00F30A6C"/>
    <w:rsid w:val="00F30C95"/>
    <w:rsid w:val="00F4037D"/>
    <w:rsid w:val="00F4688D"/>
    <w:rsid w:val="00F51F59"/>
    <w:rsid w:val="00F56B84"/>
    <w:rsid w:val="00F60028"/>
    <w:rsid w:val="00F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142231F"/>
  <w15:docId w15:val="{BBD41906-4765-4ADC-9458-F06F3A7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7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0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A17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173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17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173F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39"/>
    <w:rsid w:val="009E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645EB5"/>
  </w:style>
  <w:style w:type="character" w:styleId="Hyperlink">
    <w:name w:val="Hyperlink"/>
    <w:basedOn w:val="DefaultParagraphFont"/>
    <w:unhideWhenUsed/>
    <w:rsid w:val="00D077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7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E9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79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B68D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F18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1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1889"/>
    <w:rPr>
      <w:rFonts w:ascii="Arial" w:hAnsi="Arial"/>
    </w:rPr>
  </w:style>
  <w:style w:type="paragraph" w:customStyle="1" w:styleId="Normal0">
    <w:name w:val="Normal0"/>
    <w:rsid w:val="006F188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1889"/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1889"/>
    <w:rPr>
      <w:rFonts w:ascii="Arial" w:eastAsiaTheme="minorHAnsi" w:hAnsi="Arial" w:cstheme="minorBidi"/>
      <w:sz w:val="24"/>
      <w:szCs w:val="21"/>
      <w:lang w:eastAsia="en-US"/>
    </w:rPr>
  </w:style>
  <w:style w:type="character" w:styleId="Strong">
    <w:name w:val="Strong"/>
    <w:basedOn w:val="DefaultParagraphFont"/>
    <w:qFormat/>
    <w:rsid w:val="00D827B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827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507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Newcastle City Council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Education &amp; Libraries</dc:creator>
  <cp:lastModifiedBy>Banks, Ann</cp:lastModifiedBy>
  <cp:revision>3</cp:revision>
  <cp:lastPrinted>2014-11-10T09:34:00Z</cp:lastPrinted>
  <dcterms:created xsi:type="dcterms:W3CDTF">2023-07-11T16:02:00Z</dcterms:created>
  <dcterms:modified xsi:type="dcterms:W3CDTF">2023-07-11T16:02:00Z</dcterms:modified>
</cp:coreProperties>
</file>