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706B" w14:textId="44955499" w:rsidR="00F05A9A" w:rsidRDefault="00F05A9A" w:rsidP="00F05A9A">
      <w:pPr>
        <w:rPr>
          <w:rFonts w:ascii="Arial" w:hAnsi="Arial" w:cs="Arial"/>
          <w:b/>
          <w:bCs/>
          <w:sz w:val="24"/>
          <w:szCs w:val="24"/>
        </w:rPr>
      </w:pPr>
      <w:r w:rsidRPr="00F05A9A">
        <w:rPr>
          <w:rFonts w:ascii="Arial" w:hAnsi="Arial" w:cs="Arial"/>
          <w:b/>
          <w:bCs/>
          <w:sz w:val="24"/>
          <w:szCs w:val="24"/>
        </w:rPr>
        <w:t>DISABILITIES</w:t>
      </w:r>
    </w:p>
    <w:tbl>
      <w:tblPr>
        <w:tblW w:w="149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614"/>
        <w:gridCol w:w="2856"/>
        <w:gridCol w:w="1293"/>
        <w:gridCol w:w="3438"/>
        <w:gridCol w:w="4016"/>
      </w:tblGrid>
      <w:tr w:rsidR="00F05A9A" w:rsidRPr="00622C23" w14:paraId="3AE5CB45" w14:textId="77777777" w:rsidTr="00F05A9A">
        <w:trPr>
          <w:trHeight w:val="840"/>
        </w:trPr>
        <w:tc>
          <w:tcPr>
            <w:tcW w:w="1709" w:type="dxa"/>
            <w:shd w:val="clear" w:color="000000" w:fill="B7DEE8"/>
            <w:vAlign w:val="center"/>
            <w:hideMark/>
          </w:tcPr>
          <w:p w14:paraId="136F3057" w14:textId="77777777" w:rsidR="00F05A9A" w:rsidRPr="00622C23" w:rsidRDefault="00F05A9A" w:rsidP="0012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Organisation</w:t>
            </w:r>
          </w:p>
        </w:tc>
        <w:tc>
          <w:tcPr>
            <w:tcW w:w="1614" w:type="dxa"/>
            <w:shd w:val="clear" w:color="000000" w:fill="B7DEE8"/>
            <w:vAlign w:val="center"/>
            <w:hideMark/>
          </w:tcPr>
          <w:p w14:paraId="2B9E310E" w14:textId="77777777" w:rsidR="00F05A9A" w:rsidRPr="00622C23" w:rsidRDefault="00F05A9A" w:rsidP="0012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Group Name</w:t>
            </w:r>
          </w:p>
        </w:tc>
        <w:tc>
          <w:tcPr>
            <w:tcW w:w="2856" w:type="dxa"/>
            <w:shd w:val="clear" w:color="000000" w:fill="B7DEE8"/>
            <w:vAlign w:val="center"/>
            <w:hideMark/>
          </w:tcPr>
          <w:p w14:paraId="6ECCA972" w14:textId="77777777" w:rsidR="00F05A9A" w:rsidRPr="00622C23" w:rsidRDefault="00F05A9A" w:rsidP="0012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22C23">
              <w:rPr>
                <w:rFonts w:ascii="Arial" w:eastAsia="Times New Roman" w:hAnsi="Arial" w:cs="Arial"/>
                <w:b/>
                <w:bCs/>
                <w:lang w:eastAsia="en-GB"/>
              </w:rPr>
              <w:t>Address</w:t>
            </w:r>
          </w:p>
        </w:tc>
        <w:tc>
          <w:tcPr>
            <w:tcW w:w="1293" w:type="dxa"/>
            <w:shd w:val="clear" w:color="000000" w:fill="B7DEE8"/>
            <w:vAlign w:val="center"/>
            <w:hideMark/>
          </w:tcPr>
          <w:p w14:paraId="3C8D5F91" w14:textId="77777777" w:rsidR="00F05A9A" w:rsidRPr="00622C23" w:rsidRDefault="00F05A9A" w:rsidP="0012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22C23">
              <w:rPr>
                <w:rFonts w:ascii="Arial" w:eastAsia="Times New Roman" w:hAnsi="Arial" w:cs="Arial"/>
                <w:b/>
                <w:bCs/>
                <w:lang w:eastAsia="en-GB"/>
              </w:rPr>
              <w:t>Tel</w:t>
            </w:r>
          </w:p>
        </w:tc>
        <w:tc>
          <w:tcPr>
            <w:tcW w:w="3438" w:type="dxa"/>
            <w:shd w:val="clear" w:color="000000" w:fill="B7DEE8"/>
            <w:vAlign w:val="center"/>
            <w:hideMark/>
          </w:tcPr>
          <w:p w14:paraId="16981FE9" w14:textId="77777777" w:rsidR="00F05A9A" w:rsidRPr="00622C23" w:rsidRDefault="00F05A9A" w:rsidP="0012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Email</w:t>
            </w:r>
          </w:p>
        </w:tc>
        <w:tc>
          <w:tcPr>
            <w:tcW w:w="4016" w:type="dxa"/>
            <w:shd w:val="clear" w:color="000000" w:fill="B7DEE8"/>
            <w:vAlign w:val="center"/>
            <w:hideMark/>
          </w:tcPr>
          <w:p w14:paraId="650CE623" w14:textId="77777777" w:rsidR="00F05A9A" w:rsidRPr="00622C23" w:rsidRDefault="00F05A9A" w:rsidP="0012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Website</w:t>
            </w:r>
          </w:p>
        </w:tc>
      </w:tr>
      <w:tr w:rsidR="00F05A9A" w:rsidRPr="00F05A9A" w14:paraId="30C3A7A9" w14:textId="77777777" w:rsidTr="00F05A9A">
        <w:trPr>
          <w:trHeight w:val="8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6E9FC8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 xml:space="preserve">Children </w:t>
            </w:r>
            <w:proofErr w:type="gramStart"/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North East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F4A7DB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 xml:space="preserve">Various support groups for families, babies, </w:t>
            </w:r>
            <w:proofErr w:type="gramStart"/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children</w:t>
            </w:r>
            <w:proofErr w:type="gramEnd"/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young people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2D83B20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 xml:space="preserve">89 </w:t>
            </w:r>
            <w:proofErr w:type="spellStart"/>
            <w:r w:rsidRPr="00F05A9A">
              <w:rPr>
                <w:rFonts w:ascii="Arial" w:eastAsia="Times New Roman" w:hAnsi="Arial" w:cs="Arial"/>
                <w:lang w:eastAsia="en-GB"/>
              </w:rPr>
              <w:t>Denhill</w:t>
            </w:r>
            <w:proofErr w:type="spellEnd"/>
            <w:r w:rsidRPr="00F05A9A">
              <w:rPr>
                <w:rFonts w:ascii="Arial" w:eastAsia="Times New Roman" w:hAnsi="Arial" w:cs="Arial"/>
                <w:lang w:eastAsia="en-GB"/>
              </w:rPr>
              <w:t xml:space="preserve"> Park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NE15 6QE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6107CE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0191 256 2444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7520C3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9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enquiries@children-ne.org.uk</w:t>
              </w:r>
            </w:hyperlink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7691CA" w14:textId="165736F4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10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https://www.children-ne.org.uk/</w:t>
              </w:r>
            </w:hyperlink>
          </w:p>
        </w:tc>
      </w:tr>
      <w:tr w:rsidR="00F05A9A" w:rsidRPr="00F05A9A" w14:paraId="18A10D73" w14:textId="77777777" w:rsidTr="00F05A9A">
        <w:trPr>
          <w:trHeight w:val="8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03C2FC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 xml:space="preserve">Cornerstone </w:t>
            </w:r>
            <w:proofErr w:type="spellStart"/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Benwell</w:t>
            </w:r>
            <w:proofErr w:type="spellEnd"/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45C2E20" w14:textId="4BD69A41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The Welcome Project and Mill Club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626B6D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Cornerstone Community Centre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62 Armstrong Road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</w:r>
            <w:proofErr w:type="spellStart"/>
            <w:r w:rsidRPr="00F05A9A">
              <w:rPr>
                <w:rFonts w:ascii="Arial" w:eastAsia="Times New Roman" w:hAnsi="Arial" w:cs="Arial"/>
                <w:lang w:eastAsia="en-GB"/>
              </w:rPr>
              <w:t>Benwell</w:t>
            </w:r>
            <w:proofErr w:type="spellEnd"/>
            <w:r w:rsidRPr="00F05A9A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NE4 7TU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BFFA5B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0191 226 0941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F45304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11" w:tooltip="cornerstonecs@btconnect.com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cornerstonebenwell@gmail.com</w:t>
              </w:r>
            </w:hyperlink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21B81D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12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www.cornerstonebenwell.com</w:t>
              </w:r>
            </w:hyperlink>
          </w:p>
        </w:tc>
      </w:tr>
      <w:tr w:rsidR="00F05A9A" w:rsidRPr="00F05A9A" w14:paraId="341E07DE" w14:textId="77777777" w:rsidTr="00F05A9A">
        <w:trPr>
          <w:trHeight w:val="8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8DB13E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Hft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D587C4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 xml:space="preserve">Various services including supported living, </w:t>
            </w:r>
            <w:proofErr w:type="spellStart"/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domicilary</w:t>
            </w:r>
            <w:proofErr w:type="spellEnd"/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 xml:space="preserve"> care services, day opportunities etc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C647F0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F05A9A">
              <w:rPr>
                <w:rFonts w:ascii="Arial" w:eastAsia="Times New Roman" w:hAnsi="Arial" w:cs="Arial"/>
                <w:lang w:eastAsia="en-GB"/>
              </w:rPr>
              <w:t>Hft</w:t>
            </w:r>
            <w:proofErr w:type="spellEnd"/>
            <w:r w:rsidRPr="00F05A9A">
              <w:rPr>
                <w:rFonts w:ascii="Arial" w:eastAsia="Times New Roman" w:hAnsi="Arial" w:cs="Arial"/>
                <w:lang w:eastAsia="en-GB"/>
              </w:rPr>
              <w:t xml:space="preserve"> Newcastle Area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Ponderosa House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</w:r>
            <w:proofErr w:type="spellStart"/>
            <w:r w:rsidRPr="00F05A9A">
              <w:rPr>
                <w:rFonts w:ascii="Arial" w:eastAsia="Times New Roman" w:hAnsi="Arial" w:cs="Arial"/>
                <w:lang w:eastAsia="en-GB"/>
              </w:rPr>
              <w:t>Coopies</w:t>
            </w:r>
            <w:proofErr w:type="spellEnd"/>
            <w:r w:rsidRPr="00F05A9A">
              <w:rPr>
                <w:rFonts w:ascii="Arial" w:eastAsia="Times New Roman" w:hAnsi="Arial" w:cs="Arial"/>
                <w:lang w:eastAsia="en-GB"/>
              </w:rPr>
              <w:t xml:space="preserve"> Field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Morpeth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NE61 6JT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2C2A4F2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hyperlink r:id="rId13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01670 500690</w:t>
              </w:r>
            </w:hyperlink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3E9AD3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14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HftNewcastleArea@hft.org.uk</w:t>
              </w:r>
            </w:hyperlink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C6725D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15" w:tooltip="www.hft.org.uk/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www.hft.org.uk/</w:t>
              </w:r>
            </w:hyperlink>
          </w:p>
        </w:tc>
      </w:tr>
      <w:tr w:rsidR="00F05A9A" w:rsidRPr="00F05A9A" w14:paraId="2D3A05AE" w14:textId="77777777" w:rsidTr="00F05A9A">
        <w:trPr>
          <w:trHeight w:val="8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F209E52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Josephine and Jack Project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66A55B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 xml:space="preserve">Courses relating to Relationships and sex education project for people with </w:t>
            </w: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learning disabilities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9E24762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lastRenderedPageBreak/>
              <w:t>Quayside 14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Newcastle Enterprise Centre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Albion Row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NE6 1LL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D964B2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0191 580 5917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6F908A9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16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simon@JosephineandJackProject.co.uk</w:t>
              </w:r>
            </w:hyperlink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CE08F2" w14:textId="5F1DDAC0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17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https://www.josephineandjackproject.co.uk/about-us/</w:t>
              </w:r>
            </w:hyperlink>
          </w:p>
        </w:tc>
      </w:tr>
      <w:tr w:rsidR="00F05A9A" w:rsidRPr="00F05A9A" w14:paraId="75E98850" w14:textId="77777777" w:rsidTr="00F05A9A">
        <w:trPr>
          <w:trHeight w:val="8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F8AEEB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Journey Enterprises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5B2485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Support Service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94D02B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Network House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Acomb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Hexham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Northumberland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NE46 4SA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02D0E6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01434 608 118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14C1C5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18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info@journeyenterprises.co.uk</w:t>
              </w:r>
            </w:hyperlink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95AA7F1" w14:textId="7A649E42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19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https://www.journeyenterprises.co.uk/</w:t>
              </w:r>
            </w:hyperlink>
          </w:p>
        </w:tc>
      </w:tr>
      <w:tr w:rsidR="00F05A9A" w:rsidRPr="00F05A9A" w14:paraId="5CB4D041" w14:textId="77777777" w:rsidTr="00F05A9A">
        <w:trPr>
          <w:trHeight w:val="8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1F5502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Newcastle Parent Carer Forum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C0CEF97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Newcastle Parent Carer Forum 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75040BC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N/A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CD02DB6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N/A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976688B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ncleparentcarerforum@gmail.com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959CFF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20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www.newcastlepcf.co.uk</w:t>
              </w:r>
            </w:hyperlink>
          </w:p>
        </w:tc>
      </w:tr>
      <w:tr w:rsidR="00F05A9A" w:rsidRPr="00F05A9A" w14:paraId="6A179D1C" w14:textId="77777777" w:rsidTr="00F05A9A">
        <w:trPr>
          <w:trHeight w:val="8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FA643DA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Peter Pan Society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85CDCC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Social and Recreational Club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34EF83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4 West Avenue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Gosforth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NE3 4ES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D55DB8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07817 665 351 / 01670 717802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9790941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m4jrd@talktalk.net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64B8F0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F05A9A" w:rsidRPr="00F05A9A" w14:paraId="5ED0AD13" w14:textId="77777777" w:rsidTr="00F05A9A">
        <w:trPr>
          <w:trHeight w:val="8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F337C8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Skills for People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AFA9C1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Geordie Mums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D10307E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Skills for People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4 Glendale Terrace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Byker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NE6 1PB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1215ABD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0191 281 8737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A3065D" w14:textId="0E3736D9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21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information@skillsforpeople.org.uk</w:t>
              </w:r>
            </w:hyperlink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437E172" w14:textId="6AAA3BA0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22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https://skillsforpeople.org.uk/groups-courses/speaking-up-groups/geordie-mums/</w:t>
              </w:r>
            </w:hyperlink>
          </w:p>
        </w:tc>
      </w:tr>
      <w:tr w:rsidR="00F05A9A" w:rsidRPr="00F05A9A" w14:paraId="4962CBE4" w14:textId="77777777" w:rsidTr="00F05A9A">
        <w:trPr>
          <w:trHeight w:val="8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68CA9DE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Skills for People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5D55B4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Geordie Voices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0ADD319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Skills for People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4 Glendale Terrace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Byker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NE6 1PB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8857D4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0191 281 8737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9E0927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23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stewart.chappell@skillsforpeople.org.uk or joanna.routledge@skillsforpeople.org.uk</w:t>
              </w:r>
            </w:hyperlink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D1EC4C" w14:textId="257226D5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24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www.skillsforpeople.org.uk</w:t>
              </w:r>
            </w:hyperlink>
          </w:p>
        </w:tc>
      </w:tr>
      <w:tr w:rsidR="00F05A9A" w:rsidRPr="00F05A9A" w14:paraId="533B972A" w14:textId="77777777" w:rsidTr="00F05A9A">
        <w:trPr>
          <w:trHeight w:val="8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34D114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Skills for People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B45D1A4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Men of the North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08877A4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Skills for People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4 Glendale Terrace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Byker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NE6 1PB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629A2E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0191 281 8737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7C1BB1E" w14:textId="441AE885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25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information@skillsforpeople.org.uk</w:t>
              </w:r>
            </w:hyperlink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E3430A9" w14:textId="2F93380F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26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www.skillsforpeople.org.uk</w:t>
              </w:r>
            </w:hyperlink>
          </w:p>
        </w:tc>
      </w:tr>
      <w:tr w:rsidR="00F05A9A" w:rsidRPr="00F05A9A" w14:paraId="0D63E08F" w14:textId="77777777" w:rsidTr="00F05A9A">
        <w:trPr>
          <w:trHeight w:val="8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2302F2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Skills for People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34CBD7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Women's Zone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7CCD59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Skills for People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4 Glendale Terrace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Byker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</w:r>
            <w:r w:rsidRPr="00F05A9A">
              <w:rPr>
                <w:rFonts w:ascii="Arial" w:eastAsia="Times New Roman" w:hAnsi="Arial" w:cs="Arial"/>
                <w:lang w:eastAsia="en-GB"/>
              </w:rPr>
              <w:lastRenderedPageBreak/>
              <w:t>NE6 1PB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CDEABCB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lastRenderedPageBreak/>
              <w:t>0191 281 8737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716A21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27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andrea.mullen@skillsforpeople.org.uk or kirstie.sample@skillsforpeople.org.uk</w:t>
              </w:r>
            </w:hyperlink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015698" w14:textId="239AE406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28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www.skillsforpeople.org.uk</w:t>
              </w:r>
            </w:hyperlink>
          </w:p>
        </w:tc>
      </w:tr>
      <w:tr w:rsidR="00F05A9A" w:rsidRPr="00F05A9A" w14:paraId="7EF706FC" w14:textId="77777777" w:rsidTr="00F05A9A">
        <w:trPr>
          <w:trHeight w:val="8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AA9189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Skills for People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9E0876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Stay Connected - activities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B792F2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Skills for People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4 Glendale Terrace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Byker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NE6 1PB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38D4654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0191 281 8737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DCFB419" w14:textId="0A67EB65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29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information@skillsforpeople.org.uk</w:t>
              </w:r>
            </w:hyperlink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3CE3AC" w14:textId="12ADA719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30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https://skillsforpeople.org.uk/support/stay-connected/</w:t>
              </w:r>
            </w:hyperlink>
          </w:p>
        </w:tc>
      </w:tr>
      <w:tr w:rsidR="00F05A9A" w:rsidRPr="00F05A9A" w14:paraId="0D8E72FB" w14:textId="77777777" w:rsidTr="00F05A9A">
        <w:trPr>
          <w:trHeight w:val="8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D3F904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Smile for Life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04F7E1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9A63C05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The Old Fire Station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234-236 High Street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NE3 1HH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595804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0191 284 4166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92873E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31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info@smileforlife.org.uk</w:t>
              </w:r>
            </w:hyperlink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75B1DAE" w14:textId="0C3AF006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32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http://www.smileforlife.org.uk/</w:t>
              </w:r>
            </w:hyperlink>
          </w:p>
        </w:tc>
      </w:tr>
      <w:tr w:rsidR="00F05A9A" w:rsidRPr="00F05A9A" w14:paraId="030E0D93" w14:textId="77777777" w:rsidTr="00F05A9A">
        <w:trPr>
          <w:trHeight w:val="8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CDDC7B3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The Alan Shearer Centre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42E090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 xml:space="preserve">Various - See Website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7ADD98A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Alan Shearer Centre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West Denton Close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NE15 7LU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7F6C2E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0191 267 8118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6613DF" w14:textId="7FC8E930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33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ASCEnquiries@stcuthbertscare.org.uk</w:t>
              </w:r>
            </w:hyperlink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9155942" w14:textId="4475B5DA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34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https://alanshearercentre.org.uk/activity-centre/</w:t>
              </w:r>
            </w:hyperlink>
          </w:p>
        </w:tc>
      </w:tr>
      <w:tr w:rsidR="00F05A9A" w:rsidRPr="00F05A9A" w14:paraId="3FFF3537" w14:textId="77777777" w:rsidTr="00F05A9A">
        <w:trPr>
          <w:trHeight w:val="8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2B76A6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The Alan Shearer Centre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773ABA1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Shortbreaks</w:t>
            </w:r>
            <w:proofErr w:type="spell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8C0A7E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Alan Shearer Centre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West Denton Close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NE15 7LU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67B56CB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0191 267 8128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4BD8D7A" w14:textId="6E06B248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35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alanshearershortbreak@stcuthbertscare.org.uk</w:t>
              </w:r>
            </w:hyperlink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6E95219" w14:textId="45547506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36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https://alanshearercentre.org.uk/short-breaks/</w:t>
              </w:r>
            </w:hyperlink>
          </w:p>
        </w:tc>
      </w:tr>
      <w:tr w:rsidR="00F05A9A" w:rsidRPr="00F05A9A" w14:paraId="501013AC" w14:textId="77777777" w:rsidTr="00F05A9A">
        <w:trPr>
          <w:trHeight w:val="8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CA9584C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The Alan Shearer Centre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7AD22DE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Specialist Residential Care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1F6E85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Alan Shearer Centre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West Denton Close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NE15 7LU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DFD648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0191 264 8925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2C6C8F" w14:textId="5D9385AD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37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asresidential@stcuthbertscare.org.uk</w:t>
              </w:r>
            </w:hyperlink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4D9314" w14:textId="46CBB8C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38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https://alanshearercentre.org.uk/specialist-residential-care/</w:t>
              </w:r>
            </w:hyperlink>
          </w:p>
        </w:tc>
      </w:tr>
      <w:tr w:rsidR="00F05A9A" w:rsidRPr="00F05A9A" w14:paraId="703E3538" w14:textId="77777777" w:rsidTr="00F05A9A">
        <w:trPr>
          <w:trHeight w:val="8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3CF8A2C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5A9A">
              <w:rPr>
                <w:rFonts w:ascii="Arial" w:eastAsia="Times New Roman" w:hAnsi="Arial" w:cs="Arial"/>
                <w:color w:val="000000"/>
                <w:lang w:eastAsia="en-GB"/>
              </w:rPr>
              <w:t>The Welford Day Centre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F487EA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0ECBE4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>Welford Day Centre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Jubilee Road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Gosforth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F05A9A">
              <w:rPr>
                <w:rFonts w:ascii="Arial" w:eastAsia="Times New Roman" w:hAnsi="Arial" w:cs="Arial"/>
                <w:lang w:eastAsia="en-GB"/>
              </w:rPr>
              <w:br/>
              <w:t>NE3 3UR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B09FED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5A9A">
              <w:rPr>
                <w:rFonts w:ascii="Arial" w:eastAsia="Times New Roman" w:hAnsi="Arial" w:cs="Arial"/>
                <w:lang w:eastAsia="en-GB"/>
              </w:rPr>
              <w:t xml:space="preserve"> 0191 277 2577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F4267C" w14:textId="77777777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8751F49" w14:textId="6BB6717D" w:rsidR="00F05A9A" w:rsidRPr="00F05A9A" w:rsidRDefault="00F05A9A" w:rsidP="00F0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39" w:history="1">
              <w:r w:rsidRPr="00F05A9A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https://www.newcastle.gov.uk/services/care-and-support/information-and-support-adults/type-care-service/short-breaks-and-crisis-care-for-adults-with-learning-disabilities#welford</w:t>
              </w:r>
            </w:hyperlink>
          </w:p>
        </w:tc>
      </w:tr>
    </w:tbl>
    <w:p w14:paraId="2FDB5B3B" w14:textId="0D47C49F" w:rsidR="00F05A9A" w:rsidRPr="00F05A9A" w:rsidRDefault="00F05A9A" w:rsidP="00F05A9A">
      <w:pPr>
        <w:rPr>
          <w:rFonts w:ascii="Arial" w:hAnsi="Arial" w:cs="Arial"/>
        </w:rPr>
      </w:pPr>
    </w:p>
    <w:p w14:paraId="154EC79B" w14:textId="77777777" w:rsidR="00F05A9A" w:rsidRPr="00F05A9A" w:rsidRDefault="00F05A9A" w:rsidP="00F05A9A">
      <w:pPr>
        <w:rPr>
          <w:rFonts w:ascii="Arial" w:hAnsi="Arial" w:cs="Arial"/>
        </w:rPr>
      </w:pPr>
    </w:p>
    <w:sectPr w:rsidR="00F05A9A" w:rsidRPr="00F05A9A" w:rsidSect="00F05A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13F2" w14:textId="77777777" w:rsidR="00F05A9A" w:rsidRDefault="00F05A9A" w:rsidP="00F05A9A">
      <w:pPr>
        <w:spacing w:after="0" w:line="240" w:lineRule="auto"/>
      </w:pPr>
      <w:r>
        <w:separator/>
      </w:r>
    </w:p>
  </w:endnote>
  <w:endnote w:type="continuationSeparator" w:id="0">
    <w:p w14:paraId="71F8A523" w14:textId="77777777" w:rsidR="00F05A9A" w:rsidRDefault="00F05A9A" w:rsidP="00F0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801C" w14:textId="77777777" w:rsidR="00F05A9A" w:rsidRDefault="00F05A9A" w:rsidP="00F05A9A">
      <w:pPr>
        <w:spacing w:after="0" w:line="240" w:lineRule="auto"/>
      </w:pPr>
      <w:r>
        <w:separator/>
      </w:r>
    </w:p>
  </w:footnote>
  <w:footnote w:type="continuationSeparator" w:id="0">
    <w:p w14:paraId="7BC63A2A" w14:textId="77777777" w:rsidR="00F05A9A" w:rsidRDefault="00F05A9A" w:rsidP="00F05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9A"/>
    <w:rsid w:val="00044E51"/>
    <w:rsid w:val="00773D5A"/>
    <w:rsid w:val="00F0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A25E"/>
  <w15:chartTrackingRefBased/>
  <w15:docId w15:val="{0515A8F2-D837-4274-BF35-56B5257D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A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5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A9A"/>
  </w:style>
  <w:style w:type="paragraph" w:styleId="Footer">
    <w:name w:val="footer"/>
    <w:basedOn w:val="Normal"/>
    <w:link w:val="FooterChar"/>
    <w:uiPriority w:val="99"/>
    <w:unhideWhenUsed/>
    <w:rsid w:val="00F05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A9A"/>
  </w:style>
  <w:style w:type="character" w:styleId="UnresolvedMention">
    <w:name w:val="Unresolved Mention"/>
    <w:basedOn w:val="DefaultParagraphFont"/>
    <w:uiPriority w:val="99"/>
    <w:semiHidden/>
    <w:unhideWhenUsed/>
    <w:rsid w:val="00F05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0191%202131608" TargetMode="External"/><Relationship Id="rId18" Type="http://schemas.openxmlformats.org/officeDocument/2006/relationships/hyperlink" Target="mailto:info@journeyenterprises.co.uk" TargetMode="External"/><Relationship Id="rId26" Type="http://schemas.openxmlformats.org/officeDocument/2006/relationships/hyperlink" Target="http://www.skillsforpeople.org.uk" TargetMode="External"/><Relationship Id="rId39" Type="http://schemas.openxmlformats.org/officeDocument/2006/relationships/hyperlink" Target="https://www.newcastle.gov.uk/services/care-and-support/information-and-support-adults/type-care-service/short-breaks-and-crisis-care-for-adults-with-learning-disabilities#welford" TargetMode="External"/><Relationship Id="rId21" Type="http://schemas.openxmlformats.org/officeDocument/2006/relationships/hyperlink" Target="mailto:information@skillsforpeople.org.uk" TargetMode="External"/><Relationship Id="rId34" Type="http://schemas.openxmlformats.org/officeDocument/2006/relationships/hyperlink" Target="https://alanshearercentre.org.uk/activity-centre/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simon@JosephineandJackProject.co.uk" TargetMode="External"/><Relationship Id="rId20" Type="http://schemas.openxmlformats.org/officeDocument/2006/relationships/hyperlink" Target="http://www.newcastlepcf.co.uk/" TargetMode="External"/><Relationship Id="rId29" Type="http://schemas.openxmlformats.org/officeDocument/2006/relationships/hyperlink" Target="mailto:information@skillsforpeople.org.u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rnerstonebenwell@gmail.com" TargetMode="External"/><Relationship Id="rId24" Type="http://schemas.openxmlformats.org/officeDocument/2006/relationships/hyperlink" Target="http://www.skillsforpeople.org.uk" TargetMode="External"/><Relationship Id="rId32" Type="http://schemas.openxmlformats.org/officeDocument/2006/relationships/hyperlink" Target="http://www.smileforlife.org.uk/" TargetMode="External"/><Relationship Id="rId37" Type="http://schemas.openxmlformats.org/officeDocument/2006/relationships/hyperlink" Target="mailto:asresidential@stcuthbertscare.org.uk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hft.org.uk/" TargetMode="External"/><Relationship Id="rId23" Type="http://schemas.openxmlformats.org/officeDocument/2006/relationships/hyperlink" Target="mailto:stewart.chappell@skillsforpeople.org.uk&#160;or&#160;joanna.routledge@skillsforpeople.org.uk" TargetMode="External"/><Relationship Id="rId28" Type="http://schemas.openxmlformats.org/officeDocument/2006/relationships/hyperlink" Target="http://www.skillsforpeople.org.uk" TargetMode="External"/><Relationship Id="rId36" Type="http://schemas.openxmlformats.org/officeDocument/2006/relationships/hyperlink" Target="https://alanshearercentre.org.uk/short-breaks/" TargetMode="External"/><Relationship Id="rId10" Type="http://schemas.openxmlformats.org/officeDocument/2006/relationships/hyperlink" Target="https://www.children-ne.org.uk/" TargetMode="External"/><Relationship Id="rId19" Type="http://schemas.openxmlformats.org/officeDocument/2006/relationships/hyperlink" Target="https://www.journeyenterprises.co.uk/" TargetMode="External"/><Relationship Id="rId31" Type="http://schemas.openxmlformats.org/officeDocument/2006/relationships/hyperlink" Target="mailto:info@smileforlife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children-ne.org.uk" TargetMode="External"/><Relationship Id="rId14" Type="http://schemas.openxmlformats.org/officeDocument/2006/relationships/hyperlink" Target="mailto:HftNewcastleArea@hft.org.uk" TargetMode="External"/><Relationship Id="rId22" Type="http://schemas.openxmlformats.org/officeDocument/2006/relationships/hyperlink" Target="https://skillsforpeople.org.uk/groups-courses/speaking-up-groups/geordie-mums/" TargetMode="External"/><Relationship Id="rId27" Type="http://schemas.openxmlformats.org/officeDocument/2006/relationships/hyperlink" Target="mailto:andrea.mullen@skillsforpeople.org.uk&#160;or&#160;kirstie.sample@skillsforpeople.org.uk" TargetMode="External"/><Relationship Id="rId30" Type="http://schemas.openxmlformats.org/officeDocument/2006/relationships/hyperlink" Target="https://skillsforpeople.org.uk/support/stay-connected/" TargetMode="External"/><Relationship Id="rId35" Type="http://schemas.openxmlformats.org/officeDocument/2006/relationships/hyperlink" Target="mailto:alanshearershortbreak@stcuthbertscare.org.uk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://www.cornerstonebenwell.com/" TargetMode="External"/><Relationship Id="rId17" Type="http://schemas.openxmlformats.org/officeDocument/2006/relationships/hyperlink" Target="https://www.josephineandjackproject.co.uk/about-us/" TargetMode="External"/><Relationship Id="rId25" Type="http://schemas.openxmlformats.org/officeDocument/2006/relationships/hyperlink" Target="mailto:information@skillsforpeople.org.uk" TargetMode="External"/><Relationship Id="rId33" Type="http://schemas.openxmlformats.org/officeDocument/2006/relationships/hyperlink" Target="mailto:ASCEnquiries@stcuthbertscare.org.uk" TargetMode="External"/><Relationship Id="rId38" Type="http://schemas.openxmlformats.org/officeDocument/2006/relationships/hyperlink" Target="https://alanshearercentre.org.uk/specialist-residential-c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EA3378A4E644EB99E2C4B2D2CCE53" ma:contentTypeVersion="0" ma:contentTypeDescription="Create a new document." ma:contentTypeScope="" ma:versionID="8a73fdd2d19e441c9308f08a7790ad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40BF3-1281-4001-B27C-03E96C9C5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CA6D44-8E42-49D6-8D60-D530947FE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DE7A7-4042-4B75-B2EB-959246985C4E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GANNON, Nicola (NHS NORTH EAST AND NORTH CUMBRIA ICB - 13T)</dc:creator>
  <cp:keywords/>
  <dc:description/>
  <cp:lastModifiedBy>GANNON, Nicola (NHS NORTH EAST AND NORTH CUMBRIA ICB - 13T)</cp:lastModifiedBy>
  <cp:revision>1</cp:revision>
  <dcterms:created xsi:type="dcterms:W3CDTF">2023-11-01T08:08:00Z</dcterms:created>
  <dcterms:modified xsi:type="dcterms:W3CDTF">2023-11-01T08:34:00Z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0x01010002BEA3378A4E644EB99E2C4B2D2CCE53</vt:lpwstr>
  </property>
</Properties>
</file>