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A8C0" w14:textId="0CC3377C" w:rsidR="00773D5A" w:rsidRPr="00622C23" w:rsidRDefault="00622C23">
      <w:pPr>
        <w:rPr>
          <w:rFonts w:ascii="Arial" w:hAnsi="Arial" w:cs="Arial"/>
          <w:b/>
          <w:bCs/>
          <w:sz w:val="24"/>
          <w:szCs w:val="24"/>
        </w:rPr>
      </w:pPr>
      <w:r w:rsidRPr="00622C23">
        <w:rPr>
          <w:rFonts w:ascii="Arial" w:hAnsi="Arial" w:cs="Arial"/>
          <w:b/>
          <w:bCs/>
          <w:sz w:val="24"/>
          <w:szCs w:val="24"/>
        </w:rPr>
        <w:t>MENTAL HEALTH</w:t>
      </w:r>
    </w:p>
    <w:tbl>
      <w:tblPr>
        <w:tblW w:w="149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09"/>
        <w:gridCol w:w="1614"/>
        <w:gridCol w:w="2856"/>
        <w:gridCol w:w="1293"/>
        <w:gridCol w:w="3438"/>
        <w:gridCol w:w="4016"/>
      </w:tblGrid>
      <w:tr w:rsidR="00622C23" w:rsidRPr="00622C23" w14:paraId="450D006C" w14:textId="77777777" w:rsidTr="00622C23">
        <w:trPr>
          <w:trHeight w:val="8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203BA4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Organisation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40E05E4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Group Name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FABE22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00F2BF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lang w:eastAsia="en-GB"/>
              </w:rPr>
              <w:t>Tel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1164EB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FD68DDB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Website</w:t>
            </w:r>
          </w:p>
        </w:tc>
      </w:tr>
      <w:tr w:rsidR="00622C23" w:rsidRPr="00622C23" w14:paraId="374DD2F8" w14:textId="77777777" w:rsidTr="00622C23">
        <w:trPr>
          <w:trHeight w:val="112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E5C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Everyturn - together in a crisis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21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FFA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2 Esh Plaza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Sir Bobby Robson Way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NE13 9BA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504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Location dependant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0F7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lang w:eastAsia="en-GB"/>
              </w:rPr>
              <w:t>N/A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449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https://www.everyturn.org/crisis-support/together-in-crisis/</w:t>
            </w:r>
          </w:p>
        </w:tc>
      </w:tr>
      <w:tr w:rsidR="00622C23" w:rsidRPr="00622C23" w14:paraId="79C7F9A2" w14:textId="77777777" w:rsidTr="00622C23">
        <w:trPr>
          <w:trHeight w:val="112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4C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Eating Distress North East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FB9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7C1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The Old Post Office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5 Pink Lane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NE1 5DW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2A4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0191 221 0233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B0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enquiries@edne.org.uk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F55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https://www.edne.org.uk/</w:t>
            </w:r>
          </w:p>
        </w:tc>
      </w:tr>
      <w:tr w:rsidR="00622C23" w:rsidRPr="00622C23" w14:paraId="48302546" w14:textId="77777777" w:rsidTr="00622C23">
        <w:trPr>
          <w:trHeight w:val="14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28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Tyneside and Northmberland Mind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BB7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74A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1st Floor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Mea House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Ellison Place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Newcastle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NE1 8XS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5CE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0191 477 4545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418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7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admin@tynesidemind.org.uk</w:t>
              </w:r>
            </w:hyperlink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8C4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8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https://www.tynesidemind.org.uk/</w:t>
              </w:r>
            </w:hyperlink>
          </w:p>
        </w:tc>
      </w:tr>
      <w:tr w:rsidR="00622C23" w:rsidRPr="00622C23" w14:paraId="7E59CF5E" w14:textId="77777777" w:rsidTr="00622C23">
        <w:trPr>
          <w:trHeight w:val="14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C1D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Tyneside Womens Health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BDC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EE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Tyneside Women's Health, Unit 12 Interchange Centre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West Street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Gateshead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NE8 1BH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9B4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0191 477 7898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EC2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hyperlink r:id="rId9" w:history="1">
              <w:r w:rsidR="00622C23" w:rsidRPr="00622C23">
                <w:rPr>
                  <w:rFonts w:ascii="Arial" w:eastAsia="Times New Roman" w:hAnsi="Arial" w:cs="Arial"/>
                  <w:color w:val="0000FF"/>
                  <w:lang w:eastAsia="en-GB"/>
                </w:rPr>
                <w:t>Use online form</w:t>
              </w:r>
            </w:hyperlink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D1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https://www.tynesidewomenshealth.org.uk/</w:t>
            </w:r>
          </w:p>
        </w:tc>
      </w:tr>
      <w:tr w:rsidR="00622C23" w:rsidRPr="00622C23" w14:paraId="04938098" w14:textId="77777777" w:rsidTr="00622C23">
        <w:trPr>
          <w:trHeight w:val="84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7D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Young Minds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A68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 - online support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9EC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A2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4E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lang w:eastAsia="en-GB"/>
              </w:rPr>
              <w:t>Young Persons text support available and parents helpline - see website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231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0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www.youngminds.org.uk</w:t>
              </w:r>
            </w:hyperlink>
          </w:p>
        </w:tc>
      </w:tr>
      <w:tr w:rsidR="00622C23" w:rsidRPr="00622C23" w14:paraId="37E249F6" w14:textId="77777777" w:rsidTr="00622C23">
        <w:trPr>
          <w:trHeight w:val="84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2F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Youth Focus North East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21C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Loneliness and Isolation group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38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21 Liddell Terrace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Gateshead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NE8 1YN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49F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0191 477 9966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98C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lang w:eastAsia="en-GB"/>
              </w:rPr>
              <w:t>Use online form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C21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https://youthfocusne.org.uk/</w:t>
            </w:r>
          </w:p>
        </w:tc>
      </w:tr>
      <w:tr w:rsidR="00622C23" w:rsidRPr="00622C23" w14:paraId="696998EF" w14:textId="77777777" w:rsidTr="00622C23">
        <w:trPr>
          <w:trHeight w:val="14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27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Recovery College Collective (ReCoCo)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FB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Various groups and courses to promote mental health wellbeing and recovery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43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1 Carliol Square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622C23">
              <w:rPr>
                <w:rFonts w:ascii="Arial" w:eastAsia="Times New Roman" w:hAnsi="Arial" w:cs="Arial"/>
                <w:lang w:eastAsia="en-GB"/>
              </w:rPr>
              <w:br/>
              <w:t>NE1 6UF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558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0191 261 0948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8C0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1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info@recoverycoco.com</w:t>
              </w:r>
            </w:hyperlink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38A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2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www.recoverycoco.com</w:t>
              </w:r>
            </w:hyperlink>
          </w:p>
        </w:tc>
      </w:tr>
      <w:tr w:rsidR="00622C23" w:rsidRPr="00622C23" w14:paraId="12C8E7EF" w14:textId="77777777" w:rsidTr="00622C23">
        <w:trPr>
          <w:trHeight w:val="5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6EE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Togetherall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6D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 - online support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231A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5C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9E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B6C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3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www.togetherall.com</w:t>
              </w:r>
            </w:hyperlink>
          </w:p>
        </w:tc>
      </w:tr>
      <w:tr w:rsidR="00622C23" w:rsidRPr="00622C23" w14:paraId="0143E5E4" w14:textId="77777777" w:rsidTr="00622C23">
        <w:trPr>
          <w:trHeight w:val="5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A0E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Kooth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7B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 - online support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FD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BF4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92F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5DF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4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www.kooth.com</w:t>
              </w:r>
            </w:hyperlink>
          </w:p>
        </w:tc>
      </w:tr>
      <w:tr w:rsidR="00622C23" w:rsidRPr="00622C23" w14:paraId="5E2C2642" w14:textId="77777777" w:rsidTr="00622C23">
        <w:trPr>
          <w:trHeight w:val="5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23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Qwell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BA4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 - online support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DC5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6E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DB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41D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5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www.qwell.io</w:t>
              </w:r>
            </w:hyperlink>
          </w:p>
        </w:tc>
      </w:tr>
      <w:tr w:rsidR="00622C23" w:rsidRPr="00622C23" w14:paraId="38C79DCB" w14:textId="77777777" w:rsidTr="00622C23">
        <w:trPr>
          <w:trHeight w:val="145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721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Getting Help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F1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Barnardo's Independence Project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85E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75 Osborne Road, Newcastle Upon Tyne, NE2 2AN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70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0303 123 1147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3CF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ngspaadmin@cntw.nhs.uk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03B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6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https://mymentalhealth.barnardos.org.uk/get-support/services/barnardos-young-people-and-families-team-independence-project</w:t>
              </w:r>
            </w:hyperlink>
          </w:p>
        </w:tc>
      </w:tr>
      <w:tr w:rsidR="00622C23" w:rsidRPr="00622C23" w14:paraId="7E412739" w14:textId="77777777" w:rsidTr="00622C23">
        <w:trPr>
          <w:trHeight w:val="11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DBA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Getting Help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F4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Barnardo's Orchard Mosaic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FDE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75 Osborne Road, Newcastle Upon Tyne, NE2 2AN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BE7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0303 123 1147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81A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ngspaadmin@cntw.nhs.uk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FD2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7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https://www.barnardos.org.uk/get-support/services/orchard-mosaic-trauma-informed-therapeutic-services</w:t>
              </w:r>
            </w:hyperlink>
          </w:p>
        </w:tc>
      </w:tr>
      <w:tr w:rsidR="00622C23" w:rsidRPr="00622C23" w14:paraId="0EB5C052" w14:textId="77777777" w:rsidTr="00622C23">
        <w:trPr>
          <w:trHeight w:val="84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10A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Getting Help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5DF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Kooth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F4F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82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0303 123 1147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79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ngspaadmin@cntw.nhs.uk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AD5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8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www.kooth.com</w:t>
              </w:r>
            </w:hyperlink>
          </w:p>
        </w:tc>
      </w:tr>
      <w:tr w:rsidR="00622C23" w:rsidRPr="00622C23" w14:paraId="2525AC9D" w14:textId="77777777" w:rsidTr="00622C23">
        <w:trPr>
          <w:trHeight w:val="112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5B0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Getting Help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137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Kalmer Counselling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075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North Fawdon Community Centre, Fawdon Park Road, Newcastle Upon Tyne, NE3 2PL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63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0303 123 1147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34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ngspaadmin@cntw.nhs.uk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59A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9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https://kalmer-counselling.co.uk/</w:t>
              </w:r>
            </w:hyperlink>
          </w:p>
        </w:tc>
      </w:tr>
      <w:tr w:rsidR="00622C23" w:rsidRPr="00622C23" w14:paraId="6A288877" w14:textId="77777777" w:rsidTr="00622C23">
        <w:trPr>
          <w:trHeight w:val="84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A71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Getting Help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ED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Children North East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578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4 Graingerville North Westgate Road, Newcastle Upon Tyne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3FF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0303 123 1147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A9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ngspaadmin@cntw.nhs.uk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B3C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0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https://children-ne.org.uk/how-we-can-help/</w:t>
              </w:r>
            </w:hyperlink>
          </w:p>
        </w:tc>
      </w:tr>
      <w:tr w:rsidR="00622C23" w:rsidRPr="00622C23" w14:paraId="6C05BE71" w14:textId="77777777" w:rsidTr="00622C23">
        <w:trPr>
          <w:trHeight w:val="84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E2F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Getting Help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BB4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North East Counselling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59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1 Hartington Street, Gateshead, NE8 4EN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D6A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0303 123 1147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A2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ngspaadmin@cntw.nhs.uk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7F2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1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https://necounselling.org.uk/</w:t>
              </w:r>
            </w:hyperlink>
          </w:p>
        </w:tc>
      </w:tr>
      <w:tr w:rsidR="00622C23" w:rsidRPr="00622C23" w14:paraId="42C9CCC1" w14:textId="77777777" w:rsidTr="00622C23">
        <w:trPr>
          <w:trHeight w:val="84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4BC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Getting Help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87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Streetwise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827" w14:textId="1C2B661C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Dispensary Lane, Newcastle Upon Tyne</w:t>
            </w:r>
            <w:r w:rsidR="00F20E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NE1 1UQ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B76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0303 123 1147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24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Via Single Point of Access ngspaadmin@cntw.nhs.uk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30C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2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https://www.streetwisenorth.org.uk/services-3/</w:t>
              </w:r>
            </w:hyperlink>
          </w:p>
        </w:tc>
      </w:tr>
      <w:tr w:rsidR="00622C23" w:rsidRPr="00622C23" w14:paraId="5954BBDB" w14:textId="77777777" w:rsidTr="00622C23">
        <w:trPr>
          <w:trHeight w:val="5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73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The Mix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64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 - online support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F58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22C23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3E2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B1D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4AB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3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https://www.themix.org.uk  </w:t>
              </w:r>
            </w:hyperlink>
          </w:p>
        </w:tc>
      </w:tr>
      <w:tr w:rsidR="00622C23" w:rsidRPr="00622C23" w14:paraId="5578F97E" w14:textId="77777777" w:rsidTr="00F20E87">
        <w:trPr>
          <w:trHeight w:val="580"/>
        </w:trPr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497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Rollercoaster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B23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Family Support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29B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17E" w14:textId="77777777" w:rsidR="00622C23" w:rsidRPr="00622C23" w:rsidRDefault="00622C23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22C23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68E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4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support@rollercoasterfs.co.uk</w:t>
              </w:r>
            </w:hyperlink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AFE0" w14:textId="77777777" w:rsidR="00622C23" w:rsidRPr="00622C23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5" w:history="1">
              <w:r w:rsidR="00622C23" w:rsidRPr="00622C23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https://www.rollercoasterfamilysupport.co.uk/</w:t>
              </w:r>
            </w:hyperlink>
          </w:p>
        </w:tc>
      </w:tr>
      <w:tr w:rsidR="00F20E87" w:rsidRPr="00F20E87" w14:paraId="67F63BB8" w14:textId="77777777" w:rsidTr="004E602F">
        <w:trPr>
          <w:trHeight w:val="580"/>
        </w:trPr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40856" w14:textId="1B979AE7" w:rsidR="00F20E87" w:rsidRPr="00F20E87" w:rsidRDefault="00F20E87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E87">
              <w:rPr>
                <w:rFonts w:ascii="Arial" w:eastAsia="Times New Roman" w:hAnsi="Arial" w:cs="Arial"/>
                <w:color w:val="000000"/>
                <w:lang w:eastAsia="en-GB"/>
              </w:rPr>
              <w:t>Trinity Post 16 Solutions Ltd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0C91E" w14:textId="394449AD" w:rsidR="00F20E87" w:rsidRPr="00F20E87" w:rsidRDefault="00F20E87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E87">
              <w:rPr>
                <w:rFonts w:ascii="Arial" w:eastAsia="Times New Roman" w:hAnsi="Arial" w:cs="Arial"/>
                <w:color w:val="000000"/>
                <w:lang w:eastAsia="en-GB"/>
              </w:rPr>
              <w:t>Recovery and mental health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08A19" w14:textId="4E2B39BE" w:rsidR="00F20E87" w:rsidRPr="00F20E87" w:rsidRDefault="00F20E87" w:rsidP="00622C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F20E87">
              <w:rPr>
                <w:rFonts w:ascii="Arial" w:eastAsia="Times New Roman" w:hAnsi="Arial" w:cs="Arial"/>
                <w:lang w:eastAsia="en-GB"/>
              </w:rPr>
              <w:t>Condercum Road, Benwell, Newcastle upon Tyne, NE4 8XJ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EA0D9" w14:textId="3C5F23C8" w:rsidR="00F20E87" w:rsidRPr="00F20E87" w:rsidRDefault="00F20E87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E87">
              <w:rPr>
                <w:rFonts w:ascii="Arial" w:eastAsia="Times New Roman" w:hAnsi="Arial" w:cs="Arial"/>
                <w:color w:val="000000"/>
                <w:lang w:eastAsia="en-GB"/>
              </w:rPr>
              <w:t>0191 298 6950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D6E69" w14:textId="04DB2682" w:rsidR="00F20E87" w:rsidRPr="00F20E87" w:rsidRDefault="004E602F" w:rsidP="00622C23">
            <w:pPr>
              <w:spacing w:after="0" w:line="240" w:lineRule="auto"/>
              <w:rPr>
                <w:rFonts w:ascii="Arial" w:hAnsi="Arial" w:cs="Arial"/>
              </w:rPr>
            </w:pPr>
            <w:hyperlink r:id="rId26" w:history="1">
              <w:r w:rsidR="00F20E87" w:rsidRPr="00F20E87">
                <w:rPr>
                  <w:rStyle w:val="Hyperlink"/>
                  <w:rFonts w:ascii="Arial" w:hAnsi="Arial" w:cs="Arial"/>
                </w:rPr>
                <w:t>sarahstuart@tanmat.org</w:t>
              </w:r>
            </w:hyperlink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19A38" w14:textId="691B8EC8" w:rsidR="00F20E87" w:rsidRPr="00F20E87" w:rsidRDefault="004E602F" w:rsidP="00622C23">
            <w:pPr>
              <w:spacing w:after="0" w:line="240" w:lineRule="auto"/>
              <w:rPr>
                <w:rFonts w:ascii="Arial" w:hAnsi="Arial" w:cs="Arial"/>
              </w:rPr>
            </w:pPr>
            <w:hyperlink r:id="rId27" w:history="1">
              <w:r w:rsidR="00F20E87" w:rsidRPr="00F20E87">
                <w:rPr>
                  <w:rStyle w:val="Hyperlink"/>
                  <w:rFonts w:ascii="Arial" w:hAnsi="Arial" w:cs="Arial"/>
                </w:rPr>
                <w:t>https://www.solutions.tanmat.org/trinity-post-16-solutions-ltd</w:t>
              </w:r>
            </w:hyperlink>
            <w:r w:rsidR="00F20E87" w:rsidRPr="00F20E87">
              <w:rPr>
                <w:rFonts w:ascii="Arial" w:hAnsi="Arial" w:cs="Arial"/>
              </w:rPr>
              <w:t xml:space="preserve"> </w:t>
            </w:r>
          </w:p>
        </w:tc>
      </w:tr>
      <w:tr w:rsidR="004E602F" w:rsidRPr="004E602F" w14:paraId="0A73D361" w14:textId="77777777" w:rsidTr="004E602F">
        <w:trPr>
          <w:trHeight w:val="580"/>
        </w:trPr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94F35" w14:textId="7EFC0A3C" w:rsidR="004E602F" w:rsidRPr="004E602F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E602F">
              <w:rPr>
                <w:rFonts w:ascii="Arial" w:eastAsia="Times New Roman" w:hAnsi="Arial" w:cs="Arial"/>
                <w:color w:val="000000"/>
                <w:lang w:eastAsia="en-GB"/>
              </w:rPr>
              <w:t>Charlie Waller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Trust</w:t>
            </w:r>
            <w:r w:rsidRPr="004E60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098FE" w14:textId="1E7C5461" w:rsidR="004E602F" w:rsidRPr="004E602F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Various – online support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A221E" w14:textId="77777777" w:rsidR="004E602F" w:rsidRPr="004E602F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B8436" w14:textId="43FB624D" w:rsidR="004E602F" w:rsidRPr="004E602F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28" w:history="1">
              <w:r w:rsidRPr="004E602F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01635 869754</w:t>
              </w:r>
            </w:hyperlink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BBEA6" w14:textId="77777777" w:rsidR="004E602F" w:rsidRPr="004E602F" w:rsidRDefault="004E602F" w:rsidP="00622C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D8E2A" w14:textId="37AA2DA6" w:rsidR="004E602F" w:rsidRPr="004E602F" w:rsidRDefault="004E602F" w:rsidP="00622C23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Pr="004E602F">
                <w:rPr>
                  <w:rStyle w:val="Hyperlink"/>
                  <w:rFonts w:ascii="Arial" w:hAnsi="Arial" w:cs="Arial"/>
                </w:rPr>
                <w:t>https://www.charliewaller.org/</w:t>
              </w:r>
            </w:hyperlink>
          </w:p>
        </w:tc>
      </w:tr>
      <w:tr w:rsidR="004E602F" w:rsidRPr="00F20E87" w14:paraId="1502F2AE" w14:textId="77777777" w:rsidTr="00622C23">
        <w:trPr>
          <w:trHeight w:val="58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2757" w14:textId="77777777" w:rsidR="004E602F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0587" w14:textId="77777777" w:rsidR="004E602F" w:rsidRPr="00F20E87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EC79" w14:textId="77777777" w:rsidR="004E602F" w:rsidRPr="00F20E87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D565" w14:textId="77777777" w:rsidR="004E602F" w:rsidRPr="00F20E87" w:rsidRDefault="004E602F" w:rsidP="0062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4BB2" w14:textId="77777777" w:rsidR="004E602F" w:rsidRDefault="004E602F" w:rsidP="00622C23">
            <w:pPr>
              <w:spacing w:after="0" w:line="240" w:lineRule="auto"/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2DADC" w14:textId="77777777" w:rsidR="004E602F" w:rsidRDefault="004E602F" w:rsidP="00622C23">
            <w:pPr>
              <w:spacing w:after="0" w:line="240" w:lineRule="auto"/>
            </w:pPr>
          </w:p>
        </w:tc>
      </w:tr>
    </w:tbl>
    <w:p w14:paraId="38343643" w14:textId="77777777" w:rsidR="00622C23" w:rsidRPr="00622C23" w:rsidRDefault="00622C23">
      <w:pPr>
        <w:rPr>
          <w:rFonts w:ascii="Arial" w:hAnsi="Arial" w:cs="Arial"/>
        </w:rPr>
      </w:pPr>
    </w:p>
    <w:sectPr w:rsidR="00622C23" w:rsidRPr="00622C23" w:rsidSect="00622C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3"/>
    <w:rsid w:val="004E602F"/>
    <w:rsid w:val="00622C23"/>
    <w:rsid w:val="00773D5A"/>
    <w:rsid w:val="00BF5FC8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A898"/>
  <w15:chartTrackingRefBased/>
  <w15:docId w15:val="{D568372E-94F0-40C9-8DA3-1C0801B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C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nesidemind.org.uk/" TargetMode="External"/><Relationship Id="rId13" Type="http://schemas.openxmlformats.org/officeDocument/2006/relationships/hyperlink" Target="http://www.togetherall.com/" TargetMode="External"/><Relationship Id="rId18" Type="http://schemas.openxmlformats.org/officeDocument/2006/relationships/hyperlink" Target="http://www.kooth.com/" TargetMode="External"/><Relationship Id="rId26" Type="http://schemas.openxmlformats.org/officeDocument/2006/relationships/hyperlink" Target="mailto:sarahstuart@tanma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ecounselling.org.uk/" TargetMode="External"/><Relationship Id="rId7" Type="http://schemas.openxmlformats.org/officeDocument/2006/relationships/hyperlink" Target="mailto:admin@tynesidemind.org.uk" TargetMode="External"/><Relationship Id="rId12" Type="http://schemas.openxmlformats.org/officeDocument/2006/relationships/hyperlink" Target="http://www.recoverycoco.com/" TargetMode="External"/><Relationship Id="rId17" Type="http://schemas.openxmlformats.org/officeDocument/2006/relationships/hyperlink" Target="https://www.barnardos.org.uk/get-support/services/orchard-mosaic-trauma-informed-therapeutic-services" TargetMode="External"/><Relationship Id="rId25" Type="http://schemas.openxmlformats.org/officeDocument/2006/relationships/hyperlink" Target="https://www.rollercoasterfamilysupport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mentalhealth.barnardos.org.uk/get-support/services/barnardos-young-people-and-families-team-independence-project" TargetMode="External"/><Relationship Id="rId20" Type="http://schemas.openxmlformats.org/officeDocument/2006/relationships/hyperlink" Target="https://children-ne.org.uk/how-we-can-help/" TargetMode="External"/><Relationship Id="rId29" Type="http://schemas.openxmlformats.org/officeDocument/2006/relationships/hyperlink" Target="https://www.charliewaller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ecoverycoco.com" TargetMode="External"/><Relationship Id="rId24" Type="http://schemas.openxmlformats.org/officeDocument/2006/relationships/hyperlink" Target="mailto:support@rollercoasterfs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qwell.io/" TargetMode="External"/><Relationship Id="rId23" Type="http://schemas.openxmlformats.org/officeDocument/2006/relationships/hyperlink" Target="https://www.themix.org.uk/" TargetMode="External"/><Relationship Id="rId28" Type="http://schemas.openxmlformats.org/officeDocument/2006/relationships/hyperlink" Target="tel:+441635869754" TargetMode="External"/><Relationship Id="rId10" Type="http://schemas.openxmlformats.org/officeDocument/2006/relationships/hyperlink" Target="http://www.youngminds.org.uk/" TargetMode="External"/><Relationship Id="rId19" Type="http://schemas.openxmlformats.org/officeDocument/2006/relationships/hyperlink" Target="https://kalmer-counselling.co.uk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laine.slater@tynesidewomenshealth.org.uk" TargetMode="External"/><Relationship Id="rId14" Type="http://schemas.openxmlformats.org/officeDocument/2006/relationships/hyperlink" Target="http://www.kooth.com/" TargetMode="External"/><Relationship Id="rId22" Type="http://schemas.openxmlformats.org/officeDocument/2006/relationships/hyperlink" Target="https://www.streetwisenorth.org.uk/services-3/" TargetMode="External"/><Relationship Id="rId27" Type="http://schemas.openxmlformats.org/officeDocument/2006/relationships/hyperlink" Target="https://www.solutions.tanmat.org/trinity-post-16-solutions-lt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EA3378A4E644EB99E2C4B2D2CCE53" ma:contentTypeVersion="0" ma:contentTypeDescription="Create a new document." ma:contentTypeScope="" ma:versionID="8a73fdd2d19e441c9308f08a7790a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AEF0C-17AB-4148-8482-46CB198DCE3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704F24-7123-4721-BFCA-189B2626B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3DDC28-58CD-429C-8072-6FBD270BC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Nicola (NHS NORTH EAST AND NORTH CUMBRIA ICB - 13T)</dc:creator>
  <cp:keywords/>
  <dc:description/>
  <cp:lastModifiedBy>GANNON, Nicola (NHS NORTH EAST AND NORTH CUMBRIA ICB - 13T)</cp:lastModifiedBy>
  <cp:revision>3</cp:revision>
  <dcterms:created xsi:type="dcterms:W3CDTF">2023-11-01T08:05:00Z</dcterms:created>
  <dcterms:modified xsi:type="dcterms:W3CDTF">2023-11-29T11:49:00Z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0x01010002BEA3378A4E644EB99E2C4B2D2CCE53</vt:lpwstr>
  </property>
</Properties>
</file>