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634A" w14:textId="6723DD02" w:rsidR="00773D5A" w:rsidRPr="008D310A" w:rsidRDefault="008D310A">
      <w:pPr>
        <w:rPr>
          <w:b/>
          <w:bCs/>
          <w:sz w:val="24"/>
          <w:szCs w:val="24"/>
        </w:rPr>
      </w:pPr>
      <w:r w:rsidRPr="008D310A">
        <w:rPr>
          <w:b/>
          <w:bCs/>
          <w:sz w:val="24"/>
          <w:szCs w:val="24"/>
        </w:rPr>
        <w:t>NEURODISABILITY</w:t>
      </w:r>
    </w:p>
    <w:tbl>
      <w:tblPr>
        <w:tblW w:w="1487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92"/>
        <w:gridCol w:w="1543"/>
        <w:gridCol w:w="2530"/>
        <w:gridCol w:w="2127"/>
        <w:gridCol w:w="3685"/>
        <w:gridCol w:w="3402"/>
      </w:tblGrid>
      <w:tr w:rsidR="008D310A" w:rsidRPr="008D310A" w14:paraId="66E0CA7F" w14:textId="77777777" w:rsidTr="008D310A">
        <w:trPr>
          <w:trHeight w:val="28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6C3F347A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D310A">
              <w:rPr>
                <w:rFonts w:ascii="Arial" w:eastAsia="Times New Roman" w:hAnsi="Arial" w:cs="Arial"/>
                <w:b/>
                <w:bCs/>
                <w:lang w:eastAsia="en-GB"/>
              </w:rPr>
              <w:t>Organisation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4FCD11EC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D310A">
              <w:rPr>
                <w:rFonts w:ascii="Arial" w:eastAsia="Times New Roman" w:hAnsi="Arial" w:cs="Arial"/>
                <w:b/>
                <w:bCs/>
                <w:lang w:eastAsia="en-GB"/>
              </w:rPr>
              <w:t>Group Name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622098E6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D310A">
              <w:rPr>
                <w:rFonts w:ascii="Arial" w:eastAsia="Times New Roman" w:hAnsi="Arial" w:cs="Arial"/>
                <w:b/>
                <w:bCs/>
                <w:lang w:eastAsia="en-GB"/>
              </w:rPr>
              <w:t>Address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1796923D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D310A">
              <w:rPr>
                <w:rFonts w:ascii="Arial" w:eastAsia="Times New Roman" w:hAnsi="Arial" w:cs="Arial"/>
                <w:b/>
                <w:bCs/>
                <w:lang w:eastAsia="en-GB"/>
              </w:rPr>
              <w:t>Tel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0674EA1B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D310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Email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4E45CD46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D310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Website</w:t>
            </w:r>
          </w:p>
        </w:tc>
      </w:tr>
      <w:tr w:rsidR="008D310A" w:rsidRPr="008D310A" w14:paraId="4033E4E3" w14:textId="77777777" w:rsidTr="008D310A">
        <w:trPr>
          <w:trHeight w:val="84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62B2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D310A">
              <w:rPr>
                <w:rFonts w:ascii="Arial" w:eastAsia="Times New Roman" w:hAnsi="Arial" w:cs="Arial"/>
                <w:lang w:eastAsia="en-GB"/>
              </w:rPr>
              <w:t>Skills for People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2A78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D310A">
              <w:rPr>
                <w:rFonts w:ascii="Arial" w:eastAsia="Times New Roman" w:hAnsi="Arial" w:cs="Arial"/>
                <w:lang w:eastAsia="en-GB"/>
              </w:rPr>
              <w:t>All Autistics Accepted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2D16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D310A">
              <w:rPr>
                <w:rFonts w:ascii="Arial" w:eastAsia="Times New Roman" w:hAnsi="Arial" w:cs="Arial"/>
                <w:lang w:eastAsia="en-GB"/>
              </w:rPr>
              <w:t>Skills for People</w:t>
            </w:r>
            <w:r w:rsidRPr="008D310A">
              <w:rPr>
                <w:rFonts w:ascii="Arial" w:eastAsia="Times New Roman" w:hAnsi="Arial" w:cs="Arial"/>
                <w:lang w:eastAsia="en-GB"/>
              </w:rPr>
              <w:br/>
              <w:t>4 Glendale Terrace</w:t>
            </w:r>
            <w:r w:rsidRPr="008D310A">
              <w:rPr>
                <w:rFonts w:ascii="Arial" w:eastAsia="Times New Roman" w:hAnsi="Arial" w:cs="Arial"/>
                <w:lang w:eastAsia="en-GB"/>
              </w:rPr>
              <w:br/>
              <w:t xml:space="preserve">Byker, Newcastle, </w:t>
            </w:r>
          </w:p>
          <w:p w14:paraId="3669529E" w14:textId="4085EB78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D310A">
              <w:rPr>
                <w:rFonts w:ascii="Arial" w:eastAsia="Times New Roman" w:hAnsi="Arial" w:cs="Arial"/>
                <w:lang w:eastAsia="en-GB"/>
              </w:rPr>
              <w:t>NE6 1PB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5117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D310A">
              <w:rPr>
                <w:rFonts w:ascii="Arial" w:eastAsia="Times New Roman" w:hAnsi="Arial" w:cs="Arial"/>
                <w:lang w:eastAsia="en-GB"/>
              </w:rPr>
              <w:t>0191 281 8737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A318" w14:textId="3F2C8F77" w:rsidR="008D310A" w:rsidRPr="008D310A" w:rsidRDefault="00C2552B" w:rsidP="008D310A">
            <w:pPr>
              <w:spacing w:after="0" w:line="240" w:lineRule="auto"/>
              <w:ind w:right="-112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7" w:history="1">
              <w:r w:rsidR="008D310A" w:rsidRPr="008D310A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emily.wals@skillsforpeople.org.uk 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8AFD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482C26"/>
                <w:lang w:eastAsia="en-GB"/>
              </w:rPr>
            </w:pPr>
            <w:r w:rsidRPr="008D310A">
              <w:rPr>
                <w:rFonts w:ascii="Arial" w:eastAsia="Times New Roman" w:hAnsi="Arial" w:cs="Arial"/>
                <w:color w:val="482C26"/>
                <w:lang w:eastAsia="en-GB"/>
              </w:rPr>
              <w:t>www.skillsforpeople.org.uk</w:t>
            </w:r>
          </w:p>
        </w:tc>
      </w:tr>
      <w:tr w:rsidR="008D310A" w:rsidRPr="008D310A" w14:paraId="3A94190A" w14:textId="77777777" w:rsidTr="008D310A">
        <w:trPr>
          <w:trHeight w:val="84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B9E0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 xml:space="preserve">Children </w:t>
            </w:r>
            <w:proofErr w:type="gramStart"/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>North East</w:t>
            </w:r>
            <w:proofErr w:type="gram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7EF2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>Masquer-aid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4B9A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>Please see website for locations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3AA6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>0191 273 3997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B4C4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>Online form to register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A176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>https://children-ne.org.uk/masquer-aid-support-groups/</w:t>
            </w:r>
          </w:p>
        </w:tc>
      </w:tr>
      <w:tr w:rsidR="008D310A" w:rsidRPr="008D310A" w14:paraId="1E7FAB19" w14:textId="77777777" w:rsidTr="008D310A">
        <w:trPr>
          <w:trHeight w:val="56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610F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>National Autistic Society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60C8" w14:textId="1A1D53F8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 xml:space="preserve">Various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D7AB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976F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>please see website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4EC5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>please see website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C66A" w14:textId="77777777" w:rsidR="008D310A" w:rsidRPr="008D310A" w:rsidRDefault="00C2552B" w:rsidP="008D310A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8" w:history="1">
              <w:r w:rsidR="008D310A" w:rsidRPr="008D310A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 xml:space="preserve">https://www.autism.org.uk  </w:t>
              </w:r>
            </w:hyperlink>
          </w:p>
        </w:tc>
      </w:tr>
      <w:tr w:rsidR="008D310A" w:rsidRPr="008D310A" w14:paraId="47A1F860" w14:textId="77777777" w:rsidTr="008D310A">
        <w:trPr>
          <w:trHeight w:val="58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A8B6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>The Autism Education Trust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24A9" w14:textId="722B0E62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 xml:space="preserve">Various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9A0C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A278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>Online contact form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7C7C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>info@autismeducationtrust.org.uk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5EF1" w14:textId="77777777" w:rsidR="008D310A" w:rsidRPr="008D310A" w:rsidRDefault="00C2552B" w:rsidP="008D310A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9" w:history="1">
              <w:r w:rsidR="008D310A" w:rsidRPr="008D310A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https://www.autismeducationtrust.org.uk/</w:t>
              </w:r>
            </w:hyperlink>
          </w:p>
        </w:tc>
      </w:tr>
      <w:tr w:rsidR="008D310A" w:rsidRPr="008D310A" w14:paraId="17988065" w14:textId="77777777" w:rsidTr="008D310A">
        <w:trPr>
          <w:trHeight w:val="87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56E3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>Ambitious about Autism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1E67" w14:textId="78D3C144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 xml:space="preserve">Various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F10E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7EE0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>020 8815 5444.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3A94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>info@ambitiousaboutautism.org.uk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2C7D" w14:textId="77777777" w:rsidR="008D310A" w:rsidRPr="008D310A" w:rsidRDefault="00C2552B" w:rsidP="008D310A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10" w:history="1">
              <w:r w:rsidR="008D310A" w:rsidRPr="008D310A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 xml:space="preserve"> https://www.ambitiousaboutautism.org.uk </w:t>
              </w:r>
            </w:hyperlink>
          </w:p>
        </w:tc>
      </w:tr>
      <w:tr w:rsidR="008D310A" w:rsidRPr="008D310A" w14:paraId="55262529" w14:textId="77777777" w:rsidTr="008D310A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5305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>Daisy Chain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C6BA" w14:textId="534CCB3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Various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59ED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>Daisy Chain, Calf Fallow Farm, Calf Fallow Lane,</w:t>
            </w:r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br/>
              <w:t>Norton, Stockton-on-Tees, TS20 1PF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9F4F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>01642 531248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54BE" w14:textId="77777777" w:rsidR="008D310A" w:rsidRPr="008D310A" w:rsidRDefault="00C2552B" w:rsidP="008D310A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11" w:history="1">
              <w:r w:rsidR="008D310A" w:rsidRPr="008D310A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 info@daisychainproject.co.uk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DBF5" w14:textId="77777777" w:rsidR="008D310A" w:rsidRPr="008D310A" w:rsidRDefault="00C2552B" w:rsidP="008D310A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12" w:history="1">
              <w:r w:rsidR="008D310A" w:rsidRPr="008D310A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 xml:space="preserve">https://www.daisychainproject.co.uk/ </w:t>
              </w:r>
            </w:hyperlink>
          </w:p>
        </w:tc>
      </w:tr>
      <w:tr w:rsidR="008D310A" w:rsidRPr="008D310A" w14:paraId="100530CF" w14:textId="77777777" w:rsidTr="008D310A">
        <w:trPr>
          <w:trHeight w:val="84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89F6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>North East</w:t>
            </w:r>
            <w:proofErr w:type="gramEnd"/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 xml:space="preserve"> Autism Society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63B4" w14:textId="3559E6F1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Various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F13D" w14:textId="54FD774D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 xml:space="preserve">15 Lumley Court, Drum Industrial Estate, </w:t>
            </w:r>
            <w:proofErr w:type="spellStart"/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>Chester-le-</w:t>
            </w:r>
            <w:proofErr w:type="gramStart"/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>Street</w:t>
            </w:r>
            <w:proofErr w:type="spellEnd"/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 xml:space="preserve">  DH</w:t>
            </w:r>
            <w:proofErr w:type="gramEnd"/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>2 1AN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9E55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>0191 4109974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EF61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>info@ne-as.org.uk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4788" w14:textId="77777777" w:rsidR="008D310A" w:rsidRPr="008D310A" w:rsidRDefault="00C2552B" w:rsidP="008D310A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13" w:history="1">
              <w:proofErr w:type="gramStart"/>
              <w:r w:rsidR="008D310A" w:rsidRPr="008D310A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North East</w:t>
              </w:r>
              <w:proofErr w:type="gramEnd"/>
              <w:r w:rsidR="008D310A" w:rsidRPr="008D310A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 xml:space="preserve"> Autism Society (ne-as.org.uk)</w:t>
              </w:r>
            </w:hyperlink>
          </w:p>
        </w:tc>
      </w:tr>
      <w:tr w:rsidR="008D310A" w:rsidRPr="008D310A" w14:paraId="648D6422" w14:textId="77777777" w:rsidTr="008D310A">
        <w:trPr>
          <w:trHeight w:val="116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272D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>Toby Henderson Trust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C91B" w14:textId="1AD6B751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 xml:space="preserve">Various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EAED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 xml:space="preserve">Toby House Earth Balance, W </w:t>
            </w:r>
            <w:proofErr w:type="spellStart"/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>Sleekburn</w:t>
            </w:r>
            <w:proofErr w:type="spellEnd"/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 xml:space="preserve"> Farm Cottages, Bedlington NE22 7AD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4B8E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>0300 365 3055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6F0A" w14:textId="77777777" w:rsidR="008D310A" w:rsidRPr="008D310A" w:rsidRDefault="00C2552B" w:rsidP="008D310A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14" w:history="1">
              <w:r w:rsidR="008D310A" w:rsidRPr="008D310A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support@ttht.co.uk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8E0C" w14:textId="77777777" w:rsidR="008D310A" w:rsidRPr="008D310A" w:rsidRDefault="00C2552B" w:rsidP="008D310A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15" w:history="1">
              <w:r w:rsidR="008D310A" w:rsidRPr="008D310A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The Toby Henderson Trust | Autism charity providing advice &amp; support in Northumberland (ttht.co.uk)</w:t>
              </w:r>
            </w:hyperlink>
          </w:p>
        </w:tc>
      </w:tr>
      <w:tr w:rsidR="008D310A" w:rsidRPr="008D310A" w14:paraId="29CE1AD1" w14:textId="77777777" w:rsidTr="008D310A">
        <w:trPr>
          <w:trHeight w:val="58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5D45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The ADHD Foundation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EFA5" w14:textId="3A4358F2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 xml:space="preserve">Various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6102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715A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>0151 541 9020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6B8D" w14:textId="77777777" w:rsidR="008D310A" w:rsidRPr="008D310A" w:rsidRDefault="00C2552B" w:rsidP="008D310A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16" w:history="1">
              <w:r w:rsidR="008D310A" w:rsidRPr="008D310A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info@adhdfoundation.org.uk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E29B" w14:textId="77777777" w:rsidR="008D310A" w:rsidRPr="008D310A" w:rsidRDefault="00C2552B" w:rsidP="008D310A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17" w:history="1">
              <w:r w:rsidR="008D310A" w:rsidRPr="008D310A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 xml:space="preserve">Home - ADHD </w:t>
              </w:r>
              <w:proofErr w:type="gramStart"/>
              <w:r w:rsidR="008D310A" w:rsidRPr="008D310A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Foundation :</w:t>
              </w:r>
              <w:proofErr w:type="gramEnd"/>
              <w:r w:rsidR="008D310A" w:rsidRPr="008D310A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 xml:space="preserve"> ADHD Foundation</w:t>
              </w:r>
            </w:hyperlink>
          </w:p>
        </w:tc>
      </w:tr>
      <w:tr w:rsidR="008D310A" w:rsidRPr="008D310A" w14:paraId="473C42A2" w14:textId="77777777" w:rsidTr="008D310A">
        <w:trPr>
          <w:trHeight w:val="24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9AD7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>North East</w:t>
            </w:r>
            <w:proofErr w:type="gramEnd"/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 xml:space="preserve"> Autism Society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1EEB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>Newcastle Autism Hubs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3885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>Nunsmoor</w:t>
            </w:r>
            <w:proofErr w:type="spellEnd"/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 xml:space="preserve"> Centre - 1st Wed of the month</w:t>
            </w:r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br/>
            </w:r>
            <w:proofErr w:type="spellStart"/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>Galafield</w:t>
            </w:r>
            <w:proofErr w:type="spellEnd"/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 xml:space="preserve"> Centre - 2nd Wed of the month</w:t>
            </w:r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br/>
              <w:t xml:space="preserve">Byker Sands - 3rd Wed of the month </w:t>
            </w:r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br/>
            </w:r>
            <w:proofErr w:type="spellStart"/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>Fawdon</w:t>
            </w:r>
            <w:proofErr w:type="spellEnd"/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 xml:space="preserve"> Community Building - 4th Wed of the month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65FA" w14:textId="77777777" w:rsidR="008D310A" w:rsidRPr="008D310A" w:rsidRDefault="008D310A" w:rsidP="008D310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8D310A">
              <w:rPr>
                <w:rFonts w:ascii="Arial" w:eastAsia="Times New Roman" w:hAnsi="Arial" w:cs="Arial"/>
                <w:color w:val="333333"/>
                <w:lang w:eastAsia="en-GB"/>
              </w:rPr>
              <w:t>0191 410 9974</w:t>
            </w:r>
          </w:p>
          <w:p w14:paraId="07E52854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BA8F" w14:textId="48E011BF" w:rsidR="008D310A" w:rsidRPr="008D310A" w:rsidRDefault="00C2552B" w:rsidP="008D310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hyperlink r:id="rId18" w:history="1">
              <w:r w:rsidR="008D310A" w:rsidRPr="008D310A">
                <w:rPr>
                  <w:rStyle w:val="Hyperlink"/>
                  <w:rFonts w:ascii="Arial" w:eastAsia="Times New Roman" w:hAnsi="Arial" w:cs="Arial"/>
                  <w:lang w:eastAsia="en-GB"/>
                </w:rPr>
                <w:t>kerrie.highcock@ne-as.org.uk</w:t>
              </w:r>
            </w:hyperlink>
          </w:p>
          <w:p w14:paraId="7D48C21A" w14:textId="77777777" w:rsidR="008D310A" w:rsidRPr="008D310A" w:rsidRDefault="008D310A" w:rsidP="008D310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6A5C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D310A" w:rsidRPr="008D310A" w14:paraId="35B5CF0C" w14:textId="77777777" w:rsidTr="008D310A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1A63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 xml:space="preserve">Children </w:t>
            </w:r>
            <w:proofErr w:type="gramStart"/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>North East</w:t>
            </w:r>
            <w:proofErr w:type="gram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4A7E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>The FAB Group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87FD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 xml:space="preserve">Young People's Service, </w:t>
            </w:r>
            <w:proofErr w:type="spellStart"/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>Graingerville</w:t>
            </w:r>
            <w:proofErr w:type="spellEnd"/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 xml:space="preserve"> North, Westgate Road, Newcastle Upon Tyne, NE4 6UJ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C683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>0191 273 3997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3BA7" w14:textId="77777777" w:rsidR="008D310A" w:rsidRPr="008D310A" w:rsidRDefault="00C2552B" w:rsidP="008D310A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19" w:history="1">
              <w:r w:rsidR="008D310A" w:rsidRPr="008D310A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 xml:space="preserve">https://children-ne.org.uk/contact/ 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21A7" w14:textId="77777777" w:rsidR="008D310A" w:rsidRPr="008D310A" w:rsidRDefault="00C2552B" w:rsidP="008D310A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20" w:history="1">
              <w:r w:rsidR="008D310A" w:rsidRPr="008D310A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https://children-ne.org.uk/fab-group/</w:t>
              </w:r>
            </w:hyperlink>
          </w:p>
        </w:tc>
      </w:tr>
      <w:tr w:rsidR="008D310A" w:rsidRPr="008D310A" w14:paraId="111A5B93" w14:textId="77777777" w:rsidTr="008D310A">
        <w:trPr>
          <w:trHeight w:val="87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CEDC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>Newcastle United Foundation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9D0B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>Neurodiverse Kicks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15B0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>Lemington</w:t>
            </w:r>
            <w:proofErr w:type="spellEnd"/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 xml:space="preserve"> Football Centre, West Denton Road, NE15 7LQ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ED49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>0191 820 0848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D605" w14:textId="77777777" w:rsidR="008D310A" w:rsidRPr="008D310A" w:rsidRDefault="008D310A" w:rsidP="008D3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310A">
              <w:rPr>
                <w:rFonts w:ascii="Arial" w:eastAsia="Times New Roman" w:hAnsi="Arial" w:cs="Arial"/>
                <w:color w:val="000000"/>
                <w:lang w:eastAsia="en-GB"/>
              </w:rPr>
              <w:t>Online form to register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691D" w14:textId="77777777" w:rsidR="008D310A" w:rsidRPr="008D310A" w:rsidRDefault="00C2552B" w:rsidP="008D310A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21" w:history="1">
              <w:r w:rsidR="008D310A" w:rsidRPr="008D310A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https://www.nufoundation.org.uk/get-involved/premier-league-kicks</w:t>
              </w:r>
            </w:hyperlink>
          </w:p>
        </w:tc>
      </w:tr>
      <w:tr w:rsidR="00C2552B" w:rsidRPr="00C2552B" w14:paraId="16A9E176" w14:textId="77777777" w:rsidTr="008D310A">
        <w:trPr>
          <w:trHeight w:val="87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A347" w14:textId="54589BBE" w:rsidR="00C2552B" w:rsidRPr="00C2552B" w:rsidRDefault="00C2552B" w:rsidP="008D310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2552B">
              <w:rPr>
                <w:rFonts w:ascii="Arial" w:eastAsia="Times New Roman" w:hAnsi="Arial" w:cs="Arial"/>
                <w:lang w:eastAsia="en-GB"/>
              </w:rPr>
              <w:t>Autism Central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AC3D" w14:textId="3FE5513F" w:rsidR="00C2552B" w:rsidRPr="00C2552B" w:rsidRDefault="00C2552B" w:rsidP="008D310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2552B">
              <w:rPr>
                <w:rFonts w:ascii="Arial" w:eastAsia="Times New Roman" w:hAnsi="Arial" w:cs="Arial"/>
                <w:lang w:eastAsia="en-GB"/>
              </w:rPr>
              <w:t>Various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8B02" w14:textId="1E07F556" w:rsidR="00C2552B" w:rsidRPr="00C2552B" w:rsidRDefault="00C2552B" w:rsidP="008D310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2552B">
              <w:rPr>
                <w:rFonts w:ascii="Arial" w:hAnsi="Arial" w:cs="Arial"/>
                <w:shd w:val="clear" w:color="auto" w:fill="FFFFFF"/>
              </w:rPr>
              <w:t>c/o National Autistic Society</w:t>
            </w:r>
            <w:r w:rsidRPr="00C2552B">
              <w:rPr>
                <w:rFonts w:ascii="Arial" w:hAnsi="Arial" w:cs="Arial"/>
              </w:rPr>
              <w:br/>
            </w:r>
            <w:r w:rsidRPr="00C2552B">
              <w:rPr>
                <w:rFonts w:ascii="Arial" w:hAnsi="Arial" w:cs="Arial"/>
                <w:shd w:val="clear" w:color="auto" w:fill="FFFFFF"/>
              </w:rPr>
              <w:t>393 City Road</w:t>
            </w:r>
            <w:r w:rsidRPr="00C2552B">
              <w:rPr>
                <w:rFonts w:ascii="Arial" w:hAnsi="Arial" w:cs="Arial"/>
              </w:rPr>
              <w:br/>
            </w:r>
            <w:r w:rsidRPr="00C2552B">
              <w:rPr>
                <w:rFonts w:ascii="Arial" w:hAnsi="Arial" w:cs="Arial"/>
                <w:shd w:val="clear" w:color="auto" w:fill="FFFFFF"/>
              </w:rPr>
              <w:t>London EC1V 1NG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A650" w14:textId="77777777" w:rsidR="00C2552B" w:rsidRPr="00C2552B" w:rsidRDefault="00C2552B" w:rsidP="008D310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3C0E" w14:textId="4304E3FC" w:rsidR="00C2552B" w:rsidRPr="00C2552B" w:rsidRDefault="00C2552B" w:rsidP="008D310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hyperlink r:id="rId22" w:history="1">
              <w:r w:rsidRPr="00A13269">
                <w:rPr>
                  <w:rStyle w:val="Hyperlink"/>
                  <w:rFonts w:ascii="Arial" w:eastAsia="Times New Roman" w:hAnsi="Arial" w:cs="Arial"/>
                  <w:lang w:eastAsia="en-GB"/>
                </w:rPr>
                <w:t>info@autismcentral.org.uk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BBA2" w14:textId="2915CA7F" w:rsidR="00C2552B" w:rsidRPr="00C2552B" w:rsidRDefault="00C2552B" w:rsidP="008D310A">
            <w:pPr>
              <w:spacing w:after="0" w:line="240" w:lineRule="auto"/>
              <w:rPr>
                <w:rFonts w:ascii="Arial" w:hAnsi="Arial" w:cs="Arial"/>
              </w:rPr>
            </w:pPr>
            <w:hyperlink r:id="rId23" w:history="1">
              <w:r w:rsidRPr="00C2552B">
                <w:rPr>
                  <w:rStyle w:val="Hyperlink"/>
                  <w:rFonts w:ascii="Arial" w:hAnsi="Arial" w:cs="Arial"/>
                  <w:color w:val="auto"/>
                </w:rPr>
                <w:t>https://www.autismcentral.org.uk/</w:t>
              </w:r>
            </w:hyperlink>
            <w:r w:rsidRPr="00C2552B">
              <w:rPr>
                <w:rFonts w:ascii="Arial" w:hAnsi="Arial" w:cs="Arial"/>
              </w:rPr>
              <w:t xml:space="preserve"> </w:t>
            </w:r>
          </w:p>
        </w:tc>
      </w:tr>
    </w:tbl>
    <w:p w14:paraId="65E29374" w14:textId="77777777" w:rsidR="008D310A" w:rsidRPr="008D310A" w:rsidRDefault="008D310A">
      <w:pPr>
        <w:rPr>
          <w:rFonts w:ascii="Arial" w:hAnsi="Arial" w:cs="Arial"/>
        </w:rPr>
      </w:pPr>
    </w:p>
    <w:sectPr w:rsidR="008D310A" w:rsidRPr="008D310A" w:rsidSect="008D31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0A"/>
    <w:rsid w:val="00344BAD"/>
    <w:rsid w:val="00773D5A"/>
    <w:rsid w:val="008D310A"/>
    <w:rsid w:val="00C2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EA6B1"/>
  <w15:chartTrackingRefBased/>
  <w15:docId w15:val="{81C6191F-52B0-4589-B188-8B32170B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310A"/>
    <w:rPr>
      <w:color w:val="0000FF"/>
      <w:u w:val="single"/>
    </w:rPr>
  </w:style>
  <w:style w:type="character" w:customStyle="1" w:styleId="field-content">
    <w:name w:val="field-content"/>
    <w:basedOn w:val="DefaultParagraphFont"/>
    <w:rsid w:val="008D310A"/>
  </w:style>
  <w:style w:type="character" w:styleId="UnresolvedMention">
    <w:name w:val="Unresolved Mention"/>
    <w:basedOn w:val="DefaultParagraphFont"/>
    <w:uiPriority w:val="99"/>
    <w:semiHidden/>
    <w:unhideWhenUsed/>
    <w:rsid w:val="008D3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tism.org.uk/" TargetMode="External"/><Relationship Id="rId13" Type="http://schemas.openxmlformats.org/officeDocument/2006/relationships/hyperlink" Target="https://www.ne-as.org.uk/" TargetMode="External"/><Relationship Id="rId18" Type="http://schemas.openxmlformats.org/officeDocument/2006/relationships/hyperlink" Target="mailto:kerrie.highcock@ne-as.org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ufoundation.org.uk/get-involved/premier-league-kicks" TargetMode="External"/><Relationship Id="rId7" Type="http://schemas.openxmlformats.org/officeDocument/2006/relationships/hyperlink" Target="mailto:emily.walsh@skillsforpeople.org.uk" TargetMode="External"/><Relationship Id="rId12" Type="http://schemas.openxmlformats.org/officeDocument/2006/relationships/hyperlink" Target="https://www.daisychainproject.co.uk/" TargetMode="External"/><Relationship Id="rId17" Type="http://schemas.openxmlformats.org/officeDocument/2006/relationships/hyperlink" Target="https://www.adhdfoundation.org.uk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info@adhdfoundation.org.uk" TargetMode="External"/><Relationship Id="rId20" Type="http://schemas.openxmlformats.org/officeDocument/2006/relationships/hyperlink" Target="https://children-ne.org.uk/fab-group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daisychainproject.co.uk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ttht.co.uk/" TargetMode="External"/><Relationship Id="rId23" Type="http://schemas.openxmlformats.org/officeDocument/2006/relationships/hyperlink" Target="https://www.autismcentral.org.uk/" TargetMode="External"/><Relationship Id="rId10" Type="http://schemas.openxmlformats.org/officeDocument/2006/relationships/hyperlink" Target="https://www.ambitiousaboutautism.org.uk/" TargetMode="External"/><Relationship Id="rId19" Type="http://schemas.openxmlformats.org/officeDocument/2006/relationships/hyperlink" Target="https://children-ne.org.uk/contact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utismeducationtrust.org.uk/" TargetMode="External"/><Relationship Id="rId14" Type="http://schemas.openxmlformats.org/officeDocument/2006/relationships/hyperlink" Target="mailto:support@ttht.co.uk" TargetMode="External"/><Relationship Id="rId22" Type="http://schemas.openxmlformats.org/officeDocument/2006/relationships/hyperlink" Target="mailto:info@autismcentra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EA3378A4E644EB99E2C4B2D2CCE53" ma:contentTypeVersion="0" ma:contentTypeDescription="Create a new document." ma:contentTypeScope="" ma:versionID="8a73fdd2d19e441c9308f08a7790ad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CD30C0-BFBC-4B79-A169-2DA3FB264DFA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AFDD674-A705-4F46-A117-7172D9D54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5D0EEC-9A18-4321-8DBD-269F1131A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GANNON, Nicola (NHS NORTH EAST AND NORTH CUMBRIA ICB - 13T)</dc:creator>
  <cp:keywords/>
  <dc:description/>
  <cp:lastModifiedBy>GANNON, Nicola (NHS NORTH EAST AND NORTH CUMBRIA ICB - 13T)</cp:lastModifiedBy>
  <cp:revision>2</cp:revision>
  <dcterms:created xsi:type="dcterms:W3CDTF">2023-11-01T08:16:00Z</dcterms:created>
  <dcterms:modified xsi:type="dcterms:W3CDTF">2023-12-11T11:11:00Z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0x01010002BEA3378A4E644EB99E2C4B2D2CCE53</vt:lpwstr>
  </property>
</Properties>
</file>