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2AA0" w14:textId="071A9992" w:rsidR="00C706E4" w:rsidRPr="00296828" w:rsidRDefault="008F6317" w:rsidP="00C10AF2">
      <w:pPr>
        <w:jc w:val="center"/>
        <w:rPr>
          <w:rFonts w:ascii="Verdana" w:hAnsi="Verdana"/>
        </w:rPr>
      </w:pPr>
      <w:r w:rsidRPr="008F631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0895" wp14:editId="22822685">
                <wp:simplePos x="0" y="0"/>
                <wp:positionH relativeFrom="margin">
                  <wp:align>center</wp:align>
                </wp:positionH>
                <wp:positionV relativeFrom="margin">
                  <wp:posOffset>114812</wp:posOffset>
                </wp:positionV>
                <wp:extent cx="6960235" cy="748030"/>
                <wp:effectExtent l="0" t="0" r="12065" b="1397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717BF" w14:textId="40F1CA78" w:rsidR="008F6317" w:rsidRPr="00471718" w:rsidRDefault="008F6317" w:rsidP="008F6317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80895" id="AutoShape 25" o:spid="_x0000_s1026" style="position:absolute;left:0;text-align:left;margin-left:0;margin-top:9.05pt;width:548.05pt;height:5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22KgIAAFMEAAAOAAAAZHJzL2Uyb0RvYy54bWysVNuO0zAQfUfiHyy/0yTdXqOmq6WlCGm5&#10;iIUPcG2nMTgeY7tNu1/P2OmWLrwgxIs148mcOXNmnMXtsdXkIJ1XYCpaDHJKpOEglNlV9OuXzasZ&#10;JT4wI5gGIyt6kp7eLl++WHS2lENoQAvpCIIYX3a2ok0ItswyzxvZMj8AKw0Ga3AtC+i6XSYc6xC9&#10;1dkwzydZB05YB1x6j7frPkiXCb+uJQ8f69rLQHRFkVtIp0vnNp7ZcsHKnWO2UfxMg/0Di5Ypg0Uv&#10;UGsWGNk79QdUq7gDD3UYcGgzqGvFZeoBuyny37p5aJiVqRcUx9uLTP7/wfIPhwf7yUXq3t4D/+6J&#10;gVXDzE7eOQddI5nAckUUKuusLy8J0fGYSrbdexA4WrYPkDQ41q6NgNgdOSapTxep5TEQjpeT+SQf&#10;3owp4Ribjmb5TZpFxsqnbOt8eCuhJdGoqIO9EZ9xnqkEO9z7kPQWxLA2VhffKKlbjdM7ME2KyWQy&#10;TaRZef4YsZ8wU7ugldgorZPjdtuVdgRTKzrazIrX63Oyv/5MG9JVdD4ejhOLZzH/dxCpj7R1Udo3&#10;RiQ7MKV7G1lqEynJtL3Y5pPyUey4174Mx+0Rb6O5BXHCGTjoNxtfIhoNuEdKOtzqivofe+YkJfqd&#10;wTnOi9EoPoPkjMbTITruOrK9jjDDEaqigZLeXIX+6eytU7sGKxVJBwN3OPtaXaj2rM4bg5uL1rOn&#10;ce2nr379C5Y/AQAA//8DAFBLAwQUAAYACAAAACEAo45EXN0AAAAIAQAADwAAAGRycy9kb3ducmV2&#10;LnhtbEyPwU7DMBBE70j8g7VIXFBrt4iShjhVVYkLQqiEfoATL0naeB3FbhP+nu0JbrM7q9k32WZy&#10;nbjgEFpPGhZzBQKp8ralWsPh63WWgAjRkDWdJ9TwgwE2+e1NZlLrR/rESxFrwSEUUqOhibFPpQxV&#10;g86Eue+R2Pv2gzORx6GWdjAjh7tOLpVaSWda4g+N6XHXYHUqzk6DfS9o+fEwlmXyNj2Tkvtkf6y1&#10;vr+bti8gIk7x7xiu+IwOOTOV/kw2iE4DF4m8TRYgrq5ar1iVrB6f1iDzTP4vkP8CAAD//wMAUEsB&#10;Ai0AFAAGAAgAAAAhALaDOJL+AAAA4QEAABMAAAAAAAAAAAAAAAAAAAAAAFtDb250ZW50X1R5cGVz&#10;XS54bWxQSwECLQAUAAYACAAAACEAOP0h/9YAAACUAQAACwAAAAAAAAAAAAAAAAAvAQAAX3JlbHMv&#10;LnJlbHNQSwECLQAUAAYACAAAACEA07+9tioCAABTBAAADgAAAAAAAAAAAAAAAAAuAgAAZHJzL2Uy&#10;b0RvYy54bWxQSwECLQAUAAYACAAAACEAo45EXN0AAAAIAQAADwAAAAAAAAAAAAAAAACEBAAAZHJz&#10;L2Rvd25yZXYueG1sUEsFBgAAAAAEAAQA8wAAAI4FAAAAAA==&#10;" fillcolor="#4f81bd" strokecolor="#4f81bd">
                <v:shadow opacity=".5" offset="6pt,6pt"/>
                <v:textbox>
                  <w:txbxContent>
                    <w:p w14:paraId="009717BF" w14:textId="40F1CA78" w:rsidR="008F6317" w:rsidRPr="00471718" w:rsidRDefault="008F6317" w:rsidP="008F6317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EAAD6C2" w14:textId="05A2FD28" w:rsidR="00273FC9" w:rsidRPr="00273FC9" w:rsidRDefault="00273FC9" w:rsidP="00F0349A">
      <w:pPr>
        <w:spacing w:after="0" w:line="360" w:lineRule="auto"/>
        <w:jc w:val="center"/>
        <w:rPr>
          <w:rFonts w:ascii="Verdana" w:hAnsi="Verdana" w:cstheme="minorHAnsi"/>
          <w:b/>
          <w:color w:val="0070C0"/>
          <w:sz w:val="44"/>
          <w:szCs w:val="44"/>
        </w:rPr>
      </w:pPr>
      <w:r w:rsidRPr="00273FC9">
        <w:rPr>
          <w:rFonts w:ascii="Verdana" w:hAnsi="Verdana" w:cstheme="minorHAnsi"/>
          <w:b/>
          <w:color w:val="0070C0"/>
          <w:sz w:val="44"/>
          <w:szCs w:val="44"/>
        </w:rPr>
        <w:t>What you need to know about m</w:t>
      </w:r>
      <w:r w:rsidR="003F0352">
        <w:rPr>
          <w:rFonts w:ascii="Verdana" w:hAnsi="Verdana" w:cstheme="minorHAnsi"/>
          <w:b/>
          <w:color w:val="0070C0"/>
          <w:sz w:val="44"/>
          <w:szCs w:val="44"/>
        </w:rPr>
        <w:t>e…</w:t>
      </w:r>
      <w:r w:rsidRPr="00273FC9">
        <w:rPr>
          <w:rFonts w:ascii="Verdana" w:hAnsi="Verdana" w:cstheme="minorHAnsi"/>
          <w:b/>
          <w:color w:val="0070C0"/>
          <w:sz w:val="44"/>
          <w:szCs w:val="44"/>
        </w:rPr>
        <w:t xml:space="preserve"> 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5F751B0" wp14:editId="6C80BB7B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0545E6D" wp14:editId="4A1AD20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5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062CBEE" w14:textId="59362B3F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58D15DF3" w14:textId="760C83CC" w:rsidR="00296828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  <w:r>
        <w:rPr>
          <w:rFonts w:ascii="Verdana" w:hAnsi="Verdana" w:cstheme="minorHAnsi"/>
          <w:bCs/>
          <w:sz w:val="36"/>
          <w:szCs w:val="36"/>
        </w:rPr>
        <w:t>. m</w:t>
      </w:r>
      <w:r w:rsidRPr="00273FC9">
        <w:rPr>
          <w:rFonts w:ascii="Verdana" w:hAnsi="Verdana" w:cstheme="minorHAnsi"/>
          <w:bCs/>
          <w:sz w:val="36"/>
          <w:szCs w:val="36"/>
        </w:rPr>
        <w:t>y contribution to the Education, Health and Care needs assessment/review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0BE68FBD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  <w:sectPr w:rsidR="003F0352" w:rsidSect="008F6317">
          <w:headerReference w:type="default" r:id="rId8"/>
          <w:footerReference w:type="default" r:id="rId9"/>
          <w:pgSz w:w="11906" w:h="16838"/>
          <w:pgMar w:top="720" w:right="720" w:bottom="720" w:left="720" w:header="1077" w:footer="708" w:gutter="0"/>
          <w:cols w:space="708"/>
          <w:docGrid w:linePitch="360"/>
        </w:sectPr>
      </w:pPr>
    </w:p>
    <w:p w14:paraId="36A7221B" w14:textId="73E1B26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8D54F5" w:rsidRDefault="00F0349A" w:rsidP="00273FC9">
      <w:pPr>
        <w:spacing w:after="240"/>
        <w:rPr>
          <w:rFonts w:ascii="Verdana" w:hAnsi="Verdana" w:cstheme="minorHAnsi"/>
          <w:color w:val="FF0000"/>
          <w:sz w:val="32"/>
          <w:szCs w:val="32"/>
        </w:rPr>
      </w:pPr>
      <w:r w:rsidRPr="008D54F5">
        <w:rPr>
          <w:rFonts w:ascii="Verdana" w:hAnsi="Verdana" w:cstheme="minorHAnsi"/>
          <w:color w:val="FF0000"/>
          <w:sz w:val="32"/>
          <w:szCs w:val="32"/>
        </w:rPr>
        <w:t>The completed booklet is included as an appendix to the Education, Health and Care Plan (EHCP)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8D54F5">
        <w:rPr>
          <w:rFonts w:ascii="Verdana" w:hAnsi="Verdana" w:cstheme="minorHAnsi"/>
          <w:color w:val="FF0000"/>
          <w:sz w:val="32"/>
          <w:szCs w:val="32"/>
        </w:rPr>
        <w:t>This can be used alongside a Rix Wiki or the Mind of my own App depending on the needs or wishes of the family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>.</w:t>
      </w:r>
    </w:p>
    <w:p w14:paraId="56CAB71C" w14:textId="2BD027A4" w:rsidR="00DB3EE4" w:rsidRPr="00296828" w:rsidRDefault="00DB3EE4" w:rsidP="00273FC9">
      <w:pPr>
        <w:rPr>
          <w:rFonts w:ascii="Verdana" w:hAnsi="Verdana" w:cstheme="minorHAnsi"/>
          <w:sz w:val="32"/>
          <w:szCs w:val="32"/>
          <w:lang w:eastAsia="en-GB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</w:t>
      </w:r>
      <w:r w:rsidRPr="008D54F5">
        <w:rPr>
          <w:rFonts w:ascii="Verdana" w:hAnsi="Verdana" w:cstheme="minorHAnsi"/>
          <w:color w:val="FF0000"/>
          <w:sz w:val="32"/>
          <w:szCs w:val="32"/>
        </w:rPr>
        <w:t xml:space="preserve">decided if 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you need an </w:t>
      </w:r>
      <w:r w:rsidRPr="008D54F5">
        <w:rPr>
          <w:rFonts w:ascii="Verdana" w:hAnsi="Verdana" w:cstheme="minorHAnsi"/>
          <w:color w:val="FF0000"/>
          <w:sz w:val="32"/>
          <w:szCs w:val="32"/>
        </w:rPr>
        <w:t>EHC plan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.  If you don’t need one, you will be involved in producing or updating </w:t>
      </w:r>
      <w:r w:rsidR="00943FCC">
        <w:rPr>
          <w:rFonts w:ascii="Verdana" w:hAnsi="Verdana" w:cstheme="minorHAnsi"/>
          <w:color w:val="FF0000"/>
          <w:sz w:val="32"/>
          <w:szCs w:val="32"/>
        </w:rPr>
        <w:t>your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 SEN Support Plan.</w:t>
      </w:r>
      <w:r w:rsidRPr="008D54F5">
        <w:rPr>
          <w:rFonts w:ascii="Verdana" w:hAnsi="Verdana" w:cstheme="minorHAnsi"/>
          <w:color w:val="FF0000"/>
          <w:sz w:val="32"/>
          <w:szCs w:val="32"/>
        </w:rPr>
        <w:t> </w:t>
      </w:r>
    </w:p>
    <w:p w14:paraId="2691D59C" w14:textId="19201DFC" w:rsidR="00F0349A" w:rsidRPr="00296828" w:rsidRDefault="00DB3EE4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70985EB2" w:rsidR="00D03EE0" w:rsidRPr="00FB7C40" w:rsidRDefault="00FB7C40" w:rsidP="00296828">
            <w:pPr>
              <w:ind w:right="-501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0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Important things about me are….</w:t>
            </w:r>
          </w:p>
        </w:tc>
      </w:tr>
      <w:tr w:rsidR="00337509" w:rsidRPr="00296828" w14:paraId="371CBBE2" w14:textId="77777777" w:rsidTr="000E481D">
        <w:tc>
          <w:tcPr>
            <w:tcW w:w="10456" w:type="dxa"/>
            <w:shd w:val="clear" w:color="auto" w:fill="7030A0"/>
          </w:tcPr>
          <w:p w14:paraId="7FC64F15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75D4DF0C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Who is important to you?</w:t>
            </w:r>
          </w:p>
          <w:p w14:paraId="027DCA78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about being with these people?</w:t>
            </w:r>
          </w:p>
          <w:p w14:paraId="2ECD21D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others like about you?</w:t>
            </w:r>
          </w:p>
          <w:p w14:paraId="0E98943F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important to you?</w:t>
            </w:r>
          </w:p>
          <w:p w14:paraId="0E7BFC86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are you good at?</w:t>
            </w:r>
          </w:p>
          <w:p w14:paraId="459346A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find difficult?</w:t>
            </w:r>
          </w:p>
          <w:p w14:paraId="3E0AEB7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going well in your life?</w:t>
            </w:r>
          </w:p>
          <w:p w14:paraId="43F8B3F6" w14:textId="77777777" w:rsidR="00337509" w:rsidRPr="00296828" w:rsidRDefault="00337509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outside school/college?</w:t>
            </w:r>
          </w:p>
        </w:tc>
      </w:tr>
      <w:bookmarkEnd w:id="0"/>
      <w:tr w:rsidR="009A2A77" w:rsidRPr="00296828" w14:paraId="5C20FF19" w14:textId="77777777" w:rsidTr="00273FC9">
        <w:tc>
          <w:tcPr>
            <w:tcW w:w="10456" w:type="dxa"/>
          </w:tcPr>
          <w:p w14:paraId="65275973" w14:textId="657850D1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4B339883" w14:textId="43D5338C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ACD738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073868B2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B639FB6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D2A54F8" w14:textId="53C13E50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7805B7B" w14:textId="52423E0C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532D52" w14:textId="5BFE904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4FF11C47" w14:textId="6FD6A3A3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85087DF" w14:textId="64793FF7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A97CB49" w14:textId="4C5E8038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069AFDF" w14:textId="518CDB7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23CB91A9" w14:textId="539FD3CA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58CCC97" w14:textId="75919F6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E9C6D55" w14:textId="77777777" w:rsidR="00273FC9" w:rsidRPr="00296828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8C347E1" w14:textId="2083E716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7F44E7FE" w14:textId="1184F389" w:rsidR="00337509" w:rsidRDefault="0033750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EA5DD21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0D4C6BCB" w:rsidR="00FB7C40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 I would….</w:t>
            </w:r>
          </w:p>
        </w:tc>
      </w:tr>
      <w:tr w:rsidR="00337509" w:rsidRPr="00296828" w14:paraId="29D4A908" w14:textId="77777777" w:rsidTr="000E481D">
        <w:tc>
          <w:tcPr>
            <w:tcW w:w="10456" w:type="dxa"/>
            <w:shd w:val="clear" w:color="auto" w:fill="00B050"/>
          </w:tcPr>
          <w:p w14:paraId="0628046C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483E5E94" w14:textId="77777777" w:rsidR="00337509" w:rsidRPr="00296828" w:rsidRDefault="00337509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achieve?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1BBF2836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things would you like to get better at?</w:t>
            </w:r>
          </w:p>
          <w:p w14:paraId="0F766E4C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 of work would you like to do?</w:t>
            </w:r>
          </w:p>
          <w:p w14:paraId="4D72027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courses/skills do you think you need to achieve this?</w:t>
            </w:r>
          </w:p>
        </w:tc>
      </w:tr>
      <w:tr w:rsidR="0014428D" w:rsidRPr="00296828" w14:paraId="1F1BF6A5" w14:textId="77777777" w:rsidTr="00273FC9">
        <w:tc>
          <w:tcPr>
            <w:tcW w:w="10456" w:type="dxa"/>
            <w:shd w:val="clear" w:color="auto" w:fill="FFFFFF" w:themeFill="background1"/>
          </w:tcPr>
          <w:p w14:paraId="22096A08" w14:textId="498FA737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6B105469" w14:textId="6C833E79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00A252" w14:textId="6D5FC8BA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A47678" w14:textId="56619D8D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9E620C2" w14:textId="0C8399F5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B5F9A3" w14:textId="7336AD71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3A8AFFB" w14:textId="4973E143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95A034" w14:textId="702FD51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60DAF7C" w14:textId="06121ED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34C14C" w14:textId="02E828C6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F70F532" w14:textId="77777777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F35646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563D4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2EEBF54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E465B03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2A2B7AE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D6939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FE7E6A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B8B59C" w14:textId="1706A325" w:rsidR="008F6317" w:rsidRPr="00296828" w:rsidRDefault="008F6317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95568B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AEDCDA5" w14:textId="77777777" w:rsidTr="003F0352">
        <w:tc>
          <w:tcPr>
            <w:tcW w:w="10456" w:type="dxa"/>
            <w:shd w:val="clear" w:color="auto" w:fill="FF3399"/>
          </w:tcPr>
          <w:p w14:paraId="514CD0A9" w14:textId="1DDE9286" w:rsidR="00D03EE0" w:rsidRPr="00FB7C40" w:rsidRDefault="00FB7C40" w:rsidP="00FB7C4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Things that help me be more independent …</w:t>
            </w:r>
          </w:p>
        </w:tc>
      </w:tr>
      <w:tr w:rsidR="00337509" w:rsidRPr="00296828" w14:paraId="75DA1687" w14:textId="77777777" w:rsidTr="000E481D">
        <w:tc>
          <w:tcPr>
            <w:tcW w:w="10456" w:type="dxa"/>
            <w:shd w:val="clear" w:color="auto" w:fill="FF3399"/>
          </w:tcPr>
          <w:p w14:paraId="263A6A90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2A16DA6D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be able to do yourself?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49C63F58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think you could achieve this?</w:t>
            </w:r>
          </w:p>
          <w:p w14:paraId="5578F234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types of transport have you used?</w:t>
            </w:r>
          </w:p>
          <w:p w14:paraId="1BF08990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like to keep healthy?</w:t>
            </w: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4428D" w:rsidRPr="00296828" w14:paraId="2134030A" w14:textId="77777777" w:rsidTr="00273FC9">
        <w:tc>
          <w:tcPr>
            <w:tcW w:w="10456" w:type="dxa"/>
            <w:shd w:val="clear" w:color="auto" w:fill="FFFFFF" w:themeFill="background1"/>
          </w:tcPr>
          <w:p w14:paraId="0EC12086" w14:textId="6FAA757F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D4C281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36652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CEEAB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37A259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C07C8A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8161E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394EFF" w14:textId="796A6C6A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CE1247" w14:textId="369FD35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7B3DCC" w14:textId="0EFE846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29BC87" w14:textId="3D327CD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EBBF89" w14:textId="731FC18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372C0A" w14:textId="3FA16176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D24BFF0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61C197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086409C" w14:textId="1E5369B2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0A9AB9" w14:textId="0EDE6282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F6FC25" w14:textId="1F093D6D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8352FC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FB7C40" w14:paraId="260FC98D" w14:textId="77777777" w:rsidTr="003F0352">
        <w:tc>
          <w:tcPr>
            <w:tcW w:w="10456" w:type="dxa"/>
            <w:shd w:val="clear" w:color="auto" w:fill="0070C0"/>
          </w:tcPr>
          <w:p w14:paraId="13E3D284" w14:textId="43211FB1" w:rsidR="009A2A77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The things which help me the best are….</w:t>
            </w:r>
          </w:p>
        </w:tc>
      </w:tr>
      <w:tr w:rsidR="00337509" w:rsidRPr="00FB7C40" w14:paraId="15B6836A" w14:textId="77777777" w:rsidTr="000E481D">
        <w:tc>
          <w:tcPr>
            <w:tcW w:w="10456" w:type="dxa"/>
            <w:shd w:val="clear" w:color="auto" w:fill="0070C0"/>
          </w:tcPr>
          <w:p w14:paraId="050018DB" w14:textId="77777777" w:rsidR="00337509" w:rsidRPr="00FB7C40" w:rsidRDefault="00337509" w:rsidP="000E481D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6FC64E44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When do you feel you need support? </w:t>
            </w: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ab/>
            </w:r>
          </w:p>
          <w:p w14:paraId="25B57633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support works best for you?</w:t>
            </w:r>
          </w:p>
          <w:p w14:paraId="3D8440CB" w14:textId="77777777" w:rsidR="00337509" w:rsidRPr="00FB7C40" w:rsidRDefault="00337509" w:rsidP="000E481D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things will help you?</w:t>
            </w:r>
          </w:p>
        </w:tc>
      </w:tr>
      <w:tr w:rsidR="009A2A77" w:rsidRPr="00FB7C40" w14:paraId="4B5300CA" w14:textId="77777777" w:rsidTr="00273FC9">
        <w:tc>
          <w:tcPr>
            <w:tcW w:w="10456" w:type="dxa"/>
            <w:shd w:val="clear" w:color="auto" w:fill="FFFFFF" w:themeFill="background1"/>
          </w:tcPr>
          <w:p w14:paraId="4A381F46" w14:textId="38DBC9C7" w:rsidR="00273FC9" w:rsidRPr="00FB7C40" w:rsidRDefault="00273FC9" w:rsidP="00273FC9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40">
              <w:rPr>
                <w:rFonts w:ascii="Arial" w:hAnsi="Arial" w:cs="Arial"/>
                <w:sz w:val="24"/>
                <w:szCs w:val="24"/>
              </w:rPr>
              <w:t>Write/draw as much as you like here:</w:t>
            </w:r>
          </w:p>
          <w:p w14:paraId="72824A4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7B22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D67A2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EF63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43B7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45D57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6E4D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6157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F22D1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5ED5DA" w14:textId="62D89B0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03D2D" w14:textId="2BF7B4D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0D572" w14:textId="44696B9A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1D015" w14:textId="2CA8870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FEEE1" w14:textId="0D8C0C7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66208" w14:textId="65ABA6F8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15EAD" w14:textId="5209B98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EA5F0" w14:textId="64D0CFBD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E608D" w14:textId="578AC15C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8D2D9" w14:textId="162D7BF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88D5D" w14:textId="77777777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2B4716" w14:textId="1D778CBC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352" w:rsidRPr="003F0352" w14:paraId="621426E0" w14:textId="77777777" w:rsidTr="003F0352">
        <w:tc>
          <w:tcPr>
            <w:tcW w:w="10456" w:type="dxa"/>
            <w:shd w:val="clear" w:color="auto" w:fill="C0504D" w:themeFill="accent2"/>
          </w:tcPr>
          <w:p w14:paraId="73B0D624" w14:textId="47B36653" w:rsidR="00D03EE0" w:rsidRPr="003F0352" w:rsidRDefault="00FB7C40" w:rsidP="00273FC9">
            <w:pPr>
              <w:ind w:right="-501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How I can be included in the process…</w:t>
            </w:r>
          </w:p>
        </w:tc>
      </w:tr>
      <w:tr w:rsidR="00337509" w:rsidRPr="00296828" w14:paraId="0FA25C09" w14:textId="77777777" w:rsidTr="000E481D">
        <w:tc>
          <w:tcPr>
            <w:tcW w:w="10456" w:type="dxa"/>
            <w:shd w:val="clear" w:color="auto" w:fill="C0504D" w:themeFill="accent2"/>
          </w:tcPr>
          <w:p w14:paraId="67A24DC6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588E8FED" w14:textId="77777777" w:rsidR="00337509" w:rsidRPr="00296828" w:rsidRDefault="00337509" w:rsidP="000E481D">
            <w:pPr>
              <w:spacing w:after="0" w:line="240" w:lineRule="auto"/>
              <w:jc w:val="both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would you like to be involved in making decisions?</w:t>
            </w:r>
          </w:p>
          <w:p w14:paraId="70345F9F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How would you like others to communicate with you? </w:t>
            </w:r>
          </w:p>
          <w:p w14:paraId="24453F83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do you like to have important information shared with you?</w:t>
            </w:r>
          </w:p>
        </w:tc>
      </w:tr>
      <w:tr w:rsidR="009A2A77" w:rsidRPr="00296828" w14:paraId="1F59CF1D" w14:textId="77777777" w:rsidTr="00273FC9">
        <w:tc>
          <w:tcPr>
            <w:tcW w:w="10456" w:type="dxa"/>
            <w:shd w:val="clear" w:color="auto" w:fill="FFFFFF" w:themeFill="background1"/>
          </w:tcPr>
          <w:p w14:paraId="6D491B48" w14:textId="1F91C524" w:rsidR="00D03EE0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 as much as you like here:</w:t>
            </w:r>
          </w:p>
          <w:p w14:paraId="31B7745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2C4D98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F183F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85F9E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A05E231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9ADD5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BFF02B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B666E0" w14:textId="7F5412B1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75E1A05" w14:textId="5019064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B120703" w14:textId="2DA3F3A7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C7275C" w14:textId="443DB828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CEB82B" w14:textId="2B7BF0BC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CCF2F18" w14:textId="434E7A8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C003A2" w14:textId="45582F3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3188196" w14:textId="3E3036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9C3325" w14:textId="3562EC8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17F771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A24583C" w14:textId="3702A80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3D4E27C6" w:rsidR="009A2A77" w:rsidRPr="003F0352" w:rsidRDefault="00FB7C40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A great life would look like….</w:t>
            </w:r>
          </w:p>
        </w:tc>
      </w:tr>
      <w:tr w:rsidR="00337509" w:rsidRPr="00296828" w14:paraId="725A1B8B" w14:textId="77777777" w:rsidTr="000E481D">
        <w:tc>
          <w:tcPr>
            <w:tcW w:w="10456" w:type="dxa"/>
            <w:shd w:val="clear" w:color="auto" w:fill="FF00FF"/>
          </w:tcPr>
          <w:p w14:paraId="32C34FC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09D7991A" w14:textId="77777777" w:rsidR="00337509" w:rsidRPr="00296828" w:rsidRDefault="00337509" w:rsidP="000E481D">
            <w:pPr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could things be made better for you?  e.g. at school/college, at home – now &amp; in the future.</w:t>
            </w:r>
          </w:p>
          <w:p w14:paraId="2F1922D5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2A77" w:rsidRPr="00296828" w14:paraId="77A3203E" w14:textId="77777777" w:rsidTr="00273FC9">
        <w:tc>
          <w:tcPr>
            <w:tcW w:w="10456" w:type="dxa"/>
            <w:shd w:val="clear" w:color="auto" w:fill="FFFFFF" w:themeFill="background1"/>
          </w:tcPr>
          <w:p w14:paraId="03FE34B1" w14:textId="2DE159D2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8026A9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784B0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80AB5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72F87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D0A61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787F16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87B7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3B48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76AD3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C925D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E182CE" w14:textId="52F1099D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40AB397" w14:textId="29985C6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1CDBBD" w14:textId="4F26CE1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EBCCF1A" w14:textId="4C61D94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D89762" w14:textId="703485B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FA5B4E" w14:textId="048D7E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2F5394" w14:textId="05DF9F5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EF12346" w14:textId="77777777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6D27F7" w14:textId="51FCE36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E8404B" w14:textId="5DB5CD46" w:rsidR="00362F18" w:rsidRPr="008341BC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872E1" wp14:editId="71C96411">
                <wp:simplePos x="0" y="0"/>
                <wp:positionH relativeFrom="column">
                  <wp:posOffset>2961640</wp:posOffset>
                </wp:positionH>
                <wp:positionV relativeFrom="paragraph">
                  <wp:posOffset>-413597</wp:posOffset>
                </wp:positionV>
                <wp:extent cx="2847340" cy="716915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B124F" w14:textId="135AADC4" w:rsidR="00362F18" w:rsidRPr="00CB0084" w:rsidRDefault="00362F18" w:rsidP="00362F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72E1" id="Text Box 19" o:spid="_x0000_s1029" type="#_x0000_t202" style="position:absolute;left:0;text-align:left;margin-left:233.2pt;margin-top:-32.55pt;width:224.2pt;height:56.4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qZswIAAJ4FAAAOAAAAZHJzL2Uyb0RvYy54bWysVEtv2zAMvg/YfxB0Xx0n6SuoU2QtMgzo&#10;C22HnhVZjgXIoiAxsbtfP0p20qztaZgPMl/6RPKjdHHZNYZtlQ8abMHzoxFnykootV0X/Nfz8tsZ&#10;ZwGFLYUBqwr+qgK/nH/9ctG6mRpDDaZUnhGIDbPWFbxGdLMsC7JWjQhH4JQlZwW+EUiqX2elFy2h&#10;NyYbj0YnWQu+dB6kCoGs172TzxN+VSmJ91UVFDJTcMoN0+rTuoprNr8Qs7UXrtZySEP8QxaN0JYO&#10;3UNdCxRs4/UHqEZLDwEqPJLQZFBVWqpUA1WTj95V81QLp1It1Jzg9m0K/w9W3m2f3INn2H2HjgiM&#10;DWldmAUyxnq6yjfxT5ky8lMLX/dtUx0yScbx2fR0MiWXJN9pfnKeH0eY7G238wF/KGhYFAruiZbU&#10;LbG9CdiH7kLiYRaW2phEjbF/GQizt6jE7bD7LeEoYbfqmC4LPtkVs4LylWr00NMfnFxqSuRGBHwQ&#10;nvim3GmG8Z6WykBbcBgkzmrwvz+zx3iigbyctTQ/Bbc04JyZn5boOc+nsSGYlOnx6ZgUf+hZHXrs&#10;prkCGtCc7oqTSYzxaHZi5aF5oUFfxDPJJaykkwuOO/EK+5mmiyLVYpGCaMCcwBv75GSEjn2MTX7u&#10;XoR3AxNIHN7Bbs7E7B0hfWzcGdxig0RLZIs0qayalFGUolFeDHDgsYbhNi09WOzvl9HrGh/1mnlN&#10;r8KKVlIBGs5KnaroR+AANbhJySQBwMa/FPxkckxVx+xvBSqvBTXLGaJPy1TXSm2VeWZE3Hg0ib2u&#10;91LcVHBh10b1yQyoVybNd3poFClsG0GFpMqwbxZqi701H8Wv3x5qUaqP5nqjbqH8aA8CP7HTGO8P&#10;ThflMKnopPLJHqe5n91BoUcghQ8tjq/MoZ6i3p7V+R8AAAD//wMAUEsDBBQABgAIAAAAIQBeCTIR&#10;3QAAAAoBAAAPAAAAZHJzL2Rvd25yZXYueG1sTI9BTsMwEEX3SNzBGiR2rZMqDWmIU6ECa2jhAG48&#10;xCHxOIrdNnB6hhUsR//pz/vVdnaDOOMUOk8K0mUCAqnxpqNWwfvb86IAEaImowdPqOALA2zr66tK&#10;l8ZfaI/nQ2wFl1AotQIb41hKGRqLToelH5E4+/CT05HPqZVm0hcud4NcJUkune6IP1g94s5i0x9O&#10;TkGRuJe+36xeg8u+07XdPfqn8VOp25v54R5ExDn+wfCrz+pQs9PRn8gEMSjI8jxjVMEiX6cgmNik&#10;GY85cnRXgKwr+X9C/QMAAP//AwBQSwECLQAUAAYACAAAACEAtoM4kv4AAADhAQAAEwAAAAAAAAAA&#10;AAAAAAAAAAAAW0NvbnRlbnRfVHlwZXNdLnhtbFBLAQItABQABgAIAAAAIQA4/SH/1gAAAJQBAAAL&#10;AAAAAAAAAAAAAAAAAC8BAABfcmVscy8ucmVsc1BLAQItABQABgAIAAAAIQDlk4qZswIAAJ4FAAAO&#10;AAAAAAAAAAAAAAAAAC4CAABkcnMvZTJvRG9jLnhtbFBLAQItABQABgAIAAAAIQBeCTIR3QAAAAoB&#10;AAAPAAAAAAAAAAAAAAAAAA0FAABkcnMvZG93bnJldi54bWxQSwUGAAAAAAQABADzAAAAFwYAAAAA&#10;" filled="f" stroked="f">
                <v:textbox style="mso-fit-shape-to-text:t">
                  <w:txbxContent>
                    <w:p w14:paraId="242B124F" w14:textId="135AADC4" w:rsidR="00362F18" w:rsidRPr="00CB0084" w:rsidRDefault="00362F18" w:rsidP="00362F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0B" w:rsidRPr="00A65CD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951DB2" wp14:editId="3CA12994">
                <wp:simplePos x="0" y="0"/>
                <wp:positionH relativeFrom="column">
                  <wp:posOffset>-19050</wp:posOffset>
                </wp:positionH>
                <wp:positionV relativeFrom="paragraph">
                  <wp:posOffset>4653915</wp:posOffset>
                </wp:positionV>
                <wp:extent cx="8839200" cy="7048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70485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F0C8" w14:textId="77777777" w:rsidR="005C46F9" w:rsidRPr="005C46F9" w:rsidRDefault="005C46F9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784EF4A1" w14:textId="77777777" w:rsidR="00FF2861" w:rsidRDefault="00A65CDB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could things be made better for you?</w:t>
                            </w:r>
                            <w:r w:rsidR="00FF28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0BCBBD" w14:textId="77777777" w:rsidR="00A65CDB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e.g. at school/college, at home – now &amp; in the future.</w:t>
                            </w:r>
                          </w:p>
                          <w:p w14:paraId="4793BFE4" w14:textId="77777777" w:rsidR="00FF2861" w:rsidRPr="005C46F9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A356A71" w14:textId="77777777" w:rsidR="00A65CDB" w:rsidRPr="00A65CDB" w:rsidRDefault="00A65CD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1DB2" id="_x0000_s1030" type="#_x0000_t202" style="position:absolute;left:0;text-align:left;margin-left:-1.5pt;margin-top:366.45pt;width:696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9sFgIAACYEAAAOAAAAZHJzL2Uyb0RvYy54bWysU9tu2zAMfR+wfxD0vtjJkjQx4hRdug4D&#10;ugvQ7QMUWY6FyaJGKbGzry8lp2l2exnmB0E0qUPy8HB13beGHRR6Dbbk41HOmbISKm13Jf/65e7V&#10;gjMfhK2EAatKflSeX69fvlh1rlATaMBUChmBWF90ruRNCK7IMi8b1Qo/AqcsOWvAVgQycZdVKDpC&#10;b002yfN51gFWDkEq7+nv7eDk64Rf10qGT3XtVWCm5FRbSCemcxvPbL0SxQ6Fa7Q8lSH+oYpWaEtJ&#10;z1C3Igi2R/0bVKslgoc6jCS0GdS1lir1QN2M81+6eWiEU6kXIse7M03+/8HKj4cH9xlZ6N9ATwNM&#10;TXh3D/KbZxY2jbA7dYMIXaNERYnHkbKsc744PY1U+8JHkG33ASoastgHSEB9jW1khfpkhE4DOJ5J&#10;V31gkn4uFq+XNEnOJPmu8ulilqaSieLptUMf3iloWbyUHGmoCV0c7n2I1YjiKSQm82B0daeNSQbu&#10;thuD7CBIAMvlfE6Zhic/hRnLOvLPJrOBgL9C5On7E0SrAynZ6JZaOgeJItL21lZJZ0FoM9ypZGNP&#10;PEbqBhJDv+2Zrko+jQkirVuojkQswiBcWjS6NIA/OOtItCX33/cCFWfmvaXhLMfTaVR5MqazqwkZ&#10;eOnZXnqElQRV8sDZcN2EtBmRNws3NMRaJ36fKzmVTGJMtJ8WJ6r90k5Rz+u9fgQAAP//AwBQSwME&#10;FAAGAAgAAAAhAOvvRY7gAAAACwEAAA8AAABkcnMvZG93bnJldi54bWxMj81OwzAQhO9IvIO1SNxa&#10;hwRoErKp+BFHDi1IcHTjbRwR2yF2E5enxz3R4+yMZr+p1kH3bKLRddYg3CwTYGQaKzvTIny8vy5y&#10;YM4LI0VvDSEcycG6vryoRCntbDY0bX3LYolxpUBQ3g8l565RpIVb2oFM9PZ21MJHObZcjmKO5brn&#10;aZLccy06Ez8oMdCzouZ7e9AIv3efYRVo3kxv6T7/+nlRR62eEK+vwuMDME/B/4fhhB/RoY5MO3sw&#10;0rEeYZHFKR5hlaUFsFMgy4t42iHkt1kBvK74+Yb6DwAA//8DAFBLAQItABQABgAIAAAAIQC2gziS&#10;/gAAAOEBAAATAAAAAAAAAAAAAAAAAAAAAABbQ29udGVudF9UeXBlc10ueG1sUEsBAi0AFAAGAAgA&#10;AAAhADj9If/WAAAAlAEAAAsAAAAAAAAAAAAAAAAALwEAAF9yZWxzLy5yZWxzUEsBAi0AFAAGAAgA&#10;AAAhAPTd72wWAgAAJgQAAA4AAAAAAAAAAAAAAAAALgIAAGRycy9lMm9Eb2MueG1sUEsBAi0AFAAG&#10;AAgAAAAhAOvvRY7gAAAACwEAAA8AAAAAAAAAAAAAAAAAcAQAAGRycy9kb3ducmV2LnhtbFBLBQYA&#10;AAAABAAEAPMAAAB9BQAAAAA=&#10;" fillcolor="#960">
                <v:textbox>
                  <w:txbxContent>
                    <w:p w14:paraId="1111F0C8" w14:textId="77777777" w:rsidR="005C46F9" w:rsidRPr="005C46F9" w:rsidRDefault="005C46F9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784EF4A1" w14:textId="77777777" w:rsidR="00FF2861" w:rsidRDefault="00A65CDB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could things be made better for you?</w:t>
                      </w:r>
                      <w:r w:rsidR="00FF2861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0BCBBD" w14:textId="77777777" w:rsidR="00A65CDB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e.g. at school/college, at home – now &amp; in the future.</w:t>
                      </w:r>
                    </w:p>
                    <w:p w14:paraId="4793BFE4" w14:textId="77777777" w:rsidR="00FF2861" w:rsidRPr="005C46F9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A356A71" w14:textId="77777777" w:rsidR="00A65CDB" w:rsidRPr="00A65CDB" w:rsidRDefault="00A65CD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2F18" w:rsidRPr="008341BC" w:rsidSect="00273FC9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F5C7" w14:textId="7C374DEB" w:rsidR="00391C9A" w:rsidRPr="00DB3EE4" w:rsidRDefault="00391C9A">
    <w:pPr>
      <w:ind w:right="260"/>
      <w:rPr>
        <w:rFonts w:ascii="Arial" w:hAnsi="Arial" w:cs="Arial"/>
        <w:color w:val="0F243E" w:themeColor="text2" w:themeShade="80"/>
        <w:sz w:val="24"/>
        <w:szCs w:val="24"/>
      </w:rPr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</w:p>
  <w:p w14:paraId="7D058857" w14:textId="434C2E84" w:rsidR="00CA4739" w:rsidRDefault="008F6317" w:rsidP="008F6317">
    <w:pPr>
      <w:pStyle w:val="Footer"/>
      <w:jc w:val="center"/>
    </w:pPr>
    <w:r>
      <w:rPr>
        <w:noProof/>
      </w:rPr>
      <w:drawing>
        <wp:inline distT="0" distB="0" distL="0" distR="0" wp14:anchorId="5CA14642" wp14:editId="321136AE">
          <wp:extent cx="5541744" cy="749873"/>
          <wp:effectExtent l="0" t="0" r="1905" b="0"/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44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E00" w14:textId="4A14A318" w:rsidR="00CA4739" w:rsidRDefault="008F6317" w:rsidP="003F0352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4C1B5D9" wp14:editId="14CA6DDA">
          <wp:simplePos x="0" y="0"/>
          <wp:positionH relativeFrom="margin">
            <wp:posOffset>4731300</wp:posOffset>
          </wp:positionH>
          <wp:positionV relativeFrom="paragraph">
            <wp:posOffset>-465246</wp:posOffset>
          </wp:positionV>
          <wp:extent cx="2160270" cy="537845"/>
          <wp:effectExtent l="0" t="0" r="0" b="0"/>
          <wp:wrapSquare wrapText="bothSides"/>
          <wp:docPr id="10" name="Picture 10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35A1A373" w:rsidR="003F0352" w:rsidRDefault="003F0352" w:rsidP="003F03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14428D"/>
    <w:rsid w:val="00161CAD"/>
    <w:rsid w:val="00182663"/>
    <w:rsid w:val="001B7F16"/>
    <w:rsid w:val="001D2DC7"/>
    <w:rsid w:val="002077E6"/>
    <w:rsid w:val="00231440"/>
    <w:rsid w:val="00273FC9"/>
    <w:rsid w:val="00285F31"/>
    <w:rsid w:val="00296828"/>
    <w:rsid w:val="002C1800"/>
    <w:rsid w:val="00303C3D"/>
    <w:rsid w:val="0031282C"/>
    <w:rsid w:val="003235C9"/>
    <w:rsid w:val="00337509"/>
    <w:rsid w:val="0034108A"/>
    <w:rsid w:val="00343BA1"/>
    <w:rsid w:val="00362F18"/>
    <w:rsid w:val="0037791B"/>
    <w:rsid w:val="00391C9A"/>
    <w:rsid w:val="003A1513"/>
    <w:rsid w:val="003C1F55"/>
    <w:rsid w:val="003E6B93"/>
    <w:rsid w:val="003E72CD"/>
    <w:rsid w:val="003F0352"/>
    <w:rsid w:val="00412E78"/>
    <w:rsid w:val="004147F0"/>
    <w:rsid w:val="004461C3"/>
    <w:rsid w:val="00475D63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C46F9"/>
    <w:rsid w:val="005D3BA5"/>
    <w:rsid w:val="005D40A3"/>
    <w:rsid w:val="00606086"/>
    <w:rsid w:val="006210DC"/>
    <w:rsid w:val="00632EC5"/>
    <w:rsid w:val="006A15F4"/>
    <w:rsid w:val="006C0082"/>
    <w:rsid w:val="006E4C96"/>
    <w:rsid w:val="006F438D"/>
    <w:rsid w:val="007A2ADE"/>
    <w:rsid w:val="007A4D5A"/>
    <w:rsid w:val="007B330B"/>
    <w:rsid w:val="007D7971"/>
    <w:rsid w:val="007E622E"/>
    <w:rsid w:val="007F0EF4"/>
    <w:rsid w:val="008341BC"/>
    <w:rsid w:val="008457A6"/>
    <w:rsid w:val="00863911"/>
    <w:rsid w:val="008A4D67"/>
    <w:rsid w:val="008A6346"/>
    <w:rsid w:val="008B2D0F"/>
    <w:rsid w:val="008D54F5"/>
    <w:rsid w:val="008F6317"/>
    <w:rsid w:val="00900961"/>
    <w:rsid w:val="00922C9D"/>
    <w:rsid w:val="0094270D"/>
    <w:rsid w:val="00943FCC"/>
    <w:rsid w:val="009A2A77"/>
    <w:rsid w:val="009F600C"/>
    <w:rsid w:val="009F7FDF"/>
    <w:rsid w:val="00A148CD"/>
    <w:rsid w:val="00A57DD6"/>
    <w:rsid w:val="00A65CDB"/>
    <w:rsid w:val="00A67DD5"/>
    <w:rsid w:val="00A827D3"/>
    <w:rsid w:val="00A83FB4"/>
    <w:rsid w:val="00A84DCF"/>
    <w:rsid w:val="00AA0E67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B7C40"/>
    <w:rsid w:val="00FC02A1"/>
    <w:rsid w:val="00FC1A52"/>
    <w:rsid w:val="00FD57B5"/>
    <w:rsid w:val="00FF286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Morris, Samantha</cp:lastModifiedBy>
  <cp:revision>2</cp:revision>
  <cp:lastPrinted>2016-05-10T09:43:00Z</cp:lastPrinted>
  <dcterms:created xsi:type="dcterms:W3CDTF">2022-09-08T09:25:00Z</dcterms:created>
  <dcterms:modified xsi:type="dcterms:W3CDTF">2022-09-08T09:25:00Z</dcterms:modified>
</cp:coreProperties>
</file>