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9EF" w14:textId="34D799C8" w:rsidR="00DA51F5" w:rsidRPr="00693F12" w:rsidRDefault="00693F12" w:rsidP="00423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Early Years </w:t>
      </w:r>
      <w:r w:rsidR="00423F89" w:rsidRPr="00693F12">
        <w:rPr>
          <w:rFonts w:ascii="Arial" w:hAnsi="Arial" w:cs="Arial"/>
          <w:b/>
          <w:bCs/>
          <w:sz w:val="32"/>
          <w:szCs w:val="32"/>
          <w:u w:val="single"/>
        </w:rPr>
        <w:t xml:space="preserve">Cohort Transition Information </w:t>
      </w:r>
    </w:p>
    <w:p w14:paraId="62082718" w14:textId="77777777" w:rsidR="000327DC" w:rsidRPr="00693F12" w:rsidRDefault="000327DC" w:rsidP="00423F89">
      <w:pPr>
        <w:jc w:val="center"/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327DC" w:rsidRPr="00693F12" w14:paraId="0F3FF5FC" w14:textId="77777777" w:rsidTr="000327DC">
        <w:tc>
          <w:tcPr>
            <w:tcW w:w="4649" w:type="dxa"/>
          </w:tcPr>
          <w:p w14:paraId="4A4F2DDF" w14:textId="1CEE3A39" w:rsidR="000327DC" w:rsidRPr="00693F12" w:rsidRDefault="000327DC">
            <w:pPr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Sending setting:</w:t>
            </w:r>
            <w:r w:rsidRPr="00693F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49" w:type="dxa"/>
          </w:tcPr>
          <w:p w14:paraId="5A9FA98A" w14:textId="7E6351A6" w:rsidR="000327DC" w:rsidRPr="00693F12" w:rsidRDefault="000327DC">
            <w:pPr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Receiving Setting:</w:t>
            </w:r>
            <w:r w:rsidRPr="00693F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50" w:type="dxa"/>
          </w:tcPr>
          <w:p w14:paraId="3A37F1B1" w14:textId="529603A7" w:rsidR="000327DC" w:rsidRPr="00693F12" w:rsidRDefault="000327DC">
            <w:pPr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Transition Term Date:</w:t>
            </w:r>
          </w:p>
        </w:tc>
      </w:tr>
    </w:tbl>
    <w:p w14:paraId="05358032" w14:textId="1805493B" w:rsidR="00423F89" w:rsidRPr="00693F12" w:rsidRDefault="00423F8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5304" w:type="dxa"/>
        <w:tblInd w:w="-684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3911"/>
        <w:gridCol w:w="1543"/>
        <w:gridCol w:w="1182"/>
        <w:gridCol w:w="1165"/>
        <w:gridCol w:w="1156"/>
        <w:gridCol w:w="965"/>
        <w:gridCol w:w="1642"/>
        <w:gridCol w:w="1288"/>
        <w:gridCol w:w="2452"/>
      </w:tblGrid>
      <w:tr w:rsidR="00693F12" w:rsidRPr="00693F12" w14:paraId="143009B5" w14:textId="0A24DBD6" w:rsidTr="00693F12">
        <w:trPr>
          <w:trHeight w:val="846"/>
        </w:trPr>
        <w:tc>
          <w:tcPr>
            <w:tcW w:w="3911" w:type="dxa"/>
          </w:tcPr>
          <w:p w14:paraId="0B6D655C" w14:textId="77777777" w:rsidR="007141E6" w:rsidRPr="00693F12" w:rsidRDefault="007141E6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2CF48" w14:textId="4F62F393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Child</w:t>
            </w:r>
            <w:r w:rsidR="00535AC0" w:rsidRPr="00693F12">
              <w:rPr>
                <w:rFonts w:ascii="Arial" w:hAnsi="Arial" w:cs="Arial"/>
                <w:sz w:val="24"/>
                <w:szCs w:val="24"/>
              </w:rPr>
              <w:t>’s</w:t>
            </w:r>
            <w:r w:rsidRPr="00693F12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543" w:type="dxa"/>
          </w:tcPr>
          <w:p w14:paraId="781616E7" w14:textId="77777777" w:rsidR="007141E6" w:rsidRPr="00693F12" w:rsidRDefault="007141E6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66A432" w14:textId="44F14CA4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182" w:type="dxa"/>
          </w:tcPr>
          <w:p w14:paraId="4AB5DDFE" w14:textId="3737365A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On track in C&amp;L</w:t>
            </w:r>
          </w:p>
        </w:tc>
        <w:tc>
          <w:tcPr>
            <w:tcW w:w="1165" w:type="dxa"/>
          </w:tcPr>
          <w:p w14:paraId="3E122C38" w14:textId="77E2EA94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On track in PSED</w:t>
            </w:r>
          </w:p>
        </w:tc>
        <w:tc>
          <w:tcPr>
            <w:tcW w:w="1156" w:type="dxa"/>
          </w:tcPr>
          <w:p w14:paraId="5A373D1B" w14:textId="0C39C7CC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On track in PD</w:t>
            </w:r>
          </w:p>
        </w:tc>
        <w:tc>
          <w:tcPr>
            <w:tcW w:w="965" w:type="dxa"/>
          </w:tcPr>
          <w:p w14:paraId="78A0653F" w14:textId="77777777" w:rsidR="007141E6" w:rsidRPr="00693F12" w:rsidRDefault="007141E6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49AFB4" w14:textId="7ED626EE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ECHP</w:t>
            </w:r>
          </w:p>
        </w:tc>
        <w:tc>
          <w:tcPr>
            <w:tcW w:w="1642" w:type="dxa"/>
          </w:tcPr>
          <w:p w14:paraId="6E81E9B1" w14:textId="67CF7EEF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Sen Support Plan</w:t>
            </w:r>
          </w:p>
        </w:tc>
        <w:tc>
          <w:tcPr>
            <w:tcW w:w="1288" w:type="dxa"/>
          </w:tcPr>
          <w:p w14:paraId="2F507139" w14:textId="476FF82D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Emerging needs</w:t>
            </w:r>
          </w:p>
        </w:tc>
        <w:tc>
          <w:tcPr>
            <w:tcW w:w="2452" w:type="dxa"/>
          </w:tcPr>
          <w:p w14:paraId="43125CD6" w14:textId="53A71339" w:rsidR="00423F89" w:rsidRPr="00693F12" w:rsidRDefault="00423F89" w:rsidP="00423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12">
              <w:rPr>
                <w:rFonts w:ascii="Arial" w:hAnsi="Arial" w:cs="Arial"/>
                <w:sz w:val="24"/>
                <w:szCs w:val="24"/>
              </w:rPr>
              <w:t>Additional Information Attached</w:t>
            </w:r>
          </w:p>
        </w:tc>
      </w:tr>
      <w:tr w:rsidR="00423F89" w:rsidRPr="00423F89" w14:paraId="594FCC43" w14:textId="32804B25" w:rsidTr="00693F12">
        <w:trPr>
          <w:trHeight w:val="287"/>
        </w:trPr>
        <w:tc>
          <w:tcPr>
            <w:tcW w:w="3911" w:type="dxa"/>
          </w:tcPr>
          <w:p w14:paraId="7F3EC43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11084" w14:textId="5113CA25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8134E6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7B48776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3BD87D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9122CD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1B67CF0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A2B4832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55AF04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ECF964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687C8D32" w14:textId="7CC4A802" w:rsidTr="00693F12">
        <w:trPr>
          <w:trHeight w:val="287"/>
        </w:trPr>
        <w:tc>
          <w:tcPr>
            <w:tcW w:w="3911" w:type="dxa"/>
          </w:tcPr>
          <w:p w14:paraId="04B036F7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C0619" w14:textId="25FA0C22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662CC2B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73F545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393EC8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CE56C67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0595719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07902F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D35AFB9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F6E57EE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56261BEF" w14:textId="672FFB08" w:rsidTr="00693F12">
        <w:trPr>
          <w:trHeight w:val="271"/>
        </w:trPr>
        <w:tc>
          <w:tcPr>
            <w:tcW w:w="3911" w:type="dxa"/>
          </w:tcPr>
          <w:p w14:paraId="7046E43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1B8F1" w14:textId="77396790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D60C01B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3B69B61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F73D4B2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9B37F43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5EB0B25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80B94AB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0CC4DF8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6BE5D3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0BB90687" w14:textId="400BC640" w:rsidTr="00693F12">
        <w:trPr>
          <w:trHeight w:val="287"/>
        </w:trPr>
        <w:tc>
          <w:tcPr>
            <w:tcW w:w="3911" w:type="dxa"/>
          </w:tcPr>
          <w:p w14:paraId="5397EF42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A7D90" w14:textId="6AAEEBC6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07FB9B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F0417A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B0CB677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1C0C7A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0876CBD1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B59ABA0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48486A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EC15DF8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0D6D713C" w14:textId="7B3EA8F7" w:rsidTr="00693F12">
        <w:trPr>
          <w:trHeight w:val="271"/>
        </w:trPr>
        <w:tc>
          <w:tcPr>
            <w:tcW w:w="3911" w:type="dxa"/>
          </w:tcPr>
          <w:p w14:paraId="7279853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C1207" w14:textId="06C29923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F8C7E19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BCE399B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184D5CF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00B529F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521068A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1CCB0FF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4CD62B9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DE4FC93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69CF0927" w14:textId="44BA5C28" w:rsidTr="00693F12">
        <w:trPr>
          <w:trHeight w:val="287"/>
        </w:trPr>
        <w:tc>
          <w:tcPr>
            <w:tcW w:w="3911" w:type="dxa"/>
          </w:tcPr>
          <w:p w14:paraId="0F771E31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DCB9C" w14:textId="3AF977D6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298FE1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258405F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EAA6710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A408F88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5B6D9D13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3BE7306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F8B217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C6E52AF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143D2FF2" w14:textId="6F66C97B" w:rsidTr="00693F12">
        <w:trPr>
          <w:trHeight w:val="271"/>
        </w:trPr>
        <w:tc>
          <w:tcPr>
            <w:tcW w:w="3911" w:type="dxa"/>
          </w:tcPr>
          <w:p w14:paraId="653A851B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F1893" w14:textId="67CE0248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07E9F7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4B8467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C73F97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836AAA3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F98361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781DCD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811BA5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54C5F9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701BD554" w14:textId="77777777" w:rsidTr="00693F12">
        <w:trPr>
          <w:trHeight w:val="271"/>
        </w:trPr>
        <w:tc>
          <w:tcPr>
            <w:tcW w:w="3911" w:type="dxa"/>
          </w:tcPr>
          <w:p w14:paraId="38BCCEA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5366A" w14:textId="76D3DC71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7B5563A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2B9C11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B3271C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9434C56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65D45ACD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EAC6954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5182D9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D1595A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F89" w:rsidRPr="00423F89" w14:paraId="54B31614" w14:textId="77777777" w:rsidTr="00693F12">
        <w:trPr>
          <w:trHeight w:val="271"/>
        </w:trPr>
        <w:tc>
          <w:tcPr>
            <w:tcW w:w="3911" w:type="dxa"/>
          </w:tcPr>
          <w:p w14:paraId="6D0B0B28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94EF0" w14:textId="7562DED2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8564272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04019F5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30A04C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2826AB6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00449F90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3AA09D0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D475ABE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570D549" w14:textId="77777777" w:rsidR="00423F89" w:rsidRPr="007141E6" w:rsidRDefault="0042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DC" w:rsidRPr="00423F89" w14:paraId="42B3B0A5" w14:textId="77777777" w:rsidTr="00693F12">
        <w:trPr>
          <w:trHeight w:val="271"/>
        </w:trPr>
        <w:tc>
          <w:tcPr>
            <w:tcW w:w="3911" w:type="dxa"/>
          </w:tcPr>
          <w:p w14:paraId="6201D456" w14:textId="77777777" w:rsidR="000327DC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E35B" w14:textId="028C78C5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C8EF0D4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2B9B588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975E4F2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ADCD6C8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14:paraId="75289058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0366A12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28FEFCF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6EFA5AD" w14:textId="77777777" w:rsidR="000327DC" w:rsidRPr="007141E6" w:rsidRDefault="0003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7618E8" w14:textId="77777777" w:rsidR="00423F89" w:rsidRPr="00423F89" w:rsidRDefault="00423F89">
      <w:pPr>
        <w:rPr>
          <w:rFonts w:ascii="Arial" w:hAnsi="Arial" w:cs="Arial"/>
          <w:sz w:val="24"/>
          <w:szCs w:val="24"/>
        </w:rPr>
      </w:pPr>
    </w:p>
    <w:sectPr w:rsidR="00423F89" w:rsidRPr="00423F89" w:rsidSect="00423F8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A1CF" w14:textId="77777777" w:rsidR="000327DC" w:rsidRDefault="000327DC" w:rsidP="000327DC">
      <w:pPr>
        <w:spacing w:after="0" w:line="240" w:lineRule="auto"/>
      </w:pPr>
      <w:r>
        <w:separator/>
      </w:r>
    </w:p>
  </w:endnote>
  <w:endnote w:type="continuationSeparator" w:id="0">
    <w:p w14:paraId="1E103D0D" w14:textId="77777777" w:rsidR="000327DC" w:rsidRDefault="000327DC" w:rsidP="000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BE3" w14:textId="55D6C63E" w:rsidR="000327DC" w:rsidRDefault="000327D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C37BA" wp14:editId="32323E01">
          <wp:simplePos x="0" y="0"/>
          <wp:positionH relativeFrom="column">
            <wp:posOffset>7677150</wp:posOffset>
          </wp:positionH>
          <wp:positionV relativeFrom="paragraph">
            <wp:posOffset>-91440</wp:posOffset>
          </wp:positionV>
          <wp:extent cx="1871345" cy="469265"/>
          <wp:effectExtent l="0" t="0" r="0" b="6985"/>
          <wp:wrapThrough wrapText="bothSides">
            <wp:wrapPolygon edited="0">
              <wp:start x="0" y="0"/>
              <wp:lineTo x="0" y="21045"/>
              <wp:lineTo x="21329" y="21045"/>
              <wp:lineTo x="21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A0D6" w14:textId="77777777" w:rsidR="000327DC" w:rsidRDefault="000327DC" w:rsidP="000327DC">
      <w:pPr>
        <w:spacing w:after="0" w:line="240" w:lineRule="auto"/>
      </w:pPr>
      <w:r>
        <w:separator/>
      </w:r>
    </w:p>
  </w:footnote>
  <w:footnote w:type="continuationSeparator" w:id="0">
    <w:p w14:paraId="7D40AE5B" w14:textId="77777777" w:rsidR="000327DC" w:rsidRDefault="000327DC" w:rsidP="0003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9"/>
    <w:rsid w:val="000327DC"/>
    <w:rsid w:val="00423F89"/>
    <w:rsid w:val="00487436"/>
    <w:rsid w:val="0050701C"/>
    <w:rsid w:val="00535AC0"/>
    <w:rsid w:val="00693F12"/>
    <w:rsid w:val="007141E6"/>
    <w:rsid w:val="00857272"/>
    <w:rsid w:val="00DA51F5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D80CC"/>
  <w15:chartTrackingRefBased/>
  <w15:docId w15:val="{3C7A485D-B6D5-4642-8F6F-5193D39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DC"/>
  </w:style>
  <w:style w:type="paragraph" w:styleId="Footer">
    <w:name w:val="footer"/>
    <w:basedOn w:val="Normal"/>
    <w:link w:val="FooterChar"/>
    <w:uiPriority w:val="99"/>
    <w:unhideWhenUsed/>
    <w:rsid w:val="0003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Kathryn Sturrock</cp:lastModifiedBy>
  <cp:revision>2</cp:revision>
  <dcterms:created xsi:type="dcterms:W3CDTF">2022-03-16T13:21:00Z</dcterms:created>
  <dcterms:modified xsi:type="dcterms:W3CDTF">2022-03-16T13:21:00Z</dcterms:modified>
</cp:coreProperties>
</file>