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847F9" w14:textId="6F9E3CD1" w:rsidR="002D4857" w:rsidRDefault="00352442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555819" wp14:editId="6A3445B3">
                <wp:simplePos x="0" y="0"/>
                <wp:positionH relativeFrom="column">
                  <wp:posOffset>7467600</wp:posOffset>
                </wp:positionH>
                <wp:positionV relativeFrom="paragraph">
                  <wp:posOffset>0</wp:posOffset>
                </wp:positionV>
                <wp:extent cx="7086600" cy="10259060"/>
                <wp:effectExtent l="26670" t="27940" r="30480" b="2857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0259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508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689AC" w14:textId="77777777" w:rsidR="00C51C68" w:rsidRPr="00C51C68" w:rsidRDefault="00C51C68" w:rsidP="00B4373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6C7C66" w14:textId="77777777" w:rsidR="00B43732" w:rsidRDefault="00B43732" w:rsidP="00B4373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CED4B12" w14:textId="77777777" w:rsidR="00C51C68" w:rsidRDefault="00C51C68" w:rsidP="00B4373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665A851" w14:textId="77777777" w:rsidR="00C51C68" w:rsidRPr="00671933" w:rsidRDefault="00C51C68" w:rsidP="00B4373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4F6D670" w14:textId="77777777" w:rsidR="00F241BC" w:rsidRDefault="00F241BC" w:rsidP="00F241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5581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88pt;margin-top:0;width:558pt;height:807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" strokeweight="4pt">
                <v:fill opacity="0"/>
                <v:stroke dashstyle="1 1" endcap="round"/>
                <v:textbox>
                  <w:txbxContent>
                    <w:p w14:paraId="7BD689AC" w14:textId="77777777" w:rsidR="00C51C68" w:rsidRPr="00C51C68" w:rsidRDefault="00C51C68" w:rsidP="00B43732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06C7C66" w14:textId="77777777" w:rsidR="00B43732" w:rsidRDefault="00B43732" w:rsidP="00B43732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0CED4B12" w14:textId="77777777" w:rsidR="00C51C68" w:rsidRDefault="00C51C68" w:rsidP="00B43732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0665A851" w14:textId="77777777" w:rsidR="00C51C68" w:rsidRPr="00671933" w:rsidRDefault="00C51C68" w:rsidP="00B43732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04F6D670" w14:textId="77777777" w:rsidR="00F241BC" w:rsidRDefault="00F241BC" w:rsidP="00F241BC"/>
                  </w:txbxContent>
                </v:textbox>
              </v:shape>
            </w:pict>
          </mc:Fallback>
        </mc:AlternateContent>
      </w:r>
    </w:p>
    <w:p w14:paraId="2B5DF765" w14:textId="5BDB4C08" w:rsidR="002D4857" w:rsidRDefault="0035244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C84435" wp14:editId="17420C37">
                <wp:simplePos x="0" y="0"/>
                <wp:positionH relativeFrom="column">
                  <wp:posOffset>7531100</wp:posOffset>
                </wp:positionH>
                <wp:positionV relativeFrom="paragraph">
                  <wp:posOffset>62865</wp:posOffset>
                </wp:positionV>
                <wp:extent cx="7023100" cy="1773555"/>
                <wp:effectExtent l="4445" t="0" r="1905" b="0"/>
                <wp:wrapNone/>
                <wp:docPr id="6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23100" cy="177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02998" w14:textId="77777777" w:rsidR="002D4857" w:rsidRPr="002D4857" w:rsidRDefault="002D4857" w:rsidP="002D48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2D485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en-GB"/>
                              </w:rPr>
                              <w:t>Early Years Assessment Screen</w:t>
                            </w:r>
                            <w:r w:rsidR="004B0F2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r w:rsidR="004B0F27" w:rsidRPr="004B0F2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>(</w:t>
                            </w:r>
                            <w:r w:rsidR="00DD188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>2-5</w:t>
                            </w:r>
                            <w:r w:rsidR="004B0F27" w:rsidRPr="004B0F2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Years Version)</w:t>
                            </w:r>
                          </w:p>
                          <w:p w14:paraId="74786C6E" w14:textId="77777777" w:rsidR="002D4857" w:rsidRPr="00C51C68" w:rsidRDefault="002D485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4AE4AB5A" w14:textId="77777777" w:rsidR="002D4857" w:rsidRPr="002D4857" w:rsidRDefault="002D4857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418E6B0B" w14:textId="77777777" w:rsidR="002D4857" w:rsidRPr="002D4857" w:rsidRDefault="002D4857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>Child’s Name: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  <w:t xml:space="preserve">  D.O.B.</w:t>
                            </w:r>
                            <w:proofErr w:type="gramEnd"/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  <w:t xml:space="preserve"> 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2D4857">
                                  <w:rPr>
                                    <w:rFonts w:ascii="Arial" w:hAnsi="Arial" w:cs="Arial"/>
                                    <w:lang w:val="en-GB"/>
                                  </w:rPr>
                                  <w:t>C.A.</w:t>
                                </w:r>
                              </w:smartTag>
                            </w:smartTag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</w:p>
                          <w:p w14:paraId="0FAD6C8D" w14:textId="77777777" w:rsidR="002D4857" w:rsidRPr="002D4857" w:rsidRDefault="002D4857" w:rsidP="002D4857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0B2A11C0" w14:textId="77777777" w:rsidR="002D4857" w:rsidRPr="002D4857" w:rsidRDefault="002D4857" w:rsidP="002D4857">
                            <w:pPr>
                              <w:tabs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>Playgroup / nursery / school: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>Date</w:t>
                            </w:r>
                            <w:proofErr w:type="gramEnd"/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</w:p>
                          <w:p w14:paraId="67F7B2E3" w14:textId="77777777" w:rsidR="002D4857" w:rsidRPr="002D4857" w:rsidRDefault="002D4857" w:rsidP="002D4857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24969AE3" w14:textId="77777777" w:rsidR="002D4857" w:rsidRPr="002D4857" w:rsidRDefault="002D4857" w:rsidP="002D4857">
                            <w:pPr>
                              <w:tabs>
                                <w:tab w:val="right" w:leader="dot" w:pos="6096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>Completed by: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>Role</w:t>
                            </w:r>
                            <w:proofErr w:type="gramEnd"/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84435" id="Text Box 4" o:spid="_x0000_s1027" type="#_x0000_t202" style="position:absolute;margin-left:593pt;margin-top:4.95pt;width:553pt;height:139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" filled="f" stroked="f">
                <o:lock v:ext="edit" aspectratio="t"/>
                <v:textbox>
                  <w:txbxContent>
                    <w:p w14:paraId="0CF02998" w14:textId="77777777" w:rsidR="002D4857" w:rsidRPr="002D4857" w:rsidRDefault="002D4857" w:rsidP="002D4857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en-GB"/>
                        </w:rPr>
                      </w:pPr>
                      <w:r w:rsidRPr="002D4857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en-GB"/>
                        </w:rPr>
                        <w:t>Early Years Assessment Screen</w:t>
                      </w:r>
                      <w:r w:rsidR="004B0F27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r w:rsidR="004B0F27" w:rsidRPr="004B0F27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  <w:t>(</w:t>
                      </w:r>
                      <w:r w:rsidR="00DD188B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  <w:t>2-5</w:t>
                      </w:r>
                      <w:r w:rsidR="004B0F27" w:rsidRPr="004B0F27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  <w:t xml:space="preserve"> Years Version)</w:t>
                      </w:r>
                    </w:p>
                    <w:p w14:paraId="74786C6E" w14:textId="77777777" w:rsidR="002D4857" w:rsidRPr="00C51C68" w:rsidRDefault="002D4857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  <w:p w14:paraId="4AE4AB5A" w14:textId="77777777" w:rsidR="002D4857" w:rsidRPr="002D4857" w:rsidRDefault="002D4857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418E6B0B" w14:textId="77777777" w:rsidR="002D4857" w:rsidRPr="002D4857" w:rsidRDefault="002D4857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  <w:r w:rsidRPr="002D4857">
                        <w:rPr>
                          <w:rFonts w:ascii="Arial" w:hAnsi="Arial" w:cs="Arial"/>
                          <w:lang w:val="en-GB"/>
                        </w:rPr>
                        <w:t>Child’s Name: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gramStart"/>
                      <w:r w:rsidRPr="002D4857">
                        <w:rPr>
                          <w:rFonts w:ascii="Arial" w:hAnsi="Arial" w:cs="Arial"/>
                          <w:lang w:val="en-GB"/>
                        </w:rPr>
                        <w:tab/>
                        <w:t xml:space="preserve">  D.O.B.</w:t>
                      </w:r>
                      <w:proofErr w:type="gramEnd"/>
                      <w:r w:rsidRPr="002D4857">
                        <w:rPr>
                          <w:rFonts w:ascii="Arial" w:hAnsi="Arial" w:cs="Arial"/>
                          <w:lang w:val="en-GB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Pr="002D4857">
                        <w:rPr>
                          <w:rFonts w:ascii="Arial" w:hAnsi="Arial" w:cs="Arial"/>
                          <w:lang w:val="en-GB"/>
                        </w:rPr>
                        <w:tab/>
                        <w:t xml:space="preserve"> 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2D4857">
                            <w:rPr>
                              <w:rFonts w:ascii="Arial" w:hAnsi="Arial" w:cs="Arial"/>
                              <w:lang w:val="en-GB"/>
                            </w:rPr>
                            <w:t>C.A.</w:t>
                          </w:r>
                        </w:smartTag>
                      </w:smartTag>
                      <w:r w:rsidRPr="002D4857">
                        <w:rPr>
                          <w:rFonts w:ascii="Arial" w:hAnsi="Arial" w:cs="Arial"/>
                          <w:lang w:val="en-GB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Pr="002D4857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</w:p>
                    <w:p w14:paraId="0FAD6C8D" w14:textId="77777777" w:rsidR="002D4857" w:rsidRPr="002D4857" w:rsidRDefault="002D4857" w:rsidP="002D4857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0B2A11C0" w14:textId="77777777" w:rsidR="002D4857" w:rsidRPr="002D4857" w:rsidRDefault="002D4857" w:rsidP="002D4857">
                      <w:pPr>
                        <w:tabs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  <w:r w:rsidRPr="002D4857">
                        <w:rPr>
                          <w:rFonts w:ascii="Arial" w:hAnsi="Arial" w:cs="Arial"/>
                          <w:lang w:val="en-GB"/>
                        </w:rPr>
                        <w:t>Playgroup / nursery / school: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gramStart"/>
                      <w:r w:rsidRPr="002D4857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  <w:r w:rsidRPr="002D4857">
                        <w:rPr>
                          <w:rFonts w:ascii="Arial" w:hAnsi="Arial" w:cs="Arial"/>
                          <w:lang w:val="en-GB"/>
                        </w:rPr>
                        <w:t>Date</w:t>
                      </w:r>
                      <w:proofErr w:type="gramEnd"/>
                      <w:r w:rsidRPr="002D4857">
                        <w:rPr>
                          <w:rFonts w:ascii="Arial" w:hAnsi="Arial" w:cs="Arial"/>
                          <w:lang w:val="en-GB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</w:p>
                    <w:p w14:paraId="67F7B2E3" w14:textId="77777777" w:rsidR="002D4857" w:rsidRPr="002D4857" w:rsidRDefault="002D4857" w:rsidP="002D4857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24969AE3" w14:textId="77777777" w:rsidR="002D4857" w:rsidRPr="002D4857" w:rsidRDefault="002D4857" w:rsidP="002D4857">
                      <w:pPr>
                        <w:tabs>
                          <w:tab w:val="right" w:leader="dot" w:pos="6096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  <w:r w:rsidRPr="002D4857">
                        <w:rPr>
                          <w:rFonts w:ascii="Arial" w:hAnsi="Arial" w:cs="Arial"/>
                          <w:lang w:val="en-GB"/>
                        </w:rPr>
                        <w:t>Completed by: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gramStart"/>
                      <w:r w:rsidRPr="002D4857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  <w:r w:rsidRPr="002D4857">
                        <w:rPr>
                          <w:rFonts w:ascii="Arial" w:hAnsi="Arial" w:cs="Arial"/>
                          <w:lang w:val="en-GB"/>
                        </w:rPr>
                        <w:t>Role</w:t>
                      </w:r>
                      <w:proofErr w:type="gramEnd"/>
                      <w:r w:rsidRPr="002D4857">
                        <w:rPr>
                          <w:rFonts w:ascii="Arial" w:hAnsi="Arial" w:cs="Arial"/>
                          <w:lang w:val="en-GB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EE8B2A9" w14:textId="77777777" w:rsidR="002D4857" w:rsidRDefault="002D4857">
      <w:pPr>
        <w:rPr>
          <w:lang w:val="en-GB"/>
        </w:rPr>
      </w:pPr>
    </w:p>
    <w:p w14:paraId="501AD67C" w14:textId="77777777" w:rsidR="002D4857" w:rsidRDefault="002D4857">
      <w:pPr>
        <w:rPr>
          <w:lang w:val="en-GB"/>
        </w:rPr>
      </w:pPr>
    </w:p>
    <w:p w14:paraId="30A32BC3" w14:textId="77777777" w:rsidR="002D4857" w:rsidRDefault="002D4857">
      <w:pPr>
        <w:rPr>
          <w:lang w:val="en-GB"/>
        </w:rPr>
      </w:pPr>
    </w:p>
    <w:p w14:paraId="7ED2B413" w14:textId="77777777" w:rsidR="002D4857" w:rsidRDefault="002D4857">
      <w:pPr>
        <w:rPr>
          <w:lang w:val="en-GB"/>
        </w:rPr>
      </w:pPr>
    </w:p>
    <w:p w14:paraId="74532DBE" w14:textId="702ADB76" w:rsidR="007553E8" w:rsidRDefault="0035244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ED8456" wp14:editId="360B7240">
                <wp:simplePos x="0" y="0"/>
                <wp:positionH relativeFrom="column">
                  <wp:posOffset>7593330</wp:posOffset>
                </wp:positionH>
                <wp:positionV relativeFrom="paragraph">
                  <wp:posOffset>5776595</wp:posOffset>
                </wp:positionV>
                <wp:extent cx="6937375" cy="322135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7375" cy="322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26"/>
                              <w:gridCol w:w="1536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</w:tblGrid>
                            <w:tr w:rsidR="00F4453C" w14:paraId="59D28769" w14:textId="77777777" w:rsidTr="00AE225A">
                              <w:tc>
                                <w:tcPr>
                                  <w:tcW w:w="10717" w:type="dxa"/>
                                  <w:gridSpan w:val="7"/>
                                  <w:shd w:val="clear" w:color="auto" w:fill="auto"/>
                                </w:tcPr>
                                <w:p w14:paraId="3F0FBD00" w14:textId="77777777" w:rsidR="00F4453C" w:rsidRPr="00AE225A" w:rsidRDefault="00F4453C" w:rsidP="00AE225A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AE225A">
                                    <w:rPr>
                                      <w:rFonts w:ascii="Arial" w:hAnsi="Arial" w:cs="Arial"/>
                                      <w:b/>
                                    </w:rPr>
                                    <w:t>Summary of Assessment</w:t>
                                  </w:r>
                                </w:p>
                              </w:tc>
                            </w:tr>
                            <w:tr w:rsidR="00FA1365" w14:paraId="6E82BD1E" w14:textId="77777777" w:rsidTr="00784987">
                              <w:tc>
                                <w:tcPr>
                                  <w:tcW w:w="1526" w:type="dxa"/>
                                  <w:shd w:val="clear" w:color="auto" w:fill="auto"/>
                                </w:tcPr>
                                <w:p w14:paraId="7CA19BE3" w14:textId="77777777" w:rsidR="00FA1365" w:rsidRPr="00AE225A" w:rsidRDefault="00FA1365" w:rsidP="00AE225A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E22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Age equiv. (years)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</w:tcPr>
                                <w:p w14:paraId="5EE63E03" w14:textId="77777777" w:rsidR="00FA1365" w:rsidRPr="00AE225A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41E5DE51" w14:textId="77777777" w:rsidR="00FA1365" w:rsidRPr="00AE225A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2A8EB27A" w14:textId="77777777" w:rsidR="00FA1365" w:rsidRPr="00AE225A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3F61BF1F" w14:textId="77777777" w:rsidR="00FA1365" w:rsidRPr="00AE225A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23EDE912" w14:textId="77777777" w:rsidR="00FA1365" w:rsidRPr="00AE225A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79132516" w14:textId="77777777" w:rsidR="00FA1365" w:rsidRPr="00AE225A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1365" w14:paraId="44E3D1E0" w14:textId="77777777" w:rsidTr="00784987">
                              <w:tc>
                                <w:tcPr>
                                  <w:tcW w:w="1526" w:type="dxa"/>
                                  <w:shd w:val="clear" w:color="auto" w:fill="auto"/>
                                </w:tcPr>
                                <w:p w14:paraId="289E191E" w14:textId="77777777" w:rsidR="00784987" w:rsidRPr="00AE225A" w:rsidRDefault="00784987" w:rsidP="00784987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E22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4½ - 5</w:t>
                                  </w:r>
                                </w:p>
                                <w:p w14:paraId="5436590E" w14:textId="77777777" w:rsidR="00FA1365" w:rsidRPr="00AE225A" w:rsidRDefault="00FA1365" w:rsidP="00AE225A">
                                  <w:pPr>
                                    <w:spacing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E22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years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</w:tcPr>
                                <w:p w14:paraId="44036107" w14:textId="77777777" w:rsidR="00FA1365" w:rsidRPr="00AE225A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50AE1572" w14:textId="77777777" w:rsidR="00FA1365" w:rsidRPr="00AE225A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41799054" w14:textId="77777777" w:rsidR="00FA1365" w:rsidRPr="00AE225A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6FA2BF27" w14:textId="77777777" w:rsidR="00FA1365" w:rsidRPr="00AE225A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518C36CD" w14:textId="77777777" w:rsidR="00FA1365" w:rsidRPr="00AE225A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0B1F253A" w14:textId="77777777" w:rsidR="00FA1365" w:rsidRPr="00AE225A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1365" w14:paraId="3D1D769C" w14:textId="77777777" w:rsidTr="00784987">
                              <w:tc>
                                <w:tcPr>
                                  <w:tcW w:w="1526" w:type="dxa"/>
                                  <w:shd w:val="clear" w:color="auto" w:fill="auto"/>
                                </w:tcPr>
                                <w:p w14:paraId="72F753DE" w14:textId="77777777" w:rsidR="00F4453C" w:rsidRPr="00AE225A" w:rsidRDefault="00784987" w:rsidP="00AE225A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  <w:t>4 - 4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½</w:t>
                                  </w:r>
                                </w:p>
                                <w:p w14:paraId="15594F28" w14:textId="77777777" w:rsidR="00FA1365" w:rsidRPr="00AE225A" w:rsidRDefault="00FA1365" w:rsidP="00AE225A">
                                  <w:pPr>
                                    <w:spacing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E22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years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</w:tcPr>
                                <w:p w14:paraId="1E3E6D67" w14:textId="77777777" w:rsidR="00FA1365" w:rsidRPr="00AE225A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5BF7C0EA" w14:textId="77777777" w:rsidR="00FA1365" w:rsidRPr="00AE225A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4AB0A933" w14:textId="77777777" w:rsidR="00FA1365" w:rsidRPr="00AE225A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7657DB59" w14:textId="77777777" w:rsidR="00FA1365" w:rsidRPr="00AE225A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2386CCA9" w14:textId="77777777" w:rsidR="00FA1365" w:rsidRPr="00AE225A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05663575" w14:textId="77777777" w:rsidR="00FA1365" w:rsidRPr="00AE225A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1365" w14:paraId="1DC77ED4" w14:textId="77777777" w:rsidTr="00784987">
                              <w:tc>
                                <w:tcPr>
                                  <w:tcW w:w="1526" w:type="dxa"/>
                                  <w:shd w:val="clear" w:color="auto" w:fill="auto"/>
                                </w:tcPr>
                                <w:p w14:paraId="2E5C25D9" w14:textId="77777777" w:rsidR="00F4453C" w:rsidRPr="00AE225A" w:rsidRDefault="00250C12" w:rsidP="00AE225A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E22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3½</w:t>
                                  </w:r>
                                  <w:r w:rsidR="0078498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- 4</w:t>
                                  </w:r>
                                </w:p>
                                <w:p w14:paraId="2024D43E" w14:textId="77777777" w:rsidR="00FA1365" w:rsidRPr="00AE225A" w:rsidRDefault="00250C12" w:rsidP="00AE225A">
                                  <w:pPr>
                                    <w:spacing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E22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years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</w:tcPr>
                                <w:p w14:paraId="3FEF2345" w14:textId="77777777" w:rsidR="00FA1365" w:rsidRPr="00AE225A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5428D240" w14:textId="77777777" w:rsidR="00FA1365" w:rsidRPr="00AE225A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3D16C654" w14:textId="77777777" w:rsidR="00FA1365" w:rsidRPr="00AE225A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2DC35FA1" w14:textId="77777777" w:rsidR="00FA1365" w:rsidRPr="00AE225A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3B387888" w14:textId="77777777" w:rsidR="00FA1365" w:rsidRPr="00AE225A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0074D978" w14:textId="77777777" w:rsidR="00FA1365" w:rsidRPr="00AE225A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1365" w14:paraId="3AD3A66E" w14:textId="77777777" w:rsidTr="00784987">
                              <w:tc>
                                <w:tcPr>
                                  <w:tcW w:w="1526" w:type="dxa"/>
                                  <w:shd w:val="clear" w:color="auto" w:fill="auto"/>
                                </w:tcPr>
                                <w:p w14:paraId="09594145" w14:textId="77777777" w:rsidR="00F4453C" w:rsidRPr="00AE225A" w:rsidRDefault="00784987" w:rsidP="00AE225A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3 - </w:t>
                                  </w:r>
                                  <w:r w:rsidR="00250C12" w:rsidRPr="00AE22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3½</w:t>
                                  </w:r>
                                </w:p>
                                <w:p w14:paraId="4029A029" w14:textId="77777777" w:rsidR="00FA1365" w:rsidRPr="00AE225A" w:rsidRDefault="00250C12" w:rsidP="00AE225A">
                                  <w:pPr>
                                    <w:spacing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E22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years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</w:tcPr>
                                <w:p w14:paraId="17F22DE9" w14:textId="77777777" w:rsidR="00FA1365" w:rsidRPr="00AE225A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40D7F9BE" w14:textId="77777777" w:rsidR="00FA1365" w:rsidRPr="00AE225A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3894CD68" w14:textId="77777777" w:rsidR="00FA1365" w:rsidRPr="00AE225A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3F98F163" w14:textId="77777777" w:rsidR="00FA1365" w:rsidRPr="00AE225A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69713E4D" w14:textId="77777777" w:rsidR="00FA1365" w:rsidRPr="00AE225A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386FF9EC" w14:textId="77777777" w:rsidR="00FA1365" w:rsidRPr="00AE225A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1365" w14:paraId="33BB38D7" w14:textId="77777777" w:rsidTr="00784987">
                              <w:tc>
                                <w:tcPr>
                                  <w:tcW w:w="1526" w:type="dxa"/>
                                  <w:shd w:val="clear" w:color="auto" w:fill="auto"/>
                                </w:tcPr>
                                <w:p w14:paraId="64A49FAD" w14:textId="77777777" w:rsidR="00F4453C" w:rsidRPr="00AE225A" w:rsidRDefault="00784987" w:rsidP="00AE225A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250C12" w:rsidRPr="00AE22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½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- 3</w:t>
                                  </w:r>
                                </w:p>
                                <w:p w14:paraId="1A8EA843" w14:textId="77777777" w:rsidR="00FA1365" w:rsidRPr="00AE225A" w:rsidRDefault="00250C12" w:rsidP="00AE225A">
                                  <w:pPr>
                                    <w:spacing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E22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years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</w:tcPr>
                                <w:p w14:paraId="6DD9C1D8" w14:textId="77777777" w:rsidR="00FA1365" w:rsidRPr="00AE225A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55EE5B73" w14:textId="77777777" w:rsidR="00FA1365" w:rsidRPr="00AE225A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34373ED8" w14:textId="77777777" w:rsidR="00FA1365" w:rsidRPr="00AE225A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4672A5CE" w14:textId="77777777" w:rsidR="00FA1365" w:rsidRPr="00AE225A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374FB8A9" w14:textId="77777777" w:rsidR="00FA1365" w:rsidRPr="00AE225A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086C09A8" w14:textId="77777777" w:rsidR="00FA1365" w:rsidRPr="00AE225A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0C12" w14:paraId="6DEFC6BD" w14:textId="77777777" w:rsidTr="00784987">
                              <w:tc>
                                <w:tcPr>
                                  <w:tcW w:w="1526" w:type="dxa"/>
                                  <w:shd w:val="clear" w:color="auto" w:fill="auto"/>
                                </w:tcPr>
                                <w:p w14:paraId="30805C89" w14:textId="77777777" w:rsidR="00250C12" w:rsidRPr="00AE225A" w:rsidRDefault="00784987" w:rsidP="00AE225A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2 - 2½</w:t>
                                  </w:r>
                                </w:p>
                                <w:p w14:paraId="476AB1BC" w14:textId="77777777" w:rsidR="00250C12" w:rsidRPr="00AE225A" w:rsidRDefault="00250C12" w:rsidP="00AE225A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E22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years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</w:tcPr>
                                <w:p w14:paraId="63315B73" w14:textId="77777777" w:rsidR="00250C12" w:rsidRPr="00AE225A" w:rsidRDefault="00250C1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778E4907" w14:textId="77777777" w:rsidR="00250C12" w:rsidRPr="00AE225A" w:rsidRDefault="00250C1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28949438" w14:textId="77777777" w:rsidR="00250C12" w:rsidRPr="00AE225A" w:rsidRDefault="00250C1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06F9CA" w14:textId="77777777" w:rsidR="00250C12" w:rsidRPr="00AE225A" w:rsidRDefault="00250C1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11A9A53C" w14:textId="77777777" w:rsidR="00250C12" w:rsidRPr="00AE225A" w:rsidRDefault="00250C1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3434A306" w14:textId="77777777" w:rsidR="00250C12" w:rsidRPr="00AE225A" w:rsidRDefault="00250C1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625EE7CE" w14:textId="77777777" w:rsidR="00250C12" w:rsidRPr="00AE225A" w:rsidRDefault="00250C1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1365" w14:paraId="7B17C3C9" w14:textId="77777777" w:rsidTr="00784987">
                              <w:tc>
                                <w:tcPr>
                                  <w:tcW w:w="1526" w:type="dxa"/>
                                  <w:shd w:val="clear" w:color="auto" w:fill="auto"/>
                                </w:tcPr>
                                <w:p w14:paraId="22A838FF" w14:textId="77777777" w:rsidR="00FA1365" w:rsidRPr="00AE225A" w:rsidRDefault="00FA1365" w:rsidP="00AE225A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A9F5DB0" w14:textId="77777777" w:rsidR="00FA1365" w:rsidRPr="00AE225A" w:rsidRDefault="00F4453C" w:rsidP="00AE225A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E22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Language &amp; Communication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ED9F49E" w14:textId="77777777" w:rsidR="00FA1365" w:rsidRPr="00AE225A" w:rsidRDefault="00F4453C" w:rsidP="00AE225A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E22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Play &amp; Social Development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A8A1668" w14:textId="77777777" w:rsidR="00FA1365" w:rsidRPr="00AE225A" w:rsidRDefault="00F4453C" w:rsidP="00AE225A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E22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Play &amp; Cognitive Development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E8A78C9" w14:textId="77777777" w:rsidR="00F4453C" w:rsidRPr="00AE225A" w:rsidRDefault="00F4453C" w:rsidP="00AE225A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E22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Gross Motor </w:t>
                                  </w:r>
                                </w:p>
                                <w:p w14:paraId="11488B2B" w14:textId="77777777" w:rsidR="00FA1365" w:rsidRPr="00AE225A" w:rsidRDefault="00F4453C" w:rsidP="00AE225A">
                                  <w:pPr>
                                    <w:spacing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E22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70FA36D" w14:textId="77777777" w:rsidR="00F4453C" w:rsidRPr="00AE225A" w:rsidRDefault="00F4453C" w:rsidP="00AE225A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E22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Fine Motor </w:t>
                                  </w:r>
                                </w:p>
                                <w:p w14:paraId="1DFD45EC" w14:textId="77777777" w:rsidR="00FA1365" w:rsidRPr="00AE225A" w:rsidRDefault="00F4453C" w:rsidP="00AE225A">
                                  <w:pPr>
                                    <w:spacing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E22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870207D" w14:textId="77777777" w:rsidR="00F4453C" w:rsidRPr="00AE225A" w:rsidRDefault="00F4453C" w:rsidP="00AE225A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E22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Self Help </w:t>
                                  </w:r>
                                </w:p>
                                <w:p w14:paraId="209B2644" w14:textId="77777777" w:rsidR="00FA1365" w:rsidRPr="00AE225A" w:rsidRDefault="00F4453C" w:rsidP="00AE225A">
                                  <w:pPr>
                                    <w:spacing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E22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Skills</w:t>
                                  </w:r>
                                </w:p>
                              </w:tc>
                            </w:tr>
                          </w:tbl>
                          <w:p w14:paraId="59BEE1FD" w14:textId="77777777" w:rsidR="00FA1365" w:rsidRPr="00F4453C" w:rsidRDefault="00FA13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D8456" id="Text Box 9" o:spid="_x0000_s1028" type="#_x0000_t202" style="position:absolute;margin-left:597.9pt;margin-top:454.85pt;width:546.25pt;height:2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26"/>
                        <w:gridCol w:w="1536"/>
                        <w:gridCol w:w="1531"/>
                        <w:gridCol w:w="1531"/>
                        <w:gridCol w:w="1531"/>
                        <w:gridCol w:w="1531"/>
                        <w:gridCol w:w="1531"/>
                      </w:tblGrid>
                      <w:tr w:rsidR="00F4453C" w14:paraId="59D28769" w14:textId="77777777" w:rsidTr="00AE225A">
                        <w:tc>
                          <w:tcPr>
                            <w:tcW w:w="10717" w:type="dxa"/>
                            <w:gridSpan w:val="7"/>
                            <w:shd w:val="clear" w:color="auto" w:fill="auto"/>
                          </w:tcPr>
                          <w:p w14:paraId="3F0FBD00" w14:textId="77777777" w:rsidR="00F4453C" w:rsidRPr="00AE225A" w:rsidRDefault="00F4453C" w:rsidP="00AE225A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225A">
                              <w:rPr>
                                <w:rFonts w:ascii="Arial" w:hAnsi="Arial" w:cs="Arial"/>
                                <w:b/>
                              </w:rPr>
                              <w:t>Summary of Assessment</w:t>
                            </w:r>
                          </w:p>
                        </w:tc>
                      </w:tr>
                      <w:tr w:rsidR="00FA1365" w14:paraId="6E82BD1E" w14:textId="77777777" w:rsidTr="00784987">
                        <w:tc>
                          <w:tcPr>
                            <w:tcW w:w="1526" w:type="dxa"/>
                            <w:shd w:val="clear" w:color="auto" w:fill="auto"/>
                          </w:tcPr>
                          <w:p w14:paraId="7CA19BE3" w14:textId="77777777" w:rsidR="00FA1365" w:rsidRPr="00AE225A" w:rsidRDefault="00FA1365" w:rsidP="00AE225A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Age equiv. (years)</w:t>
                            </w:r>
                          </w:p>
                        </w:tc>
                        <w:tc>
                          <w:tcPr>
                            <w:tcW w:w="1536" w:type="dxa"/>
                            <w:shd w:val="clear" w:color="auto" w:fill="auto"/>
                          </w:tcPr>
                          <w:p w14:paraId="5EE63E03" w14:textId="77777777" w:rsidR="00FA1365" w:rsidRPr="00AE225A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41E5DE51" w14:textId="77777777" w:rsidR="00FA1365" w:rsidRPr="00AE225A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2A8EB27A" w14:textId="77777777" w:rsidR="00FA1365" w:rsidRPr="00AE225A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3F61BF1F" w14:textId="77777777" w:rsidR="00FA1365" w:rsidRPr="00AE225A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23EDE912" w14:textId="77777777" w:rsidR="00FA1365" w:rsidRPr="00AE225A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79132516" w14:textId="77777777" w:rsidR="00FA1365" w:rsidRPr="00AE225A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1365" w14:paraId="44E3D1E0" w14:textId="77777777" w:rsidTr="00784987">
                        <w:tc>
                          <w:tcPr>
                            <w:tcW w:w="1526" w:type="dxa"/>
                            <w:shd w:val="clear" w:color="auto" w:fill="auto"/>
                          </w:tcPr>
                          <w:p w14:paraId="289E191E" w14:textId="77777777" w:rsidR="00784987" w:rsidRPr="00AE225A" w:rsidRDefault="00784987" w:rsidP="0078498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4½ - 5</w:t>
                            </w:r>
                          </w:p>
                          <w:p w14:paraId="5436590E" w14:textId="77777777" w:rsidR="00FA1365" w:rsidRPr="00AE225A" w:rsidRDefault="00FA1365" w:rsidP="00AE225A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years</w:t>
                            </w:r>
                          </w:p>
                        </w:tc>
                        <w:tc>
                          <w:tcPr>
                            <w:tcW w:w="1536" w:type="dxa"/>
                            <w:shd w:val="clear" w:color="auto" w:fill="auto"/>
                          </w:tcPr>
                          <w:p w14:paraId="44036107" w14:textId="77777777" w:rsidR="00FA1365" w:rsidRPr="00AE225A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50AE1572" w14:textId="77777777" w:rsidR="00FA1365" w:rsidRPr="00AE225A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41799054" w14:textId="77777777" w:rsidR="00FA1365" w:rsidRPr="00AE225A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6FA2BF27" w14:textId="77777777" w:rsidR="00FA1365" w:rsidRPr="00AE225A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518C36CD" w14:textId="77777777" w:rsidR="00FA1365" w:rsidRPr="00AE225A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0B1F253A" w14:textId="77777777" w:rsidR="00FA1365" w:rsidRPr="00AE225A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1365" w14:paraId="3D1D769C" w14:textId="77777777" w:rsidTr="00784987">
                        <w:tc>
                          <w:tcPr>
                            <w:tcW w:w="1526" w:type="dxa"/>
                            <w:shd w:val="clear" w:color="auto" w:fill="auto"/>
                          </w:tcPr>
                          <w:p w14:paraId="72F753DE" w14:textId="77777777" w:rsidR="00F4453C" w:rsidRPr="00AE225A" w:rsidRDefault="00784987" w:rsidP="00AE225A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4 - 4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½</w:t>
                            </w:r>
                          </w:p>
                          <w:p w14:paraId="15594F28" w14:textId="77777777" w:rsidR="00FA1365" w:rsidRPr="00AE225A" w:rsidRDefault="00FA1365" w:rsidP="00AE225A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years</w:t>
                            </w:r>
                          </w:p>
                        </w:tc>
                        <w:tc>
                          <w:tcPr>
                            <w:tcW w:w="1536" w:type="dxa"/>
                            <w:shd w:val="clear" w:color="auto" w:fill="auto"/>
                          </w:tcPr>
                          <w:p w14:paraId="1E3E6D67" w14:textId="77777777" w:rsidR="00FA1365" w:rsidRPr="00AE225A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5BF7C0EA" w14:textId="77777777" w:rsidR="00FA1365" w:rsidRPr="00AE225A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4AB0A933" w14:textId="77777777" w:rsidR="00FA1365" w:rsidRPr="00AE225A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7657DB59" w14:textId="77777777" w:rsidR="00FA1365" w:rsidRPr="00AE225A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2386CCA9" w14:textId="77777777" w:rsidR="00FA1365" w:rsidRPr="00AE225A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05663575" w14:textId="77777777" w:rsidR="00FA1365" w:rsidRPr="00AE225A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1365" w14:paraId="1DC77ED4" w14:textId="77777777" w:rsidTr="00784987">
                        <w:tc>
                          <w:tcPr>
                            <w:tcW w:w="1526" w:type="dxa"/>
                            <w:shd w:val="clear" w:color="auto" w:fill="auto"/>
                          </w:tcPr>
                          <w:p w14:paraId="2E5C25D9" w14:textId="77777777" w:rsidR="00F4453C" w:rsidRPr="00AE225A" w:rsidRDefault="00250C12" w:rsidP="00AE225A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3½</w:t>
                            </w:r>
                            <w:r w:rsidR="007849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- 4</w:t>
                            </w:r>
                          </w:p>
                          <w:p w14:paraId="2024D43E" w14:textId="77777777" w:rsidR="00FA1365" w:rsidRPr="00AE225A" w:rsidRDefault="00250C12" w:rsidP="00AE225A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years</w:t>
                            </w:r>
                          </w:p>
                        </w:tc>
                        <w:tc>
                          <w:tcPr>
                            <w:tcW w:w="1536" w:type="dxa"/>
                            <w:shd w:val="clear" w:color="auto" w:fill="auto"/>
                          </w:tcPr>
                          <w:p w14:paraId="3FEF2345" w14:textId="77777777" w:rsidR="00FA1365" w:rsidRPr="00AE225A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5428D240" w14:textId="77777777" w:rsidR="00FA1365" w:rsidRPr="00AE225A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3D16C654" w14:textId="77777777" w:rsidR="00FA1365" w:rsidRPr="00AE225A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2DC35FA1" w14:textId="77777777" w:rsidR="00FA1365" w:rsidRPr="00AE225A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3B387888" w14:textId="77777777" w:rsidR="00FA1365" w:rsidRPr="00AE225A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0074D978" w14:textId="77777777" w:rsidR="00FA1365" w:rsidRPr="00AE225A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1365" w14:paraId="3AD3A66E" w14:textId="77777777" w:rsidTr="00784987">
                        <w:tc>
                          <w:tcPr>
                            <w:tcW w:w="1526" w:type="dxa"/>
                            <w:shd w:val="clear" w:color="auto" w:fill="auto"/>
                          </w:tcPr>
                          <w:p w14:paraId="09594145" w14:textId="77777777" w:rsidR="00F4453C" w:rsidRPr="00AE225A" w:rsidRDefault="00784987" w:rsidP="00AE225A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3 - </w:t>
                            </w:r>
                            <w:r w:rsidR="00250C12" w:rsidRPr="00AE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3½</w:t>
                            </w:r>
                          </w:p>
                          <w:p w14:paraId="4029A029" w14:textId="77777777" w:rsidR="00FA1365" w:rsidRPr="00AE225A" w:rsidRDefault="00250C12" w:rsidP="00AE225A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years</w:t>
                            </w:r>
                          </w:p>
                        </w:tc>
                        <w:tc>
                          <w:tcPr>
                            <w:tcW w:w="1536" w:type="dxa"/>
                            <w:shd w:val="clear" w:color="auto" w:fill="auto"/>
                          </w:tcPr>
                          <w:p w14:paraId="17F22DE9" w14:textId="77777777" w:rsidR="00FA1365" w:rsidRPr="00AE225A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40D7F9BE" w14:textId="77777777" w:rsidR="00FA1365" w:rsidRPr="00AE225A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3894CD68" w14:textId="77777777" w:rsidR="00FA1365" w:rsidRPr="00AE225A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3F98F163" w14:textId="77777777" w:rsidR="00FA1365" w:rsidRPr="00AE225A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69713E4D" w14:textId="77777777" w:rsidR="00FA1365" w:rsidRPr="00AE225A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386FF9EC" w14:textId="77777777" w:rsidR="00FA1365" w:rsidRPr="00AE225A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1365" w14:paraId="33BB38D7" w14:textId="77777777" w:rsidTr="00784987">
                        <w:tc>
                          <w:tcPr>
                            <w:tcW w:w="1526" w:type="dxa"/>
                            <w:shd w:val="clear" w:color="auto" w:fill="auto"/>
                          </w:tcPr>
                          <w:p w14:paraId="64A49FAD" w14:textId="77777777" w:rsidR="00F4453C" w:rsidRPr="00AE225A" w:rsidRDefault="00784987" w:rsidP="00AE225A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250C12" w:rsidRPr="00AE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½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- 3</w:t>
                            </w:r>
                          </w:p>
                          <w:p w14:paraId="1A8EA843" w14:textId="77777777" w:rsidR="00FA1365" w:rsidRPr="00AE225A" w:rsidRDefault="00250C12" w:rsidP="00AE225A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years</w:t>
                            </w:r>
                          </w:p>
                        </w:tc>
                        <w:tc>
                          <w:tcPr>
                            <w:tcW w:w="1536" w:type="dxa"/>
                            <w:shd w:val="clear" w:color="auto" w:fill="auto"/>
                          </w:tcPr>
                          <w:p w14:paraId="6DD9C1D8" w14:textId="77777777" w:rsidR="00FA1365" w:rsidRPr="00AE225A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55EE5B73" w14:textId="77777777" w:rsidR="00FA1365" w:rsidRPr="00AE225A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34373ED8" w14:textId="77777777" w:rsidR="00FA1365" w:rsidRPr="00AE225A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4672A5CE" w14:textId="77777777" w:rsidR="00FA1365" w:rsidRPr="00AE225A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374FB8A9" w14:textId="77777777" w:rsidR="00FA1365" w:rsidRPr="00AE225A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086C09A8" w14:textId="77777777" w:rsidR="00FA1365" w:rsidRPr="00AE225A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0C12" w14:paraId="6DEFC6BD" w14:textId="77777777" w:rsidTr="00784987">
                        <w:tc>
                          <w:tcPr>
                            <w:tcW w:w="1526" w:type="dxa"/>
                            <w:shd w:val="clear" w:color="auto" w:fill="auto"/>
                          </w:tcPr>
                          <w:p w14:paraId="30805C89" w14:textId="77777777" w:rsidR="00250C12" w:rsidRPr="00AE225A" w:rsidRDefault="00784987" w:rsidP="00AE225A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2 - 2½</w:t>
                            </w:r>
                          </w:p>
                          <w:p w14:paraId="476AB1BC" w14:textId="77777777" w:rsidR="00250C12" w:rsidRPr="00AE225A" w:rsidRDefault="00250C12" w:rsidP="00AE225A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years</w:t>
                            </w:r>
                          </w:p>
                        </w:tc>
                        <w:tc>
                          <w:tcPr>
                            <w:tcW w:w="1536" w:type="dxa"/>
                            <w:shd w:val="clear" w:color="auto" w:fill="auto"/>
                          </w:tcPr>
                          <w:p w14:paraId="63315B73" w14:textId="77777777" w:rsidR="00250C12" w:rsidRPr="00AE225A" w:rsidRDefault="00250C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778E4907" w14:textId="77777777" w:rsidR="00250C12" w:rsidRPr="00AE225A" w:rsidRDefault="00250C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28949438" w14:textId="77777777" w:rsidR="00250C12" w:rsidRPr="00AE225A" w:rsidRDefault="00250C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706F9CA" w14:textId="77777777" w:rsidR="00250C12" w:rsidRPr="00AE225A" w:rsidRDefault="00250C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11A9A53C" w14:textId="77777777" w:rsidR="00250C12" w:rsidRPr="00AE225A" w:rsidRDefault="00250C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3434A306" w14:textId="77777777" w:rsidR="00250C12" w:rsidRPr="00AE225A" w:rsidRDefault="00250C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625EE7CE" w14:textId="77777777" w:rsidR="00250C12" w:rsidRPr="00AE225A" w:rsidRDefault="00250C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1365" w14:paraId="7B17C3C9" w14:textId="77777777" w:rsidTr="00784987">
                        <w:tc>
                          <w:tcPr>
                            <w:tcW w:w="1526" w:type="dxa"/>
                            <w:shd w:val="clear" w:color="auto" w:fill="auto"/>
                          </w:tcPr>
                          <w:p w14:paraId="22A838FF" w14:textId="77777777" w:rsidR="00FA1365" w:rsidRPr="00AE225A" w:rsidRDefault="00FA1365" w:rsidP="00AE225A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36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A9F5DB0" w14:textId="77777777" w:rsidR="00FA1365" w:rsidRPr="00AE225A" w:rsidRDefault="00F4453C" w:rsidP="00AE225A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Language &amp; Communication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ED9F49E" w14:textId="77777777" w:rsidR="00FA1365" w:rsidRPr="00AE225A" w:rsidRDefault="00F4453C" w:rsidP="00AE225A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Play &amp; Social Development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A8A1668" w14:textId="77777777" w:rsidR="00FA1365" w:rsidRPr="00AE225A" w:rsidRDefault="00F4453C" w:rsidP="00AE225A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Play &amp; Cognitive Development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E8A78C9" w14:textId="77777777" w:rsidR="00F4453C" w:rsidRPr="00AE225A" w:rsidRDefault="00F4453C" w:rsidP="00AE225A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Gross Motor </w:t>
                            </w:r>
                          </w:p>
                          <w:p w14:paraId="11488B2B" w14:textId="77777777" w:rsidR="00FA1365" w:rsidRPr="00AE225A" w:rsidRDefault="00F4453C" w:rsidP="00AE225A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70FA36D" w14:textId="77777777" w:rsidR="00F4453C" w:rsidRPr="00AE225A" w:rsidRDefault="00F4453C" w:rsidP="00AE225A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Fine Motor </w:t>
                            </w:r>
                          </w:p>
                          <w:p w14:paraId="1DFD45EC" w14:textId="77777777" w:rsidR="00FA1365" w:rsidRPr="00AE225A" w:rsidRDefault="00F4453C" w:rsidP="00AE225A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870207D" w14:textId="77777777" w:rsidR="00F4453C" w:rsidRPr="00AE225A" w:rsidRDefault="00F4453C" w:rsidP="00AE225A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Self Help </w:t>
                            </w:r>
                          </w:p>
                          <w:p w14:paraId="209B2644" w14:textId="77777777" w:rsidR="00FA1365" w:rsidRPr="00AE225A" w:rsidRDefault="00F4453C" w:rsidP="00AE225A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Skills</w:t>
                            </w:r>
                          </w:p>
                        </w:tc>
                      </w:tr>
                    </w:tbl>
                    <w:p w14:paraId="59BEE1FD" w14:textId="77777777" w:rsidR="00FA1365" w:rsidRPr="00F4453C" w:rsidRDefault="00FA136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FAC456" wp14:editId="4EDD42B3">
                <wp:simplePos x="0" y="0"/>
                <wp:positionH relativeFrom="column">
                  <wp:posOffset>7621905</wp:posOffset>
                </wp:positionH>
                <wp:positionV relativeFrom="paragraph">
                  <wp:posOffset>4179570</wp:posOffset>
                </wp:positionV>
                <wp:extent cx="6781800" cy="1606550"/>
                <wp:effectExtent l="9525" t="10795" r="9525" b="11430"/>
                <wp:wrapNone/>
                <wp:docPr id="4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81800" cy="16065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22605" w14:textId="77777777" w:rsidR="00FA1365" w:rsidRPr="002D4857" w:rsidRDefault="00FA1365" w:rsidP="00FA136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A1365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Any relevant history / health information: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FA1365">
                              <w:rPr>
                                <w:rFonts w:ascii="Arial" w:hAnsi="Arial" w:cs="Arial"/>
                                <w:lang w:val="en-GB"/>
                              </w:rPr>
                              <w:t>e.g. visual, auditory, prem. birth</w:t>
                            </w:r>
                          </w:p>
                          <w:p w14:paraId="580965DB" w14:textId="77777777" w:rsidR="00FA1365" w:rsidRPr="002D4857" w:rsidRDefault="00FA1365" w:rsidP="00FA1365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7B956CCE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2E7C0A68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67A7FD16" w14:textId="77777777" w:rsidR="00F4453C" w:rsidRDefault="00F4453C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32A535DF" w14:textId="77777777" w:rsidR="00F4453C" w:rsidRDefault="00F4453C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07106FAD" w14:textId="77777777" w:rsidR="00F4453C" w:rsidRDefault="00F4453C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1C98F426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AC456" id="Text Box 8" o:spid="_x0000_s1029" type="#_x0000_t202" style="position:absolute;margin-left:600.15pt;margin-top:329.1pt;width:534pt;height:12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" fillcolor="#eaeaea">
                <o:lock v:ext="edit" aspectratio="t"/>
                <v:textbox>
                  <w:txbxContent>
                    <w:p w14:paraId="4BD22605" w14:textId="77777777" w:rsidR="00FA1365" w:rsidRPr="002D4857" w:rsidRDefault="00FA1365" w:rsidP="00FA136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FA1365">
                        <w:rPr>
                          <w:rFonts w:ascii="Arial" w:hAnsi="Arial" w:cs="Arial"/>
                          <w:b/>
                          <w:lang w:val="en-GB"/>
                        </w:rPr>
                        <w:t>Any relevant history / health information: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FA1365">
                        <w:rPr>
                          <w:rFonts w:ascii="Arial" w:hAnsi="Arial" w:cs="Arial"/>
                          <w:lang w:val="en-GB"/>
                        </w:rPr>
                        <w:t>e.g. visual, auditory, prem. birth</w:t>
                      </w:r>
                    </w:p>
                    <w:p w14:paraId="580965DB" w14:textId="77777777" w:rsidR="00FA1365" w:rsidRPr="002D4857" w:rsidRDefault="00FA1365" w:rsidP="00FA1365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7B956CCE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2E7C0A68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67A7FD16" w14:textId="77777777" w:rsidR="00F4453C" w:rsidRDefault="00F4453C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32A535DF" w14:textId="77777777" w:rsidR="00F4453C" w:rsidRDefault="00F4453C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07106FAD" w14:textId="77777777" w:rsidR="00F4453C" w:rsidRDefault="00F4453C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1C98F426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4B0311" wp14:editId="057552F8">
                <wp:simplePos x="0" y="0"/>
                <wp:positionH relativeFrom="column">
                  <wp:posOffset>11082655</wp:posOffset>
                </wp:positionH>
                <wp:positionV relativeFrom="paragraph">
                  <wp:posOffset>836295</wp:posOffset>
                </wp:positionV>
                <wp:extent cx="3314700" cy="3308350"/>
                <wp:effectExtent l="12700" t="10795" r="6350" b="5080"/>
                <wp:wrapNone/>
                <wp:docPr id="3" name="Text Box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14700" cy="33083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36CD7" w14:textId="77777777" w:rsidR="00FA1365" w:rsidRPr="00FA1365" w:rsidRDefault="00FA1365" w:rsidP="00FA1365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FA1365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Comment on attitude / approach to play and learning:</w:t>
                            </w:r>
                          </w:p>
                          <w:p w14:paraId="78F34673" w14:textId="77777777" w:rsidR="00FA1365" w:rsidRPr="002D4857" w:rsidRDefault="00FA1365" w:rsidP="00FA1365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27E29B85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3B750CF7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147F3CCB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704C0226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2EFB53CE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7ACAE42B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54A039C2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21D4B64C" w14:textId="77777777" w:rsidR="00F4453C" w:rsidRDefault="00F4453C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78624DE2" w14:textId="77777777" w:rsidR="00F4453C" w:rsidRDefault="00F4453C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6E52D3DB" w14:textId="77777777" w:rsidR="00F4453C" w:rsidRDefault="00F4453C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7A966307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76620817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29DD40A2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28055E72" w14:textId="77777777" w:rsidR="00F4453C" w:rsidRDefault="00F4453C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7104FBDA" w14:textId="77777777" w:rsidR="00FA1365" w:rsidRPr="002D4857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B0311" id="Text Box 7" o:spid="_x0000_s1030" type="#_x0000_t202" style="position:absolute;margin-left:872.65pt;margin-top:65.85pt;width:261pt;height:26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" fillcolor="#eaeaea">
                <o:lock v:ext="edit" aspectratio="t"/>
                <v:textbox>
                  <w:txbxContent>
                    <w:p w14:paraId="1C836CD7" w14:textId="77777777" w:rsidR="00FA1365" w:rsidRPr="00FA1365" w:rsidRDefault="00FA1365" w:rsidP="00FA1365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FA1365">
                        <w:rPr>
                          <w:rFonts w:ascii="Arial" w:hAnsi="Arial" w:cs="Arial"/>
                          <w:b/>
                          <w:lang w:val="en-GB"/>
                        </w:rPr>
                        <w:t>Comment on attitude / approach to play and learning:</w:t>
                      </w:r>
                    </w:p>
                    <w:p w14:paraId="78F34673" w14:textId="77777777" w:rsidR="00FA1365" w:rsidRPr="002D4857" w:rsidRDefault="00FA1365" w:rsidP="00FA1365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27E29B85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3B750CF7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147F3CCB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704C0226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2EFB53CE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7ACAE42B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54A039C2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21D4B64C" w14:textId="77777777" w:rsidR="00F4453C" w:rsidRDefault="00F4453C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78624DE2" w14:textId="77777777" w:rsidR="00F4453C" w:rsidRDefault="00F4453C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6E52D3DB" w14:textId="77777777" w:rsidR="00F4453C" w:rsidRDefault="00F4453C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7A966307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76620817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29DD40A2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28055E72" w14:textId="77777777" w:rsidR="00F4453C" w:rsidRDefault="00F4453C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7104FBDA" w14:textId="77777777" w:rsidR="00FA1365" w:rsidRPr="002D4857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C16544" wp14:editId="20ED6015">
                <wp:simplePos x="0" y="0"/>
                <wp:positionH relativeFrom="column">
                  <wp:posOffset>7621905</wp:posOffset>
                </wp:positionH>
                <wp:positionV relativeFrom="paragraph">
                  <wp:posOffset>839470</wp:posOffset>
                </wp:positionV>
                <wp:extent cx="3314700" cy="3308350"/>
                <wp:effectExtent l="9525" t="13970" r="9525" b="11430"/>
                <wp:wrapNone/>
                <wp:docPr id="2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14700" cy="33083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4010C" w14:textId="77777777" w:rsidR="002D4857" w:rsidRPr="00FA1365" w:rsidRDefault="002D4857" w:rsidP="002D4857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FA1365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Comment on ability to concentrate:</w:t>
                            </w:r>
                          </w:p>
                          <w:p w14:paraId="36691901" w14:textId="77777777" w:rsidR="002D4857" w:rsidRPr="002D4857" w:rsidRDefault="002D4857" w:rsidP="002D4857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78F107B6" w14:textId="77777777" w:rsidR="002D4857" w:rsidRDefault="00FA1365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1-1</w:t>
                            </w:r>
                          </w:p>
                          <w:p w14:paraId="51C1D4D7" w14:textId="77777777" w:rsidR="00FA1365" w:rsidRDefault="00FA1365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140F2289" w14:textId="77777777" w:rsidR="00F4453C" w:rsidRDefault="00F4453C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23ACA0DC" w14:textId="77777777" w:rsidR="00FA1365" w:rsidRDefault="00FA1365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30A3EF84" w14:textId="77777777" w:rsidR="00FA1365" w:rsidRDefault="00FA1365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in small group</w:t>
                            </w:r>
                          </w:p>
                          <w:p w14:paraId="1C285B65" w14:textId="77777777" w:rsidR="00FA1365" w:rsidRDefault="00FA1365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5346ED42" w14:textId="77777777" w:rsidR="00F4453C" w:rsidRDefault="00F4453C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6308E653" w14:textId="77777777" w:rsidR="00FA1365" w:rsidRDefault="00FA1365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6778E6D3" w14:textId="77777777" w:rsidR="00FA1365" w:rsidRDefault="00FA1365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on self chosen tasks</w:t>
                            </w:r>
                          </w:p>
                          <w:p w14:paraId="243C2357" w14:textId="77777777" w:rsidR="00FA1365" w:rsidRDefault="00FA1365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32248FA8" w14:textId="77777777" w:rsidR="00F4453C" w:rsidRDefault="00F4453C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3FA7EBB6" w14:textId="77777777" w:rsidR="00FA1365" w:rsidRDefault="00FA1365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280A6A21" w14:textId="77777777" w:rsidR="00FA1365" w:rsidRPr="002D4857" w:rsidRDefault="00FA1365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on adult chosen tasks</w:t>
                            </w:r>
                          </w:p>
                          <w:p w14:paraId="329632A1" w14:textId="77777777" w:rsidR="002D4857" w:rsidRDefault="002D4857" w:rsidP="002D4857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47211EA2" w14:textId="77777777" w:rsidR="00F4453C" w:rsidRDefault="00F4453C" w:rsidP="002D4857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5CA10604" w14:textId="77777777" w:rsidR="00FA1365" w:rsidRPr="002D4857" w:rsidRDefault="00FA1365" w:rsidP="002D4857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16544" id="Text Box 6" o:spid="_x0000_s1031" type="#_x0000_t202" style="position:absolute;margin-left:600.15pt;margin-top:66.1pt;width:261pt;height:26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" fillcolor="#eaeaea">
                <o:lock v:ext="edit" aspectratio="t"/>
                <v:textbox>
                  <w:txbxContent>
                    <w:p w14:paraId="6CC4010C" w14:textId="77777777" w:rsidR="002D4857" w:rsidRPr="00FA1365" w:rsidRDefault="002D4857" w:rsidP="002D4857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FA1365">
                        <w:rPr>
                          <w:rFonts w:ascii="Arial" w:hAnsi="Arial" w:cs="Arial"/>
                          <w:b/>
                          <w:lang w:val="en-GB"/>
                        </w:rPr>
                        <w:t>Comment on ability to concentrate:</w:t>
                      </w:r>
                    </w:p>
                    <w:p w14:paraId="36691901" w14:textId="77777777" w:rsidR="002D4857" w:rsidRPr="002D4857" w:rsidRDefault="002D4857" w:rsidP="002D4857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78F107B6" w14:textId="77777777" w:rsidR="002D4857" w:rsidRDefault="00FA1365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1-1</w:t>
                      </w:r>
                    </w:p>
                    <w:p w14:paraId="51C1D4D7" w14:textId="77777777" w:rsidR="00FA1365" w:rsidRDefault="00FA1365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140F2289" w14:textId="77777777" w:rsidR="00F4453C" w:rsidRDefault="00F4453C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23ACA0DC" w14:textId="77777777" w:rsidR="00FA1365" w:rsidRDefault="00FA1365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30A3EF84" w14:textId="77777777" w:rsidR="00FA1365" w:rsidRDefault="00FA1365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in small group</w:t>
                      </w:r>
                    </w:p>
                    <w:p w14:paraId="1C285B65" w14:textId="77777777" w:rsidR="00FA1365" w:rsidRDefault="00FA1365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5346ED42" w14:textId="77777777" w:rsidR="00F4453C" w:rsidRDefault="00F4453C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6308E653" w14:textId="77777777" w:rsidR="00FA1365" w:rsidRDefault="00FA1365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6778E6D3" w14:textId="77777777" w:rsidR="00FA1365" w:rsidRDefault="00FA1365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on self chosen tasks</w:t>
                      </w:r>
                    </w:p>
                    <w:p w14:paraId="243C2357" w14:textId="77777777" w:rsidR="00FA1365" w:rsidRDefault="00FA1365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32248FA8" w14:textId="77777777" w:rsidR="00F4453C" w:rsidRDefault="00F4453C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3FA7EBB6" w14:textId="77777777" w:rsidR="00FA1365" w:rsidRDefault="00FA1365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280A6A21" w14:textId="77777777" w:rsidR="00FA1365" w:rsidRPr="002D4857" w:rsidRDefault="00FA1365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on adult chosen tasks</w:t>
                      </w:r>
                    </w:p>
                    <w:p w14:paraId="329632A1" w14:textId="77777777" w:rsidR="002D4857" w:rsidRDefault="002D4857" w:rsidP="002D4857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47211EA2" w14:textId="77777777" w:rsidR="00F4453C" w:rsidRDefault="00F4453C" w:rsidP="002D4857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5CA10604" w14:textId="77777777" w:rsidR="00FA1365" w:rsidRPr="002D4857" w:rsidRDefault="00FA1365" w:rsidP="002D4857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69D20" wp14:editId="7E6EE40B">
                <wp:simplePos x="0" y="0"/>
                <wp:positionH relativeFrom="column">
                  <wp:posOffset>14605</wp:posOffset>
                </wp:positionH>
                <wp:positionV relativeFrom="paragraph">
                  <wp:posOffset>6049645</wp:posOffset>
                </wp:positionV>
                <wp:extent cx="6781800" cy="2787650"/>
                <wp:effectExtent l="3175" t="4445" r="0" b="0"/>
                <wp:wrapNone/>
                <wp:docPr id="1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81800" cy="278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8C1D6" w14:textId="77777777" w:rsidR="00F4453C" w:rsidRPr="002D4857" w:rsidRDefault="00A84605" w:rsidP="00F4453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The following multi-disciplinary working group from Newcastle upon </w:t>
                            </w:r>
                            <w:r w:rsidR="00F241BC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Tyne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</w:t>
                            </w:r>
                            <w:r w:rsidR="00B77DCF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updated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this screen:</w:t>
                            </w:r>
                          </w:p>
                          <w:p w14:paraId="24C0D33C" w14:textId="77777777" w:rsidR="00A54620" w:rsidRDefault="00A54620" w:rsidP="00A54620">
                            <w:pPr>
                              <w:tabs>
                                <w:tab w:val="right" w:leader="dot" w:pos="5103"/>
                              </w:tabs>
                              <w:spacing w:before="120"/>
                              <w:ind w:left="72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Vicky Long: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Inclusion Consultant (Early Years)/ Speech and Language Therapist</w:t>
                            </w:r>
                          </w:p>
                          <w:p w14:paraId="147469E2" w14:textId="77777777" w:rsidR="00A54620" w:rsidRDefault="00A54620" w:rsidP="00A54620">
                            <w:pPr>
                              <w:tabs>
                                <w:tab w:val="right" w:leader="dot" w:pos="5103"/>
                              </w:tabs>
                              <w:spacing w:before="120"/>
                              <w:ind w:left="72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Hazel Newstead: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Specialist Teacher Early Education Additional Support Team</w:t>
                            </w:r>
                          </w:p>
                          <w:p w14:paraId="510EC8B6" w14:textId="77777777" w:rsidR="00A54620" w:rsidRDefault="00A54620" w:rsidP="00A54620">
                            <w:pPr>
                              <w:tabs>
                                <w:tab w:val="right" w:leader="dot" w:pos="5103"/>
                              </w:tabs>
                              <w:spacing w:before="120"/>
                              <w:ind w:left="72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Jill Tough: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SEN Consultant</w:t>
                            </w:r>
                          </w:p>
                          <w:p w14:paraId="3F36BE24" w14:textId="77777777" w:rsidR="00A54620" w:rsidRDefault="00A54620" w:rsidP="00A54620">
                            <w:pPr>
                              <w:tabs>
                                <w:tab w:val="right" w:leader="dot" w:pos="5103"/>
                              </w:tabs>
                              <w:spacing w:before="120"/>
                              <w:ind w:left="72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Judy Waters: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Specialist Senior Educational Psychologist (Early Years) </w:t>
                            </w:r>
                          </w:p>
                          <w:p w14:paraId="3229449E" w14:textId="77777777" w:rsidR="00F4453C" w:rsidRPr="002D4857" w:rsidRDefault="00F4453C" w:rsidP="00F4453C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743A3D8F" w14:textId="77777777" w:rsidR="00A84605" w:rsidRPr="00A84605" w:rsidRDefault="00A84605" w:rsidP="00A84605">
                            <w:pPr>
                              <w:tabs>
                                <w:tab w:val="right" w:leader="dot" w:pos="5103"/>
                              </w:tabs>
                              <w:spacing w:before="120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69D20" id="Text Box 10" o:spid="_x0000_s1032" type="#_x0000_t202" style="position:absolute;margin-left:1.15pt;margin-top:476.35pt;width:534pt;height:2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" filled="f" stroked="f">
                <o:lock v:ext="edit" aspectratio="t"/>
                <v:textbox>
                  <w:txbxContent>
                    <w:p w14:paraId="04C8C1D6" w14:textId="77777777" w:rsidR="00F4453C" w:rsidRPr="002D4857" w:rsidRDefault="00A84605" w:rsidP="00F4453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The following multi-disciplinary working group from Newcastle upon </w:t>
                      </w:r>
                      <w:r w:rsidR="00F241BC">
                        <w:rPr>
                          <w:rFonts w:ascii="Arial" w:hAnsi="Arial" w:cs="Arial"/>
                          <w:b/>
                          <w:lang w:val="en-GB"/>
                        </w:rPr>
                        <w:t>Tyne</w:t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</w:t>
                      </w:r>
                      <w:r w:rsidR="00B77DCF">
                        <w:rPr>
                          <w:rFonts w:ascii="Arial" w:hAnsi="Arial" w:cs="Arial"/>
                          <w:b/>
                          <w:lang w:val="en-GB"/>
                        </w:rPr>
                        <w:t>updated</w:t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this screen:</w:t>
                      </w:r>
                    </w:p>
                    <w:p w14:paraId="24C0D33C" w14:textId="77777777" w:rsidR="00A54620" w:rsidRDefault="00A54620" w:rsidP="00A54620">
                      <w:pPr>
                        <w:tabs>
                          <w:tab w:val="right" w:leader="dot" w:pos="5103"/>
                        </w:tabs>
                        <w:spacing w:before="120"/>
                        <w:ind w:left="720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Vicky Long: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>Inclusion Consultant (Early Years)/ Speech and Language Therapist</w:t>
                      </w:r>
                    </w:p>
                    <w:p w14:paraId="147469E2" w14:textId="77777777" w:rsidR="00A54620" w:rsidRDefault="00A54620" w:rsidP="00A54620">
                      <w:pPr>
                        <w:tabs>
                          <w:tab w:val="right" w:leader="dot" w:pos="5103"/>
                        </w:tabs>
                        <w:spacing w:before="120"/>
                        <w:ind w:left="720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Hazel Newstead: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>Specialist Teacher Early Education Additional Support Team</w:t>
                      </w:r>
                    </w:p>
                    <w:p w14:paraId="510EC8B6" w14:textId="77777777" w:rsidR="00A54620" w:rsidRDefault="00A54620" w:rsidP="00A54620">
                      <w:pPr>
                        <w:tabs>
                          <w:tab w:val="right" w:leader="dot" w:pos="5103"/>
                        </w:tabs>
                        <w:spacing w:before="120"/>
                        <w:ind w:left="720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Jill Tough: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SEN Consultant</w:t>
                      </w:r>
                    </w:p>
                    <w:p w14:paraId="3F36BE24" w14:textId="77777777" w:rsidR="00A54620" w:rsidRDefault="00A54620" w:rsidP="00A54620">
                      <w:pPr>
                        <w:tabs>
                          <w:tab w:val="right" w:leader="dot" w:pos="5103"/>
                        </w:tabs>
                        <w:spacing w:before="120"/>
                        <w:ind w:left="720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Judy Waters: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Specialist Senior Educational Psychologist (Early Years) </w:t>
                      </w:r>
                    </w:p>
                    <w:p w14:paraId="3229449E" w14:textId="77777777" w:rsidR="00F4453C" w:rsidRPr="002D4857" w:rsidRDefault="00F4453C" w:rsidP="00F4453C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743A3D8F" w14:textId="77777777" w:rsidR="00A84605" w:rsidRPr="00A84605" w:rsidRDefault="00A84605" w:rsidP="00A84605">
                      <w:pPr>
                        <w:tabs>
                          <w:tab w:val="right" w:leader="dot" w:pos="5103"/>
                        </w:tabs>
                        <w:spacing w:before="120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4857">
        <w:rPr>
          <w:lang w:val="en-GB"/>
        </w:rPr>
        <w:br w:type="page"/>
      </w:r>
    </w:p>
    <w:tbl>
      <w:tblPr>
        <w:tblW w:w="22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3436"/>
        <w:gridCol w:w="236"/>
        <w:gridCol w:w="3472"/>
        <w:gridCol w:w="236"/>
        <w:gridCol w:w="3510"/>
        <w:gridCol w:w="270"/>
        <w:gridCol w:w="3312"/>
        <w:gridCol w:w="236"/>
        <w:gridCol w:w="3076"/>
        <w:gridCol w:w="236"/>
        <w:gridCol w:w="3011"/>
        <w:gridCol w:w="236"/>
      </w:tblGrid>
      <w:tr w:rsidR="00DD188B" w14:paraId="7207279E" w14:textId="77777777" w:rsidTr="00DD188B">
        <w:tc>
          <w:tcPr>
            <w:tcW w:w="145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0EC125" w14:textId="77777777" w:rsidR="00DD188B" w:rsidRDefault="00DD188B" w:rsidP="00DD188B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3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146A4D" w14:textId="77777777" w:rsidR="00DD188B" w:rsidRDefault="00DD188B" w:rsidP="00DD188B">
            <w:pPr>
              <w:pStyle w:val="Heading1"/>
              <w:tabs>
                <w:tab w:val="left" w:pos="540"/>
              </w:tabs>
              <w:spacing w:before="240"/>
              <w:rPr>
                <w:sz w:val="20"/>
              </w:rPr>
            </w:pPr>
            <w:r>
              <w:rPr>
                <w:sz w:val="20"/>
              </w:rPr>
              <w:t>Language &amp; Communication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3EFF35" w14:textId="77777777" w:rsidR="00DD188B" w:rsidRDefault="00DD188B" w:rsidP="00DD188B">
            <w:pPr>
              <w:pStyle w:val="Heading1"/>
              <w:tabs>
                <w:tab w:val="left" w:pos="540"/>
              </w:tabs>
              <w:spacing w:before="240"/>
              <w:rPr>
                <w:sz w:val="20"/>
              </w:rPr>
            </w:pPr>
          </w:p>
        </w:tc>
        <w:tc>
          <w:tcPr>
            <w:tcW w:w="3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D1A28A" w14:textId="77777777" w:rsidR="00DD188B" w:rsidRDefault="00DD188B" w:rsidP="00DD188B">
            <w:pPr>
              <w:pStyle w:val="Heading1"/>
              <w:rPr>
                <w:sz w:val="20"/>
              </w:rPr>
            </w:pPr>
          </w:p>
          <w:p w14:paraId="295585F0" w14:textId="77777777" w:rsidR="00DD188B" w:rsidRDefault="00DD188B" w:rsidP="00DD188B">
            <w:pPr>
              <w:pStyle w:val="Heading2"/>
              <w:tabs>
                <w:tab w:val="left" w:pos="5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Social development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002120" w14:textId="77777777" w:rsidR="00DD188B" w:rsidRDefault="00DD188B" w:rsidP="00DD188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D03B9C5" w14:textId="77777777" w:rsidR="00DD188B" w:rsidRDefault="00DD188B" w:rsidP="00DD188B">
            <w:pPr>
              <w:pStyle w:val="Heading2"/>
              <w:tabs>
                <w:tab w:val="left" w:pos="540"/>
              </w:tabs>
              <w:jc w:val="center"/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FA78AE" w14:textId="77777777" w:rsidR="00DD188B" w:rsidRDefault="00DD188B" w:rsidP="00DD188B">
            <w:pPr>
              <w:pStyle w:val="Heading2"/>
              <w:rPr>
                <w:sz w:val="20"/>
              </w:rPr>
            </w:pPr>
          </w:p>
          <w:p w14:paraId="3DF49B4E" w14:textId="77777777" w:rsidR="00DD188B" w:rsidRDefault="00DD188B" w:rsidP="00DD188B">
            <w:pPr>
              <w:pStyle w:val="Heading1"/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Play &amp; cognitive development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F6CEFB" w14:textId="77777777" w:rsidR="00DD188B" w:rsidRDefault="00DD188B" w:rsidP="00DD188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66F769B" w14:textId="77777777" w:rsidR="00DD188B" w:rsidRDefault="00DD188B" w:rsidP="00DD188B">
            <w:pPr>
              <w:pStyle w:val="Heading1"/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3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26093A" w14:textId="77777777" w:rsidR="00DD188B" w:rsidRDefault="00DD188B" w:rsidP="00DD188B">
            <w:pPr>
              <w:pStyle w:val="Heading1"/>
              <w:tabs>
                <w:tab w:val="left" w:pos="540"/>
              </w:tabs>
              <w:rPr>
                <w:sz w:val="20"/>
              </w:rPr>
            </w:pPr>
          </w:p>
          <w:p w14:paraId="273CC5B9" w14:textId="77777777" w:rsidR="00DD188B" w:rsidRDefault="00DD188B" w:rsidP="00DD188B">
            <w:pPr>
              <w:pStyle w:val="Heading1"/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Gross motor skills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7A00E7" w14:textId="77777777" w:rsidR="00DD188B" w:rsidRDefault="00DD188B" w:rsidP="00DD188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0818EB0" w14:textId="77777777" w:rsidR="00DD188B" w:rsidRDefault="00DD188B" w:rsidP="00DD188B">
            <w:pPr>
              <w:pStyle w:val="Heading1"/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4BB794" w14:textId="77777777" w:rsidR="00DD188B" w:rsidRDefault="00DD188B" w:rsidP="00DD188B">
            <w:pPr>
              <w:pStyle w:val="Heading1"/>
              <w:tabs>
                <w:tab w:val="left" w:pos="540"/>
              </w:tabs>
              <w:rPr>
                <w:sz w:val="20"/>
              </w:rPr>
            </w:pPr>
          </w:p>
          <w:p w14:paraId="64CE60BC" w14:textId="77777777" w:rsidR="00DD188B" w:rsidRDefault="00DD188B" w:rsidP="00DD188B">
            <w:pPr>
              <w:pStyle w:val="Heading1"/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Fine motor skills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62006F" w14:textId="77777777" w:rsidR="00DD188B" w:rsidRDefault="00DD188B" w:rsidP="00DD188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6B790FF" w14:textId="77777777" w:rsidR="00DD188B" w:rsidRDefault="00DD188B" w:rsidP="00DD188B">
            <w:pPr>
              <w:pStyle w:val="Heading1"/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3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4244FA" w14:textId="77777777" w:rsidR="00DD188B" w:rsidRDefault="00DD188B" w:rsidP="00DD188B">
            <w:pPr>
              <w:pStyle w:val="Heading1"/>
              <w:tabs>
                <w:tab w:val="left" w:pos="540"/>
              </w:tabs>
              <w:rPr>
                <w:sz w:val="20"/>
              </w:rPr>
            </w:pPr>
          </w:p>
          <w:p w14:paraId="785D0974" w14:textId="77777777" w:rsidR="00DD188B" w:rsidRDefault="00DD188B" w:rsidP="00DD188B">
            <w:pPr>
              <w:pStyle w:val="Heading1"/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Self help skills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4090CB" w14:textId="77777777" w:rsidR="00DD188B" w:rsidRDefault="00DD188B" w:rsidP="00DD188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BFF73B7" w14:textId="77777777" w:rsidR="00DD188B" w:rsidRDefault="00DD188B" w:rsidP="00DD188B">
            <w:pPr>
              <w:pStyle w:val="Heading1"/>
              <w:tabs>
                <w:tab w:val="left" w:pos="540"/>
              </w:tabs>
              <w:rPr>
                <w:sz w:val="20"/>
              </w:rPr>
            </w:pPr>
          </w:p>
        </w:tc>
      </w:tr>
      <w:tr w:rsidR="000868C9" w14:paraId="3A116FF2" w14:textId="77777777" w:rsidTr="00DD188B">
        <w:trPr>
          <w:cantSplit/>
          <w:trHeight w:val="485"/>
        </w:trPr>
        <w:tc>
          <w:tcPr>
            <w:tcW w:w="14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87C712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  <w:p w14:paraId="4EECBBF4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  <w:p w14:paraId="6AF3653E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  <w:p w14:paraId="167FE10E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Two –</w:t>
            </w:r>
          </w:p>
          <w:p w14:paraId="42E98E5B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two &amp;</w:t>
            </w:r>
          </w:p>
          <w:p w14:paraId="150722B6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half</w:t>
            </w:r>
          </w:p>
          <w:p w14:paraId="4DCB57F0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>years</w:t>
            </w:r>
          </w:p>
        </w:tc>
        <w:tc>
          <w:tcPr>
            <w:tcW w:w="34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CF97865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 xml:space="preserve">Uses many </w:t>
            </w:r>
            <w:proofErr w:type="gramStart"/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two to three word</w:t>
            </w:r>
            <w:proofErr w:type="gramEnd"/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 xml:space="preserve"> sentences, e.g. ‘mammy gone shop’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98C64E0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06C953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Makes a simple choice when asked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1668131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4772160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Selects photo of self from selection of photos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481AFE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E40682E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 xml:space="preserve">Walks up and </w:t>
            </w:r>
            <w:proofErr w:type="gramStart"/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down  steps</w:t>
            </w:r>
            <w:proofErr w:type="gramEnd"/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, two feet to a step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7E96162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F49E10B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Produces circular scribble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04B20D0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D369FC9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Takes off simple clothing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39C9BCA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7C4E263C" w14:textId="77777777" w:rsidTr="00DD188B">
        <w:trPr>
          <w:cantSplit/>
          <w:trHeight w:val="622"/>
        </w:trPr>
        <w:tc>
          <w:tcPr>
            <w:tcW w:w="145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A006F67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36" w:type="dxa"/>
            <w:tcBorders>
              <w:left w:val="single" w:sz="12" w:space="0" w:color="000000"/>
              <w:right w:val="single" w:sz="12" w:space="0" w:color="000000"/>
            </w:tcBorders>
          </w:tcPr>
          <w:p w14:paraId="0DBEB01E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 xml:space="preserve">Can understand sentences with two key pieces of information, for example ‘put </w:t>
            </w:r>
            <w:r w:rsidRPr="00B43732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>teddy</w:t>
            </w: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 xml:space="preserve"> in the </w:t>
            </w:r>
            <w:r w:rsidRPr="00B43732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>box</w:t>
            </w: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’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67771F60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72" w:type="dxa"/>
            <w:tcBorders>
              <w:left w:val="single" w:sz="12" w:space="0" w:color="000000"/>
              <w:right w:val="single" w:sz="12" w:space="0" w:color="000000"/>
            </w:tcBorders>
          </w:tcPr>
          <w:p w14:paraId="5FFB93B8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Plays contentedly alongside other children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515EDE9F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10" w:type="dxa"/>
            <w:tcBorders>
              <w:left w:val="single" w:sz="12" w:space="0" w:color="000000"/>
              <w:right w:val="single" w:sz="12" w:space="0" w:color="000000"/>
            </w:tcBorders>
          </w:tcPr>
          <w:p w14:paraId="3F8F5F5D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Matches an object to a picture of the same object</w:t>
            </w:r>
          </w:p>
        </w:tc>
        <w:tc>
          <w:tcPr>
            <w:tcW w:w="270" w:type="dxa"/>
            <w:tcBorders>
              <w:left w:val="single" w:sz="12" w:space="0" w:color="000000"/>
              <w:right w:val="single" w:sz="12" w:space="0" w:color="000000"/>
            </w:tcBorders>
          </w:tcPr>
          <w:p w14:paraId="7A4A584F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12" w:type="dxa"/>
            <w:tcBorders>
              <w:left w:val="single" w:sz="12" w:space="0" w:color="000000"/>
              <w:right w:val="single" w:sz="12" w:space="0" w:color="000000"/>
            </w:tcBorders>
          </w:tcPr>
          <w:p w14:paraId="112AD3A0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Runs, starts and stops, avoiding obstacles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33055D98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76" w:type="dxa"/>
            <w:tcBorders>
              <w:left w:val="single" w:sz="12" w:space="0" w:color="000000"/>
              <w:right w:val="single" w:sz="12" w:space="0" w:color="000000"/>
            </w:tcBorders>
          </w:tcPr>
          <w:p w14:paraId="6FE45A18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26614EAB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11" w:type="dxa"/>
            <w:tcBorders>
              <w:left w:val="single" w:sz="12" w:space="0" w:color="000000"/>
              <w:right w:val="single" w:sz="12" w:space="0" w:color="000000"/>
            </w:tcBorders>
          </w:tcPr>
          <w:p w14:paraId="7E13CB03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Feeds self with little mess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58602A93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32FA7709" w14:textId="77777777" w:rsidTr="00DD188B">
        <w:trPr>
          <w:cantSplit/>
          <w:trHeight w:val="548"/>
        </w:trPr>
        <w:tc>
          <w:tcPr>
            <w:tcW w:w="145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D1DCE05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36" w:type="dxa"/>
            <w:tcBorders>
              <w:left w:val="single" w:sz="12" w:space="0" w:color="000000"/>
              <w:right w:val="single" w:sz="12" w:space="0" w:color="000000"/>
            </w:tcBorders>
          </w:tcPr>
          <w:p w14:paraId="5B758A54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 xml:space="preserve">Enjoys showing </w:t>
            </w:r>
            <w:r w:rsidR="00B43732" w:rsidRPr="00B43732">
              <w:rPr>
                <w:rFonts w:ascii="Arial" w:hAnsi="Arial" w:cs="Arial"/>
                <w:sz w:val="18"/>
                <w:szCs w:val="18"/>
                <w:lang w:val="en-GB"/>
              </w:rPr>
              <w:t>adult things</w:t>
            </w: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 xml:space="preserve"> of interest and engages them in ‘conversation’. (verbal and non-verbal)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4748A3AA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72" w:type="dxa"/>
            <w:tcBorders>
              <w:left w:val="single" w:sz="12" w:space="0" w:color="000000"/>
              <w:right w:val="single" w:sz="12" w:space="0" w:color="000000"/>
            </w:tcBorders>
          </w:tcPr>
          <w:p w14:paraId="48BB80DB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Imitates an adult carrying out familiar actions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5C4B3211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10" w:type="dxa"/>
            <w:tcBorders>
              <w:left w:val="single" w:sz="12" w:space="0" w:color="000000"/>
              <w:right w:val="single" w:sz="12" w:space="0" w:color="000000"/>
            </w:tcBorders>
          </w:tcPr>
          <w:p w14:paraId="4BCC8E37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 xml:space="preserve">Places pieces into a simple inset puzzle with some </w:t>
            </w:r>
            <w:proofErr w:type="spellStart"/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tr</w:t>
            </w:r>
            <w:r w:rsidR="00443C7C">
              <w:rPr>
                <w:rFonts w:ascii="Arial" w:hAnsi="Arial" w:cs="Arial"/>
                <w:sz w:val="18"/>
                <w:szCs w:val="18"/>
                <w:lang w:val="en-GB"/>
              </w:rPr>
              <w:t>i</w:t>
            </w: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ail</w:t>
            </w:r>
            <w:proofErr w:type="spellEnd"/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 xml:space="preserve"> and error</w:t>
            </w:r>
          </w:p>
        </w:tc>
        <w:tc>
          <w:tcPr>
            <w:tcW w:w="270" w:type="dxa"/>
            <w:tcBorders>
              <w:left w:val="single" w:sz="12" w:space="0" w:color="000000"/>
              <w:right w:val="single" w:sz="12" w:space="0" w:color="000000"/>
            </w:tcBorders>
          </w:tcPr>
          <w:p w14:paraId="0178BE3C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12" w:type="dxa"/>
            <w:tcBorders>
              <w:left w:val="single" w:sz="12" w:space="0" w:color="000000"/>
              <w:right w:val="single" w:sz="12" w:space="0" w:color="000000"/>
            </w:tcBorders>
          </w:tcPr>
          <w:p w14:paraId="1026A6A4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Throws and kicks a ball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35D3A6D0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76" w:type="dxa"/>
            <w:tcBorders>
              <w:left w:val="single" w:sz="12" w:space="0" w:color="000000"/>
              <w:right w:val="single" w:sz="12" w:space="0" w:color="000000"/>
            </w:tcBorders>
          </w:tcPr>
          <w:p w14:paraId="13B3589D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Opens and closes scissors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625B2F23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11" w:type="dxa"/>
            <w:tcBorders>
              <w:left w:val="single" w:sz="12" w:space="0" w:color="000000"/>
              <w:right w:val="single" w:sz="12" w:space="0" w:color="000000"/>
            </w:tcBorders>
          </w:tcPr>
          <w:p w14:paraId="5F2C4314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Awareness of wet pants / nappy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40164FA6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7E34E7D1" w14:textId="77777777" w:rsidTr="00DD188B">
        <w:trPr>
          <w:cantSplit/>
          <w:trHeight w:val="557"/>
        </w:trPr>
        <w:tc>
          <w:tcPr>
            <w:tcW w:w="145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B5650B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F2297E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 xml:space="preserve">Enjoys listening to short stories in a </w:t>
            </w:r>
            <w:proofErr w:type="gramStart"/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group, and</w:t>
            </w:r>
            <w:proofErr w:type="gramEnd"/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 xml:space="preserve"> joining in with rhymes.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2EA016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C0599D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3AABE8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E1D53F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Carries out a simple action of pretend play e.g. brush teddy’s hair</w:t>
            </w:r>
          </w:p>
        </w:tc>
        <w:tc>
          <w:tcPr>
            <w:tcW w:w="2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BEB64B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641E02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Jumps with both feet</w:t>
            </w:r>
          </w:p>
        </w:tc>
        <w:tc>
          <w:tcPr>
            <w:tcW w:w="2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E00680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6612D2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Turns pages singly</w:t>
            </w:r>
          </w:p>
        </w:tc>
        <w:tc>
          <w:tcPr>
            <w:tcW w:w="2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ECF694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11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DBC6202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Hangs coat on hook</w:t>
            </w:r>
          </w:p>
        </w:tc>
        <w:tc>
          <w:tcPr>
            <w:tcW w:w="2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08C330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0B991039" w14:textId="77777777" w:rsidTr="00DD188B">
        <w:trPr>
          <w:cantSplit/>
          <w:trHeight w:val="622"/>
        </w:trPr>
        <w:tc>
          <w:tcPr>
            <w:tcW w:w="14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EAE45E5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  <w:p w14:paraId="0EBC3D88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  <w:p w14:paraId="66914DFD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Two &amp;</w:t>
            </w:r>
          </w:p>
          <w:p w14:paraId="6F69DCF7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half – three</w:t>
            </w:r>
          </w:p>
          <w:p w14:paraId="4B4EEBD0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years</w:t>
            </w:r>
          </w:p>
        </w:tc>
        <w:tc>
          <w:tcPr>
            <w:tcW w:w="34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DB95C9C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Links three to four words together in a sentence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B22A28A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AC2681E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F211486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31D396A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Carries out a sequence of actions of pretend play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3305E17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196763F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Rides tricycle using peddles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442F2DB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6B763B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Snips paper with scissors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0A37D07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6B00239A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 xml:space="preserve">Can put shoes on 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F62C7D4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507591A9" w14:textId="77777777" w:rsidTr="00DD188B">
        <w:trPr>
          <w:cantSplit/>
          <w:trHeight w:val="485"/>
        </w:trPr>
        <w:tc>
          <w:tcPr>
            <w:tcW w:w="145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A100618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36" w:type="dxa"/>
            <w:tcBorders>
              <w:left w:val="single" w:sz="12" w:space="0" w:color="000000"/>
              <w:right w:val="single" w:sz="12" w:space="0" w:color="000000"/>
            </w:tcBorders>
          </w:tcPr>
          <w:p w14:paraId="23C680B7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Uses and understands who, why, where? questions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1144B696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72" w:type="dxa"/>
            <w:tcBorders>
              <w:left w:val="single" w:sz="12" w:space="0" w:color="000000"/>
              <w:right w:val="single" w:sz="12" w:space="0" w:color="000000"/>
            </w:tcBorders>
          </w:tcPr>
          <w:p w14:paraId="141D649F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Watches other children at play and occasionally joins in for short time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46A9F038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10" w:type="dxa"/>
            <w:tcBorders>
              <w:left w:val="single" w:sz="12" w:space="0" w:color="000000"/>
              <w:right w:val="single" w:sz="12" w:space="0" w:color="000000"/>
            </w:tcBorders>
          </w:tcPr>
          <w:p w14:paraId="007160A0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Names big and little objects</w:t>
            </w:r>
          </w:p>
        </w:tc>
        <w:tc>
          <w:tcPr>
            <w:tcW w:w="270" w:type="dxa"/>
            <w:tcBorders>
              <w:left w:val="single" w:sz="12" w:space="0" w:color="000000"/>
              <w:right w:val="single" w:sz="12" w:space="0" w:color="000000"/>
            </w:tcBorders>
          </w:tcPr>
          <w:p w14:paraId="18948A28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12" w:type="dxa"/>
            <w:tcBorders>
              <w:left w:val="single" w:sz="12" w:space="0" w:color="000000"/>
              <w:right w:val="single" w:sz="12" w:space="0" w:color="000000"/>
            </w:tcBorders>
          </w:tcPr>
          <w:p w14:paraId="1584E492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Can jump with both feet together from low step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26417152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76" w:type="dxa"/>
            <w:tcBorders>
              <w:left w:val="single" w:sz="12" w:space="0" w:color="000000"/>
              <w:right w:val="single" w:sz="12" w:space="0" w:color="000000"/>
            </w:tcBorders>
          </w:tcPr>
          <w:p w14:paraId="37A5226E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 xml:space="preserve">Shows control </w:t>
            </w:r>
            <w:proofErr w:type="gramStart"/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In</w:t>
            </w:r>
            <w:proofErr w:type="gramEnd"/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 xml:space="preserve"> pouring from jugs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5526AAAB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11" w:type="dxa"/>
            <w:tcBorders>
              <w:left w:val="single" w:sz="12" w:space="0" w:color="000000"/>
              <w:right w:val="single" w:sz="12" w:space="0" w:color="000000"/>
            </w:tcBorders>
          </w:tcPr>
          <w:p w14:paraId="476E360A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Toilet trained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6A1C0841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4014A4C3" w14:textId="77777777" w:rsidTr="00DD188B">
        <w:trPr>
          <w:cantSplit/>
          <w:trHeight w:val="539"/>
        </w:trPr>
        <w:tc>
          <w:tcPr>
            <w:tcW w:w="145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961D763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36" w:type="dxa"/>
            <w:tcBorders>
              <w:left w:val="single" w:sz="12" w:space="0" w:color="000000"/>
              <w:right w:val="single" w:sz="12" w:space="0" w:color="000000"/>
            </w:tcBorders>
          </w:tcPr>
          <w:p w14:paraId="4990C662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Can cooperate with an adult directed task for a short time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52177A23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72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9B57711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Starting to share but may show some reluctance</w:t>
            </w:r>
          </w:p>
        </w:tc>
        <w:tc>
          <w:tcPr>
            <w:tcW w:w="236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1A5A5A8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10" w:type="dxa"/>
            <w:tcBorders>
              <w:left w:val="single" w:sz="12" w:space="0" w:color="000000"/>
              <w:right w:val="single" w:sz="12" w:space="0" w:color="000000"/>
            </w:tcBorders>
          </w:tcPr>
          <w:p w14:paraId="7AD1201A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Can match colours</w:t>
            </w:r>
          </w:p>
        </w:tc>
        <w:tc>
          <w:tcPr>
            <w:tcW w:w="270" w:type="dxa"/>
            <w:tcBorders>
              <w:left w:val="single" w:sz="12" w:space="0" w:color="000000"/>
              <w:right w:val="single" w:sz="12" w:space="0" w:color="000000"/>
            </w:tcBorders>
          </w:tcPr>
          <w:p w14:paraId="43C9923C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12" w:type="dxa"/>
            <w:tcBorders>
              <w:left w:val="single" w:sz="12" w:space="0" w:color="000000"/>
              <w:right w:val="single" w:sz="12" w:space="0" w:color="000000"/>
            </w:tcBorders>
          </w:tcPr>
          <w:p w14:paraId="26FBED54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 xml:space="preserve">Climbs early years apparatus with agility 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29CC67B7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76" w:type="dxa"/>
            <w:tcBorders>
              <w:left w:val="single" w:sz="12" w:space="0" w:color="000000"/>
              <w:right w:val="single" w:sz="12" w:space="0" w:color="000000"/>
            </w:tcBorders>
          </w:tcPr>
          <w:p w14:paraId="21B393CD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Puts four pieces into an inset puzzle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0139DB6B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11" w:type="dxa"/>
            <w:tcBorders>
              <w:left w:val="single" w:sz="12" w:space="0" w:color="000000"/>
              <w:right w:val="single" w:sz="12" w:space="0" w:color="000000"/>
            </w:tcBorders>
          </w:tcPr>
          <w:p w14:paraId="23A35756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Washes hands and face but needs adult help with drying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4C5A5250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6647A98E" w14:textId="77777777" w:rsidTr="00DD188B">
        <w:trPr>
          <w:cantSplit/>
          <w:trHeight w:val="503"/>
        </w:trPr>
        <w:tc>
          <w:tcPr>
            <w:tcW w:w="145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0198F7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562A8D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 xml:space="preserve">Follows more complicated instructions, e.g. ‘wash your hands and sit down’. </w:t>
            </w:r>
          </w:p>
        </w:tc>
        <w:tc>
          <w:tcPr>
            <w:tcW w:w="2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AB2F93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4CF7C4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Helps to tidy up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C9DA1E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C1886A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Matches identical pictures</w:t>
            </w:r>
          </w:p>
        </w:tc>
        <w:tc>
          <w:tcPr>
            <w:tcW w:w="2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9B2A58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B431A9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Walks upstairs alternate feet, comes down two feet to a step</w:t>
            </w:r>
          </w:p>
        </w:tc>
        <w:tc>
          <w:tcPr>
            <w:tcW w:w="2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E1E302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CE898F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 xml:space="preserve">Copies a </w:t>
            </w:r>
            <w:proofErr w:type="gramStart"/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circle ,</w:t>
            </w:r>
            <w:proofErr w:type="gramEnd"/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 xml:space="preserve"> vertical and horizontal lines</w:t>
            </w:r>
          </w:p>
        </w:tc>
        <w:tc>
          <w:tcPr>
            <w:tcW w:w="2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8017E2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11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E20DFEB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Can put coat on</w:t>
            </w:r>
          </w:p>
        </w:tc>
        <w:tc>
          <w:tcPr>
            <w:tcW w:w="2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3AF14B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2EA4ABC7" w14:textId="77777777" w:rsidTr="00DD188B">
        <w:trPr>
          <w:cantSplit/>
          <w:trHeight w:val="622"/>
        </w:trPr>
        <w:tc>
          <w:tcPr>
            <w:tcW w:w="14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6408839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  <w:p w14:paraId="54B6D22A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  <w:p w14:paraId="04A97ED6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Three –</w:t>
            </w:r>
          </w:p>
          <w:p w14:paraId="75738898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three</w:t>
            </w:r>
          </w:p>
          <w:p w14:paraId="6C4C198A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&amp; a</w:t>
            </w:r>
          </w:p>
          <w:p w14:paraId="3E7CB9BF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half</w:t>
            </w:r>
          </w:p>
          <w:p w14:paraId="51EE9C8B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>years</w:t>
            </w:r>
          </w:p>
        </w:tc>
        <w:tc>
          <w:tcPr>
            <w:tcW w:w="34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9F85743" w14:textId="77777777" w:rsidR="000868C9" w:rsidRPr="00B43732" w:rsidRDefault="003B2C70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 xml:space="preserve">Speech is mainly intelligible 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7388C37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F6802E2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With encouragement will share and turn take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44356F7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66C2AC7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Stack 5 rings in order/nest 5 beakers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B20775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ED4F44F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Able to steer tricycle</w:t>
            </w:r>
            <w:r w:rsidR="001471B4" w:rsidRPr="00B43732">
              <w:rPr>
                <w:rFonts w:ascii="Arial" w:hAnsi="Arial" w:cs="Arial"/>
                <w:sz w:val="18"/>
                <w:szCs w:val="18"/>
              </w:rPr>
              <w:t xml:space="preserve"> around obstacles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AD6E9C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A7956DF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Can draw a cross in imitation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C06A11F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3560029F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Can put on socks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F5157DE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6434DC99" w14:textId="77777777" w:rsidTr="00DD188B">
        <w:trPr>
          <w:cantSplit/>
          <w:trHeight w:val="458"/>
        </w:trPr>
        <w:tc>
          <w:tcPr>
            <w:tcW w:w="145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E5EB9BF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08C708" w14:textId="77777777" w:rsidR="000868C9" w:rsidRPr="00B43732" w:rsidRDefault="003B2C70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 xml:space="preserve">Understands descriptive concepts, </w:t>
            </w:r>
            <w:r w:rsidR="00B43732" w:rsidRPr="00B43732">
              <w:rPr>
                <w:rFonts w:ascii="Arial" w:hAnsi="Arial" w:cs="Arial"/>
                <w:sz w:val="18"/>
                <w:szCs w:val="18"/>
              </w:rPr>
              <w:t>e.g.</w:t>
            </w:r>
            <w:r w:rsidRPr="00B43732">
              <w:rPr>
                <w:rFonts w:ascii="Arial" w:hAnsi="Arial" w:cs="Arial"/>
                <w:sz w:val="18"/>
                <w:szCs w:val="18"/>
              </w:rPr>
              <w:t xml:space="preserve"> ‘big’, ‘pot’, ‘same’. </w:t>
            </w:r>
          </w:p>
        </w:tc>
        <w:tc>
          <w:tcPr>
            <w:tcW w:w="2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C82E16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tcBorders>
              <w:left w:val="single" w:sz="12" w:space="0" w:color="000000"/>
              <w:right w:val="single" w:sz="12" w:space="0" w:color="000000"/>
            </w:tcBorders>
          </w:tcPr>
          <w:p w14:paraId="649CD3F6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Initiates play ideas – solitary or in a group</w:t>
            </w:r>
          </w:p>
          <w:p w14:paraId="6F7C79A1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1552F998" w14:textId="77777777" w:rsidR="000868C9" w:rsidRPr="00B43732" w:rsidRDefault="000868C9" w:rsidP="00DD18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3E0979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left w:val="single" w:sz="12" w:space="0" w:color="000000"/>
              <w:right w:val="single" w:sz="12" w:space="0" w:color="000000"/>
            </w:tcBorders>
          </w:tcPr>
          <w:p w14:paraId="05FE24DA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Says which objects go together</w:t>
            </w:r>
            <w:r w:rsidR="001471B4" w:rsidRPr="00B43732">
              <w:rPr>
                <w:rFonts w:ascii="Arial" w:hAnsi="Arial" w:cs="Arial"/>
                <w:sz w:val="18"/>
                <w:szCs w:val="18"/>
              </w:rPr>
              <w:t>, e.g. knife/fork, bucket/spade</w:t>
            </w:r>
          </w:p>
          <w:p w14:paraId="01D87406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12" w:space="0" w:color="000000"/>
              <w:right w:val="single" w:sz="12" w:space="0" w:color="000000"/>
            </w:tcBorders>
          </w:tcPr>
          <w:p w14:paraId="67E7BFD4" w14:textId="77777777" w:rsidR="000868C9" w:rsidRPr="00B43732" w:rsidRDefault="000868C9" w:rsidP="00DD18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B703F5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tcBorders>
              <w:left w:val="single" w:sz="12" w:space="0" w:color="000000"/>
              <w:right w:val="single" w:sz="12" w:space="0" w:color="000000"/>
            </w:tcBorders>
          </w:tcPr>
          <w:p w14:paraId="481F939D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Kicks ball with force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7E6EBE0E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6" w:type="dxa"/>
            <w:tcBorders>
              <w:left w:val="single" w:sz="12" w:space="0" w:color="000000"/>
              <w:right w:val="single" w:sz="12" w:space="0" w:color="000000"/>
            </w:tcBorders>
          </w:tcPr>
          <w:p w14:paraId="797E1EFC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 xml:space="preserve">Can </w:t>
            </w:r>
            <w:r w:rsidR="001471B4" w:rsidRPr="00B43732">
              <w:rPr>
                <w:rFonts w:ascii="Arial" w:hAnsi="Arial" w:cs="Arial"/>
                <w:sz w:val="18"/>
                <w:szCs w:val="18"/>
              </w:rPr>
              <w:t xml:space="preserve">thread large beads onto a </w:t>
            </w:r>
            <w:proofErr w:type="gramStart"/>
            <w:r w:rsidR="001471B4" w:rsidRPr="00B43732">
              <w:rPr>
                <w:rFonts w:ascii="Arial" w:hAnsi="Arial" w:cs="Arial"/>
                <w:sz w:val="18"/>
                <w:szCs w:val="18"/>
              </w:rPr>
              <w:t>shoe lace</w:t>
            </w:r>
            <w:proofErr w:type="gramEnd"/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7677AC25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1" w:type="dxa"/>
            <w:tcBorders>
              <w:left w:val="single" w:sz="12" w:space="0" w:color="000000"/>
              <w:right w:val="single" w:sz="12" w:space="0" w:color="000000"/>
            </w:tcBorders>
          </w:tcPr>
          <w:p w14:paraId="6813F85B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Attempts to fasten zips and buttons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612BB112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7266BBB0" w14:textId="77777777" w:rsidTr="00DD188B">
        <w:trPr>
          <w:cantSplit/>
          <w:trHeight w:val="539"/>
        </w:trPr>
        <w:tc>
          <w:tcPr>
            <w:tcW w:w="145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AFFCA59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202A056" w14:textId="77777777" w:rsidR="000868C9" w:rsidRPr="00B43732" w:rsidRDefault="003B2C70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Initiates conversation with peers</w:t>
            </w:r>
          </w:p>
          <w:p w14:paraId="59CDBB36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493FAC2" w14:textId="77777777" w:rsidR="000868C9" w:rsidRPr="00B43732" w:rsidRDefault="000868C9" w:rsidP="00DD18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07ACC7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tcBorders>
              <w:left w:val="single" w:sz="12" w:space="0" w:color="000000"/>
              <w:right w:val="single" w:sz="12" w:space="0" w:color="000000"/>
            </w:tcBorders>
          </w:tcPr>
          <w:p w14:paraId="4D7C595C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Actively seeks companionship of other children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367CFD0F" w14:textId="77777777" w:rsidR="000868C9" w:rsidRPr="00B43732" w:rsidRDefault="000868C9" w:rsidP="00DD18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04EBBB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left w:val="single" w:sz="12" w:space="0" w:color="000000"/>
              <w:right w:val="single" w:sz="12" w:space="0" w:color="000000"/>
            </w:tcBorders>
          </w:tcPr>
          <w:p w14:paraId="7BD4697A" w14:textId="77777777" w:rsidR="000868C9" w:rsidRPr="00B43732" w:rsidRDefault="001471B4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Counts by rote</w:t>
            </w:r>
          </w:p>
          <w:p w14:paraId="1EDF79F7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12" w:space="0" w:color="000000"/>
              <w:right w:val="single" w:sz="12" w:space="0" w:color="000000"/>
            </w:tcBorders>
          </w:tcPr>
          <w:p w14:paraId="7E56A9F4" w14:textId="77777777" w:rsidR="000868C9" w:rsidRPr="00B43732" w:rsidRDefault="000868C9" w:rsidP="00DD18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C302CE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tcBorders>
              <w:left w:val="single" w:sz="12" w:space="0" w:color="000000"/>
              <w:right w:val="single" w:sz="12" w:space="0" w:color="000000"/>
            </w:tcBorders>
          </w:tcPr>
          <w:p w14:paraId="1D4F7AC5" w14:textId="77777777" w:rsidR="000868C9" w:rsidRPr="00B43732" w:rsidRDefault="001471B4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Sits with ankles crossed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0D259A8E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6" w:type="dxa"/>
            <w:tcBorders>
              <w:left w:val="single" w:sz="12" w:space="0" w:color="000000"/>
              <w:right w:val="single" w:sz="12" w:space="0" w:color="000000"/>
            </w:tcBorders>
          </w:tcPr>
          <w:p w14:paraId="76A6FBE5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Can draw a person with head and 2 other parts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7F1A76E0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1" w:type="dxa"/>
            <w:tcBorders>
              <w:left w:val="single" w:sz="12" w:space="0" w:color="000000"/>
              <w:right w:val="single" w:sz="12" w:space="0" w:color="000000"/>
            </w:tcBorders>
          </w:tcPr>
          <w:p w14:paraId="354F64CA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Able to wash and dry hands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41DA6523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6546B559" w14:textId="77777777" w:rsidTr="00DD188B">
        <w:trPr>
          <w:cantSplit/>
          <w:trHeight w:val="622"/>
        </w:trPr>
        <w:tc>
          <w:tcPr>
            <w:tcW w:w="145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3B562E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661DAC" w14:textId="77777777" w:rsidR="000868C9" w:rsidRPr="00B43732" w:rsidRDefault="003B2C70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 xml:space="preserve">Uses pro nouns, ‘I’, ‘he’, ‘she’. </w:t>
            </w:r>
          </w:p>
          <w:p w14:paraId="458D05BC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21C441" w14:textId="77777777" w:rsidR="000868C9" w:rsidRPr="00B43732" w:rsidRDefault="000868C9" w:rsidP="00DD18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72D772" w14:textId="77777777" w:rsidR="000868C9" w:rsidRPr="00B43732" w:rsidRDefault="000868C9" w:rsidP="00DD18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BFDE1F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B91D75" w14:textId="77777777" w:rsidR="000868C9" w:rsidRPr="00B43732" w:rsidRDefault="003B2C70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Show affection for younger children</w:t>
            </w:r>
          </w:p>
        </w:tc>
        <w:tc>
          <w:tcPr>
            <w:tcW w:w="2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AC00C6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A67BBA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Matches 4 shapes</w:t>
            </w:r>
          </w:p>
        </w:tc>
        <w:tc>
          <w:tcPr>
            <w:tcW w:w="2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E57991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3759833" w14:textId="77777777" w:rsidR="000868C9" w:rsidRPr="00B43732" w:rsidRDefault="001471B4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 xml:space="preserve">Throws a ball overhand 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15CC55B" w14:textId="77777777" w:rsidR="000868C9" w:rsidRPr="00B43732" w:rsidRDefault="000868C9" w:rsidP="00DD18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0BEC07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6ABCAE" w14:textId="77777777" w:rsidR="000868C9" w:rsidRPr="00B43732" w:rsidRDefault="001471B4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Holds pencil between thumb and forefinger and uses with good control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D55959" w14:textId="77777777" w:rsidR="000868C9" w:rsidRPr="00B43732" w:rsidRDefault="000868C9" w:rsidP="00DD18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D161A9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1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69C37F6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Wipes own nose when reminded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321B883F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2C370E0B" w14:textId="77777777" w:rsidTr="00DD188B">
        <w:trPr>
          <w:cantSplit/>
          <w:trHeight w:val="530"/>
        </w:trPr>
        <w:tc>
          <w:tcPr>
            <w:tcW w:w="14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A7F6B7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  <w:p w14:paraId="1AB0AD17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  <w:p w14:paraId="06ED0055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Three</w:t>
            </w:r>
          </w:p>
          <w:p w14:paraId="4D328077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&amp; a </w:t>
            </w:r>
          </w:p>
          <w:p w14:paraId="257728ED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half –</w:t>
            </w:r>
          </w:p>
          <w:p w14:paraId="6769E1D0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Four</w:t>
            </w:r>
          </w:p>
          <w:p w14:paraId="6408E0F8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>years</w:t>
            </w:r>
          </w:p>
        </w:tc>
        <w:tc>
          <w:tcPr>
            <w:tcW w:w="3436" w:type="dxa"/>
            <w:tcBorders>
              <w:top w:val="single" w:sz="12" w:space="0" w:color="000000"/>
              <w:left w:val="single" w:sz="12" w:space="0" w:color="000000"/>
            </w:tcBorders>
          </w:tcPr>
          <w:p w14:paraId="43AB8653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43732">
              <w:rPr>
                <w:rFonts w:ascii="Arial" w:hAnsi="Arial" w:cs="Arial"/>
                <w:sz w:val="18"/>
                <w:szCs w:val="18"/>
              </w:rPr>
              <w:t>Can  talk</w:t>
            </w:r>
            <w:proofErr w:type="gramEnd"/>
            <w:r w:rsidRPr="00B43732">
              <w:rPr>
                <w:rFonts w:ascii="Arial" w:hAnsi="Arial" w:cs="Arial"/>
                <w:sz w:val="18"/>
                <w:szCs w:val="18"/>
              </w:rPr>
              <w:t xml:space="preserve"> about past/distant experiences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14:paraId="264CFE23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14:paraId="72BE5256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 xml:space="preserve">Shows a sense of </w:t>
            </w: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humour</w:t>
            </w:r>
          </w:p>
        </w:tc>
        <w:tc>
          <w:tcPr>
            <w:tcW w:w="236" w:type="dxa"/>
            <w:tcBorders>
              <w:top w:val="single" w:sz="12" w:space="0" w:color="000000"/>
              <w:right w:val="single" w:sz="12" w:space="0" w:color="000000"/>
            </w:tcBorders>
          </w:tcPr>
          <w:p w14:paraId="0A69B457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4383444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 xml:space="preserve">Sorts objects by </w:t>
            </w: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colour</w:t>
            </w:r>
            <w:r w:rsidRPr="00B43732">
              <w:rPr>
                <w:rFonts w:ascii="Arial" w:hAnsi="Arial" w:cs="Arial"/>
                <w:sz w:val="18"/>
                <w:szCs w:val="18"/>
              </w:rPr>
              <w:t xml:space="preserve"> or shape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B39D331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0467EB60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Walks or runs alone up and down stairs, in adult fashion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21BD7CEC" w14:textId="77777777" w:rsidR="000868C9" w:rsidRPr="00B43732" w:rsidRDefault="000868C9" w:rsidP="00DD18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6E224D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526E980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 xml:space="preserve">Builds a </w:t>
            </w:r>
            <w:r w:rsidR="001471B4" w:rsidRPr="00B43732">
              <w:rPr>
                <w:rFonts w:ascii="Arial" w:hAnsi="Arial" w:cs="Arial"/>
                <w:sz w:val="18"/>
                <w:szCs w:val="18"/>
              </w:rPr>
              <w:t>bridge using bricks, from a model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0D87AFD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4BF30B2F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Blows nose when reminded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4600EAA8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7859C9FB" w14:textId="77777777" w:rsidTr="00DD188B">
        <w:trPr>
          <w:cantSplit/>
          <w:trHeight w:val="622"/>
        </w:trPr>
        <w:tc>
          <w:tcPr>
            <w:tcW w:w="145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7227BC2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36" w:type="dxa"/>
            <w:tcBorders>
              <w:left w:val="single" w:sz="12" w:space="0" w:color="000000"/>
              <w:right w:val="single" w:sz="12" w:space="0" w:color="000000"/>
            </w:tcBorders>
          </w:tcPr>
          <w:p w14:paraId="60F2B16B" w14:textId="77777777" w:rsidR="000868C9" w:rsidRPr="00B43732" w:rsidRDefault="003B2C70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Frequently asks questions, why, when, how, and the meaning of words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598D3DF2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A8E5238" w14:textId="77777777" w:rsidR="000868C9" w:rsidRPr="00B43732" w:rsidRDefault="003B2C70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Can understand the need to wait for things they want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0F4F7FF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0DAE0AF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Names objects as same and different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7EA5464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tcBorders>
              <w:left w:val="single" w:sz="12" w:space="0" w:color="000000"/>
              <w:right w:val="single" w:sz="12" w:space="0" w:color="000000"/>
            </w:tcBorders>
          </w:tcPr>
          <w:p w14:paraId="53B470B8" w14:textId="77777777" w:rsidR="000868C9" w:rsidRPr="00B43732" w:rsidRDefault="001471B4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Can catch a large ball between extended arms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4C552E5E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6" w:type="dxa"/>
            <w:tcBorders>
              <w:left w:val="single" w:sz="12" w:space="0" w:color="000000"/>
              <w:right w:val="single" w:sz="12" w:space="0" w:color="000000"/>
            </w:tcBorders>
          </w:tcPr>
          <w:p w14:paraId="7AE098B9" w14:textId="77777777" w:rsidR="000868C9" w:rsidRPr="00B43732" w:rsidRDefault="001471B4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Hand preference is established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154FE37A" w14:textId="77777777" w:rsidR="000868C9" w:rsidRPr="00B43732" w:rsidRDefault="000868C9" w:rsidP="00DD18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D672F2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1" w:type="dxa"/>
            <w:tcBorders>
              <w:left w:val="single" w:sz="12" w:space="0" w:color="000000"/>
              <w:right w:val="single" w:sz="12" w:space="0" w:color="000000"/>
            </w:tcBorders>
          </w:tcPr>
          <w:p w14:paraId="22048D86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Aware of simple dangers e.g. broken glass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23B61ED4" w14:textId="77777777" w:rsidR="000868C9" w:rsidRDefault="000868C9" w:rsidP="00DD188B">
            <w:pPr>
              <w:rPr>
                <w:rFonts w:ascii="Arial" w:hAnsi="Arial" w:cs="Arial"/>
                <w:sz w:val="16"/>
              </w:rPr>
            </w:pPr>
          </w:p>
          <w:p w14:paraId="1CC979FE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3877BEFE" w14:textId="77777777" w:rsidTr="00DD188B">
        <w:trPr>
          <w:cantSplit/>
          <w:trHeight w:val="622"/>
        </w:trPr>
        <w:tc>
          <w:tcPr>
            <w:tcW w:w="145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7A691AE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2F7E7A" w14:textId="77777777" w:rsidR="000868C9" w:rsidRPr="00B43732" w:rsidRDefault="003B2C70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Cane re tell familiar stories and sing several nursery rhymes</w:t>
            </w:r>
          </w:p>
          <w:p w14:paraId="0513E5FE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6AE251" w14:textId="77777777" w:rsidR="000868C9" w:rsidRPr="00B43732" w:rsidRDefault="000868C9" w:rsidP="00DD18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791B3D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tcBorders>
              <w:left w:val="single" w:sz="12" w:space="0" w:color="000000"/>
              <w:right w:val="single" w:sz="12" w:space="0" w:color="000000"/>
            </w:tcBorders>
          </w:tcPr>
          <w:p w14:paraId="6316B685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Can share and turn take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7964F177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left w:val="single" w:sz="12" w:space="0" w:color="000000"/>
              <w:right w:val="single" w:sz="12" w:space="0" w:color="000000"/>
            </w:tcBorders>
          </w:tcPr>
          <w:p w14:paraId="30906AAD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Count 3 objects showing 1-1 correspondence</w:t>
            </w:r>
          </w:p>
        </w:tc>
        <w:tc>
          <w:tcPr>
            <w:tcW w:w="270" w:type="dxa"/>
            <w:tcBorders>
              <w:left w:val="single" w:sz="12" w:space="0" w:color="000000"/>
              <w:right w:val="single" w:sz="12" w:space="0" w:color="000000"/>
            </w:tcBorders>
          </w:tcPr>
          <w:p w14:paraId="2F593FD9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tcBorders>
              <w:left w:val="single" w:sz="12" w:space="0" w:color="000000"/>
              <w:right w:val="single" w:sz="12" w:space="0" w:color="000000"/>
            </w:tcBorders>
          </w:tcPr>
          <w:p w14:paraId="0DF328E0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Stands and walks on tiptoes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4473BFF7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6" w:type="dxa"/>
            <w:tcBorders>
              <w:left w:val="single" w:sz="12" w:space="0" w:color="000000"/>
              <w:right w:val="single" w:sz="12" w:space="0" w:color="000000"/>
            </w:tcBorders>
          </w:tcPr>
          <w:p w14:paraId="27982F1D" w14:textId="77777777" w:rsidR="000868C9" w:rsidRPr="00B43732" w:rsidRDefault="001471B4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Builds three steps using six cubes after a demonstration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145430D9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E2A8FB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Can undress self</w:t>
            </w:r>
          </w:p>
        </w:tc>
        <w:tc>
          <w:tcPr>
            <w:tcW w:w="2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798F36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4730E019" w14:textId="77777777" w:rsidTr="00DD188B">
        <w:trPr>
          <w:cantSplit/>
          <w:trHeight w:val="622"/>
        </w:trPr>
        <w:tc>
          <w:tcPr>
            <w:tcW w:w="145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E6EED6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657C69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 xml:space="preserve">Follows </w:t>
            </w:r>
            <w:r w:rsidR="003B2C70" w:rsidRPr="00B43732">
              <w:rPr>
                <w:rFonts w:ascii="Arial" w:hAnsi="Arial" w:cs="Arial"/>
                <w:sz w:val="18"/>
                <w:szCs w:val="18"/>
              </w:rPr>
              <w:t>instructions given to a large group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627480" w14:textId="77777777" w:rsidR="000868C9" w:rsidRPr="00B43732" w:rsidRDefault="000868C9" w:rsidP="00DD18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1C40B8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EBB42D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6BFA51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6EB258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Matches sequence or pattern of blocks or beads</w:t>
            </w:r>
          </w:p>
        </w:tc>
        <w:tc>
          <w:tcPr>
            <w:tcW w:w="2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BCA74C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6AD378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Runs well, able to change direction</w:t>
            </w:r>
          </w:p>
        </w:tc>
        <w:tc>
          <w:tcPr>
            <w:tcW w:w="2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3F79A9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2B24C9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Can thread small beads</w:t>
            </w:r>
          </w:p>
        </w:tc>
        <w:tc>
          <w:tcPr>
            <w:tcW w:w="2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2EE512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E16CA44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 xml:space="preserve">Eats </w:t>
            </w: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skilfully</w:t>
            </w:r>
            <w:r w:rsidRPr="00B43732">
              <w:rPr>
                <w:rFonts w:ascii="Arial" w:hAnsi="Arial" w:cs="Arial"/>
                <w:sz w:val="18"/>
                <w:szCs w:val="18"/>
              </w:rPr>
              <w:t xml:space="preserve"> – spoon &amp; fork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B5A6DBE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5E09FFF0" w14:textId="77777777" w:rsidTr="00DD188B">
        <w:trPr>
          <w:cantSplit/>
          <w:trHeight w:val="622"/>
        </w:trPr>
        <w:tc>
          <w:tcPr>
            <w:tcW w:w="14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9120343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  <w:p w14:paraId="0313F590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</w:p>
          <w:p w14:paraId="2FC04F15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Four –</w:t>
            </w:r>
          </w:p>
          <w:p w14:paraId="7FA6B431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four &amp;</w:t>
            </w:r>
          </w:p>
          <w:p w14:paraId="395BAB4B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half</w:t>
            </w:r>
          </w:p>
          <w:p w14:paraId="0CC740E1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>years</w:t>
            </w:r>
          </w:p>
          <w:p w14:paraId="5310A90A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131D267" w14:textId="77777777" w:rsidR="000868C9" w:rsidRPr="00B43732" w:rsidRDefault="003B2C70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Can answer questions about why something has happened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F61973B" w14:textId="77777777" w:rsidR="000868C9" w:rsidRPr="00B43732" w:rsidRDefault="000868C9" w:rsidP="00DD18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F375CB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FFAD1E7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Able to play for extended periods of time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45346A3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9C9AC24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Picks up specified number of objects on request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8DD9B26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895D1E1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Hops on one foot, balancing for a few seconds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6A16CBF" w14:textId="77777777" w:rsidR="000868C9" w:rsidRPr="00B43732" w:rsidRDefault="000868C9" w:rsidP="00DD18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D5A437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409C11A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Cuts along straight line (20cm)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541C43C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6711F7B4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Uses knife to put soft spread on toast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3758A04A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1B4B50DB" w14:textId="77777777" w:rsidTr="00DD188B">
        <w:trPr>
          <w:cantSplit/>
          <w:trHeight w:val="622"/>
        </w:trPr>
        <w:tc>
          <w:tcPr>
            <w:tcW w:w="145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0AC77D9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36" w:type="dxa"/>
            <w:tcBorders>
              <w:left w:val="single" w:sz="12" w:space="0" w:color="000000"/>
              <w:right w:val="single" w:sz="12" w:space="0" w:color="000000"/>
            </w:tcBorders>
          </w:tcPr>
          <w:p w14:paraId="337E9B9F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Tells 2 events in order of occurrence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1B24E9CC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tcBorders>
              <w:left w:val="single" w:sz="12" w:space="0" w:color="000000"/>
              <w:right w:val="single" w:sz="12" w:space="0" w:color="000000"/>
            </w:tcBorders>
          </w:tcPr>
          <w:p w14:paraId="7229F213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Participates actively in large group activities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4E38C13B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left w:val="single" w:sz="12" w:space="0" w:color="000000"/>
              <w:right w:val="single" w:sz="12" w:space="0" w:color="000000"/>
            </w:tcBorders>
          </w:tcPr>
          <w:p w14:paraId="7259D7DC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Tells what’s missing when 1 object is removed from a group of 3</w:t>
            </w:r>
          </w:p>
        </w:tc>
        <w:tc>
          <w:tcPr>
            <w:tcW w:w="270" w:type="dxa"/>
            <w:tcBorders>
              <w:left w:val="single" w:sz="12" w:space="0" w:color="000000"/>
              <w:right w:val="single" w:sz="12" w:space="0" w:color="000000"/>
            </w:tcBorders>
          </w:tcPr>
          <w:p w14:paraId="7BBB148B" w14:textId="77777777" w:rsidR="000868C9" w:rsidRPr="00B43732" w:rsidRDefault="000868C9" w:rsidP="00DD18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1021FD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tcBorders>
              <w:left w:val="single" w:sz="12" w:space="0" w:color="000000"/>
              <w:right w:val="single" w:sz="12" w:space="0" w:color="000000"/>
            </w:tcBorders>
          </w:tcPr>
          <w:p w14:paraId="2CF4CCBD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Sits with legs crossed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465F42BB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6" w:type="dxa"/>
            <w:tcBorders>
              <w:left w:val="single" w:sz="12" w:space="0" w:color="000000"/>
              <w:right w:val="single" w:sz="12" w:space="0" w:color="000000"/>
            </w:tcBorders>
          </w:tcPr>
          <w:p w14:paraId="4F8FD221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Draws a person with head,</w:t>
            </w:r>
            <w:r w:rsidR="001471B4" w:rsidRPr="00B43732">
              <w:rPr>
                <w:rFonts w:ascii="Arial" w:hAnsi="Arial" w:cs="Arial"/>
                <w:sz w:val="18"/>
                <w:szCs w:val="18"/>
              </w:rPr>
              <w:t xml:space="preserve"> truck,</w:t>
            </w:r>
            <w:r w:rsidRPr="00B43732">
              <w:rPr>
                <w:rFonts w:ascii="Arial" w:hAnsi="Arial" w:cs="Arial"/>
                <w:sz w:val="18"/>
                <w:szCs w:val="18"/>
              </w:rPr>
              <w:t xml:space="preserve"> legs, </w:t>
            </w:r>
            <w:r w:rsidR="001471B4" w:rsidRPr="00B43732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B43732">
              <w:rPr>
                <w:rFonts w:ascii="Arial" w:hAnsi="Arial" w:cs="Arial"/>
                <w:sz w:val="18"/>
                <w:szCs w:val="18"/>
              </w:rPr>
              <w:t>arms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5B7D1FCB" w14:textId="77777777" w:rsidR="000868C9" w:rsidRPr="00B43732" w:rsidRDefault="000868C9" w:rsidP="00DD18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39867C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1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BE937C9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Returns equipment to correct place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7D0DF3B5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1E2B2255" w14:textId="77777777" w:rsidTr="00DD188B">
        <w:trPr>
          <w:cantSplit/>
          <w:trHeight w:val="621"/>
        </w:trPr>
        <w:tc>
          <w:tcPr>
            <w:tcW w:w="145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3699CD4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36" w:type="dxa"/>
            <w:tcBorders>
              <w:left w:val="single" w:sz="12" w:space="0" w:color="000000"/>
              <w:right w:val="single" w:sz="12" w:space="0" w:color="000000"/>
            </w:tcBorders>
          </w:tcPr>
          <w:p w14:paraId="75B23E7D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 xml:space="preserve">Names </w:t>
            </w:r>
            <w:r w:rsidR="00443C7C">
              <w:rPr>
                <w:rFonts w:ascii="Arial" w:hAnsi="Arial" w:cs="Arial"/>
                <w:sz w:val="18"/>
                <w:szCs w:val="18"/>
              </w:rPr>
              <w:t>and</w:t>
            </w:r>
            <w:r w:rsidRPr="00B43732">
              <w:rPr>
                <w:rFonts w:ascii="Arial" w:hAnsi="Arial" w:cs="Arial"/>
                <w:sz w:val="18"/>
                <w:szCs w:val="18"/>
              </w:rPr>
              <w:t xml:space="preserve"> describes familiar objects</w:t>
            </w:r>
          </w:p>
          <w:p w14:paraId="52143A92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6D17C1F0" w14:textId="77777777" w:rsidR="000868C9" w:rsidRPr="00B43732" w:rsidRDefault="000868C9" w:rsidP="00DD18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77F84B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tcBorders>
              <w:left w:val="single" w:sz="12" w:space="0" w:color="000000"/>
              <w:right w:val="single" w:sz="12" w:space="0" w:color="000000"/>
            </w:tcBorders>
          </w:tcPr>
          <w:p w14:paraId="6C7D227F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Says please and thank you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17A14665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left w:val="single" w:sz="12" w:space="0" w:color="000000"/>
              <w:right w:val="single" w:sz="12" w:space="0" w:color="000000"/>
            </w:tcBorders>
          </w:tcPr>
          <w:p w14:paraId="211645AB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Recalls 4 objects seen in a picture</w:t>
            </w:r>
          </w:p>
        </w:tc>
        <w:tc>
          <w:tcPr>
            <w:tcW w:w="270" w:type="dxa"/>
            <w:tcBorders>
              <w:left w:val="single" w:sz="12" w:space="0" w:color="000000"/>
              <w:right w:val="single" w:sz="12" w:space="0" w:color="000000"/>
            </w:tcBorders>
          </w:tcPr>
          <w:p w14:paraId="6E7B74B4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tcBorders>
              <w:left w:val="single" w:sz="12" w:space="0" w:color="000000"/>
              <w:right w:val="single" w:sz="12" w:space="0" w:color="000000"/>
            </w:tcBorders>
          </w:tcPr>
          <w:p w14:paraId="11391774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Can use a bat and ball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56456C92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6" w:type="dxa"/>
            <w:tcBorders>
              <w:left w:val="single" w:sz="12" w:space="0" w:color="000000"/>
              <w:right w:val="single" w:sz="12" w:space="0" w:color="000000"/>
            </w:tcBorders>
          </w:tcPr>
          <w:p w14:paraId="4062F60E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 xml:space="preserve">Can complete a </w:t>
            </w:r>
            <w:r w:rsidR="001471B4" w:rsidRPr="00B43732">
              <w:rPr>
                <w:rFonts w:ascii="Arial" w:hAnsi="Arial" w:cs="Arial"/>
                <w:sz w:val="18"/>
                <w:szCs w:val="18"/>
              </w:rPr>
              <w:t>simple interlocking puzzle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2F8648D6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DA4F3BC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Uses knife and fork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4C2763C4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54E09CA3" w14:textId="77777777" w:rsidTr="00DD188B">
        <w:trPr>
          <w:cantSplit/>
          <w:trHeight w:val="622"/>
        </w:trPr>
        <w:tc>
          <w:tcPr>
            <w:tcW w:w="145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D0DF55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14B285" w14:textId="77777777" w:rsidR="000868C9" w:rsidRPr="00B43732" w:rsidRDefault="003B2C70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Shows understanding and enjoyment of jokes</w:t>
            </w:r>
          </w:p>
          <w:p w14:paraId="6C116EDB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D6BFE4" w14:textId="77777777" w:rsidR="000868C9" w:rsidRPr="00B43732" w:rsidRDefault="000868C9" w:rsidP="00DD18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8C833E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93AD46" w14:textId="77777777" w:rsidR="000868C9" w:rsidRPr="00B43732" w:rsidRDefault="001471B4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Shows concern for playmates who are upset</w:t>
            </w:r>
          </w:p>
        </w:tc>
        <w:tc>
          <w:tcPr>
            <w:tcW w:w="2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6B48C6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left w:val="single" w:sz="12" w:space="0" w:color="000000"/>
              <w:bottom w:val="single" w:sz="12" w:space="0" w:color="000000"/>
            </w:tcBorders>
          </w:tcPr>
          <w:p w14:paraId="7BD38E98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Names time of day as linked to activities</w:t>
            </w:r>
          </w:p>
        </w:tc>
        <w:tc>
          <w:tcPr>
            <w:tcW w:w="270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7E126609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22E15B30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Can climb ladders, trees etc.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12" w:space="0" w:color="000000"/>
            </w:tcBorders>
          </w:tcPr>
          <w:p w14:paraId="3A73F3EA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6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D6129AF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Can hold a pencil in tripod grip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auto"/>
            </w:tcBorders>
          </w:tcPr>
          <w:p w14:paraId="6388D199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12DDCF2C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Knows front and back of clothing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626196BC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2C71F367" w14:textId="77777777" w:rsidTr="00DD188B">
        <w:trPr>
          <w:cantSplit/>
          <w:trHeight w:val="622"/>
        </w:trPr>
        <w:tc>
          <w:tcPr>
            <w:tcW w:w="14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7E5FA19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  <w:p w14:paraId="5CB8659A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</w:p>
          <w:p w14:paraId="291E9A97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Four &amp;</w:t>
            </w:r>
          </w:p>
          <w:p w14:paraId="161D5DF0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half -</w:t>
            </w:r>
          </w:p>
          <w:p w14:paraId="7FA973CF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five</w:t>
            </w:r>
          </w:p>
          <w:p w14:paraId="22CCD22C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>years</w:t>
            </w:r>
          </w:p>
        </w:tc>
        <w:tc>
          <w:tcPr>
            <w:tcW w:w="34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6A7B322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Says what will happen next in familiar situation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8FEE54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EB6D139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Plays purposefully and imaginatively and may take on different roles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6856733" w14:textId="77777777" w:rsidR="000868C9" w:rsidRPr="00B43732" w:rsidRDefault="000868C9" w:rsidP="00DD18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D4F428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14:paraId="42A77A33" w14:textId="77777777" w:rsidR="000868C9" w:rsidRPr="00B43732" w:rsidRDefault="001471B4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Begins to read some familiar words including their own name.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2E07BDEF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</w:tcPr>
          <w:p w14:paraId="7A0E57A2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Skips and runs on toes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14:paraId="1344CB94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6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14:paraId="5142ABA1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Can cut out a circle, along curved lines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12" w:space="0" w:color="auto"/>
            </w:tcBorders>
          </w:tcPr>
          <w:p w14:paraId="05BF288B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14:paraId="118302F0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Dresses self completely including all front fastenings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6A146BA1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7F8A0B67" w14:textId="77777777" w:rsidTr="00DD188B">
        <w:trPr>
          <w:cantSplit/>
          <w:trHeight w:val="622"/>
        </w:trPr>
        <w:tc>
          <w:tcPr>
            <w:tcW w:w="145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A93902F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36" w:type="dxa"/>
            <w:tcBorders>
              <w:left w:val="single" w:sz="12" w:space="0" w:color="000000"/>
              <w:right w:val="single" w:sz="12" w:space="0" w:color="000000"/>
            </w:tcBorders>
          </w:tcPr>
          <w:p w14:paraId="7A0F25C6" w14:textId="77777777" w:rsidR="000868C9" w:rsidRPr="00B43732" w:rsidRDefault="003B2C70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Understands instructions containing sequencing words, e.g. first, after, last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322920CE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tcBorders>
              <w:left w:val="single" w:sz="12" w:space="0" w:color="000000"/>
              <w:right w:val="single" w:sz="12" w:space="0" w:color="000000"/>
            </w:tcBorders>
          </w:tcPr>
          <w:p w14:paraId="6EDC4CAF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Chooses own friends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auto"/>
            </w:tcBorders>
          </w:tcPr>
          <w:p w14:paraId="1476CB37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2C5EB75A" w14:textId="77777777" w:rsidR="000868C9" w:rsidRPr="00B43732" w:rsidRDefault="001471B4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Can recognize numerals one to five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4" w:space="0" w:color="000000"/>
            </w:tcBorders>
          </w:tcPr>
          <w:p w14:paraId="48ACBE47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tcBorders>
              <w:left w:val="single" w:sz="4" w:space="0" w:color="000000"/>
              <w:right w:val="single" w:sz="12" w:space="0" w:color="000000"/>
            </w:tcBorders>
          </w:tcPr>
          <w:p w14:paraId="260C87AE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Hops on either foot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12" w:space="0" w:color="000000"/>
            </w:tcBorders>
          </w:tcPr>
          <w:p w14:paraId="49BDE88A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6" w:type="dxa"/>
            <w:tcBorders>
              <w:left w:val="single" w:sz="12" w:space="0" w:color="000000"/>
              <w:right w:val="single" w:sz="12" w:space="0" w:color="000000"/>
            </w:tcBorders>
          </w:tcPr>
          <w:p w14:paraId="158ED72B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Good control of pencils and paintbrushes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23E148B7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1" w:type="dxa"/>
            <w:tcBorders>
              <w:left w:val="single" w:sz="12" w:space="0" w:color="000000"/>
              <w:right w:val="single" w:sz="12" w:space="0" w:color="000000"/>
            </w:tcBorders>
          </w:tcPr>
          <w:p w14:paraId="14AF61E2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Puts shoes on correct feet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274AE6EE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428A27D1" w14:textId="77777777" w:rsidTr="00DD188B">
        <w:trPr>
          <w:cantSplit/>
          <w:trHeight w:val="622"/>
        </w:trPr>
        <w:tc>
          <w:tcPr>
            <w:tcW w:w="145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DE4718A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36" w:type="dxa"/>
            <w:tcBorders>
              <w:left w:val="single" w:sz="12" w:space="0" w:color="000000"/>
              <w:right w:val="single" w:sz="12" w:space="0" w:color="000000"/>
            </w:tcBorders>
          </w:tcPr>
          <w:p w14:paraId="6FE4B68A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 xml:space="preserve">Uses past, </w:t>
            </w:r>
            <w:proofErr w:type="gramStart"/>
            <w:r w:rsidRPr="00B43732">
              <w:rPr>
                <w:rFonts w:ascii="Arial" w:hAnsi="Arial" w:cs="Arial"/>
                <w:sz w:val="18"/>
                <w:szCs w:val="18"/>
              </w:rPr>
              <w:t>present</w:t>
            </w:r>
            <w:proofErr w:type="gramEnd"/>
            <w:r w:rsidRPr="00B43732">
              <w:rPr>
                <w:rFonts w:ascii="Arial" w:hAnsi="Arial" w:cs="Arial"/>
                <w:sz w:val="18"/>
                <w:szCs w:val="18"/>
              </w:rPr>
              <w:t xml:space="preserve"> and future tenses in speech</w:t>
            </w:r>
          </w:p>
          <w:p w14:paraId="343BAC44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704C8856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tcBorders>
              <w:left w:val="single" w:sz="12" w:space="0" w:color="000000"/>
              <w:right w:val="single" w:sz="12" w:space="0" w:color="000000"/>
            </w:tcBorders>
          </w:tcPr>
          <w:p w14:paraId="43175110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Can state feelings about self:</w:t>
            </w:r>
          </w:p>
          <w:p w14:paraId="708DBC89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angry, happy, love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auto"/>
            </w:tcBorders>
          </w:tcPr>
          <w:p w14:paraId="0886B8ED" w14:textId="77777777" w:rsidR="000868C9" w:rsidRPr="00B43732" w:rsidRDefault="000868C9" w:rsidP="00DD18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7117F7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14B13D98" w14:textId="77777777" w:rsidR="000868C9" w:rsidRPr="00B43732" w:rsidRDefault="001471B4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 xml:space="preserve">Can put pictures </w:t>
            </w:r>
            <w:proofErr w:type="gramStart"/>
            <w:r w:rsidRPr="00B43732">
              <w:rPr>
                <w:rFonts w:ascii="Arial" w:hAnsi="Arial" w:cs="Arial"/>
                <w:sz w:val="18"/>
                <w:szCs w:val="18"/>
              </w:rPr>
              <w:t>in order to</w:t>
            </w:r>
            <w:proofErr w:type="gramEnd"/>
            <w:r w:rsidRPr="00B43732">
              <w:rPr>
                <w:rFonts w:ascii="Arial" w:hAnsi="Arial" w:cs="Arial"/>
                <w:sz w:val="18"/>
                <w:szCs w:val="18"/>
              </w:rPr>
              <w:t xml:space="preserve"> tell a story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</w:tcPr>
          <w:p w14:paraId="6E94A20B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tcBorders>
              <w:left w:val="single" w:sz="12" w:space="0" w:color="auto"/>
              <w:right w:val="single" w:sz="12" w:space="0" w:color="000000"/>
            </w:tcBorders>
          </w:tcPr>
          <w:p w14:paraId="5719782E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Walks easily on narrow line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0724640A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6" w:type="dxa"/>
            <w:tcBorders>
              <w:left w:val="single" w:sz="12" w:space="0" w:color="000000"/>
              <w:right w:val="single" w:sz="12" w:space="0" w:color="000000"/>
            </w:tcBorders>
          </w:tcPr>
          <w:p w14:paraId="1A1E999E" w14:textId="77777777" w:rsidR="000868C9" w:rsidRPr="00B43732" w:rsidRDefault="001471B4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C47AE">
              <w:rPr>
                <w:rFonts w:ascii="Arial" w:hAnsi="Arial" w:cs="Arial"/>
                <w:sz w:val="18"/>
                <w:szCs w:val="18"/>
                <w:lang w:val="en-GB"/>
              </w:rPr>
              <w:t>Colours</w:t>
            </w:r>
            <w:r w:rsidRPr="00B43732">
              <w:rPr>
                <w:rFonts w:ascii="Arial" w:hAnsi="Arial" w:cs="Arial"/>
                <w:sz w:val="18"/>
                <w:szCs w:val="18"/>
              </w:rPr>
              <w:t xml:space="preserve"> pictures neatly, staying within outlines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22F80EE7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1" w:type="dxa"/>
            <w:tcBorders>
              <w:left w:val="single" w:sz="12" w:space="0" w:color="000000"/>
              <w:right w:val="single" w:sz="12" w:space="0" w:color="000000"/>
            </w:tcBorders>
          </w:tcPr>
          <w:p w14:paraId="216078DB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Carries out simple task responsibly e.g. taking register to office</w:t>
            </w:r>
          </w:p>
        </w:tc>
        <w:tc>
          <w:tcPr>
            <w:tcW w:w="236" w:type="dxa"/>
            <w:tcBorders>
              <w:left w:val="single" w:sz="12" w:space="0" w:color="000000"/>
              <w:right w:val="single" w:sz="12" w:space="0" w:color="000000"/>
            </w:tcBorders>
          </w:tcPr>
          <w:p w14:paraId="0D09213C" w14:textId="77777777" w:rsidR="000868C9" w:rsidRDefault="000868C9" w:rsidP="00DD188B">
            <w:pPr>
              <w:rPr>
                <w:rFonts w:ascii="Arial" w:hAnsi="Arial" w:cs="Arial"/>
                <w:sz w:val="16"/>
              </w:rPr>
            </w:pPr>
          </w:p>
          <w:p w14:paraId="324CACB3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35D24E5A" w14:textId="77777777" w:rsidTr="00DD188B">
        <w:trPr>
          <w:cantSplit/>
          <w:trHeight w:val="458"/>
        </w:trPr>
        <w:tc>
          <w:tcPr>
            <w:tcW w:w="145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266021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42BEB5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Uses language to reason</w:t>
            </w:r>
            <w:r w:rsidR="003B2C70" w:rsidRPr="00B43732">
              <w:rPr>
                <w:rFonts w:ascii="Arial" w:hAnsi="Arial" w:cs="Arial"/>
                <w:sz w:val="18"/>
                <w:szCs w:val="18"/>
              </w:rPr>
              <w:t xml:space="preserve"> and negotiate</w:t>
            </w:r>
          </w:p>
        </w:tc>
        <w:tc>
          <w:tcPr>
            <w:tcW w:w="2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9B1518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8536C7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Accepts &amp; uses others’ ideas in play</w:t>
            </w:r>
          </w:p>
        </w:tc>
        <w:tc>
          <w:tcPr>
            <w:tcW w:w="2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329EA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BBC3A2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Builds pyramid of 10 blocks in imitation</w:t>
            </w:r>
          </w:p>
        </w:tc>
        <w:tc>
          <w:tcPr>
            <w:tcW w:w="2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4CFE96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CF8714" w14:textId="77777777" w:rsidR="000868C9" w:rsidRPr="00B43732" w:rsidRDefault="001471B4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 xml:space="preserve">Throws and catches a ball well </w:t>
            </w:r>
          </w:p>
        </w:tc>
        <w:tc>
          <w:tcPr>
            <w:tcW w:w="2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7DC1CA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802CB6" w14:textId="77777777" w:rsidR="000868C9" w:rsidRPr="00B43732" w:rsidRDefault="001471B4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Draws a house, with doors, windows, roof ad chimney</w:t>
            </w:r>
          </w:p>
        </w:tc>
        <w:tc>
          <w:tcPr>
            <w:tcW w:w="2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402327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914B43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0116BE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</w:tbl>
    <w:p w14:paraId="6014B44A" w14:textId="77777777" w:rsidR="009D114B" w:rsidRPr="00AF561B" w:rsidRDefault="009D114B" w:rsidP="00FC47AE">
      <w:pPr>
        <w:rPr>
          <w:lang w:val="en-GB"/>
        </w:rPr>
      </w:pPr>
    </w:p>
    <w:sectPr w:rsidR="009D114B" w:rsidRPr="00AF561B" w:rsidSect="00282375">
      <w:pgSz w:w="23814" w:h="16840" w:orient="landscape" w:code="9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BE"/>
    <w:rsid w:val="00007C17"/>
    <w:rsid w:val="00014216"/>
    <w:rsid w:val="00061F07"/>
    <w:rsid w:val="00062FE6"/>
    <w:rsid w:val="000868C9"/>
    <w:rsid w:val="000E6316"/>
    <w:rsid w:val="00124EC6"/>
    <w:rsid w:val="001459BF"/>
    <w:rsid w:val="001471B4"/>
    <w:rsid w:val="001478AC"/>
    <w:rsid w:val="00167412"/>
    <w:rsid w:val="001D77D8"/>
    <w:rsid w:val="00250C12"/>
    <w:rsid w:val="00282375"/>
    <w:rsid w:val="002A5FD5"/>
    <w:rsid w:val="002B1189"/>
    <w:rsid w:val="002D4857"/>
    <w:rsid w:val="00314107"/>
    <w:rsid w:val="00352442"/>
    <w:rsid w:val="003B2C70"/>
    <w:rsid w:val="003D5A8F"/>
    <w:rsid w:val="003E1923"/>
    <w:rsid w:val="00443C7C"/>
    <w:rsid w:val="00456A87"/>
    <w:rsid w:val="004B0F27"/>
    <w:rsid w:val="004B186E"/>
    <w:rsid w:val="004B1DCC"/>
    <w:rsid w:val="00584DCC"/>
    <w:rsid w:val="005F6997"/>
    <w:rsid w:val="006211A2"/>
    <w:rsid w:val="0066661F"/>
    <w:rsid w:val="0069632E"/>
    <w:rsid w:val="007416FF"/>
    <w:rsid w:val="007553E8"/>
    <w:rsid w:val="00784987"/>
    <w:rsid w:val="007E74B9"/>
    <w:rsid w:val="008122F5"/>
    <w:rsid w:val="0081783E"/>
    <w:rsid w:val="00856538"/>
    <w:rsid w:val="00876D53"/>
    <w:rsid w:val="008970BE"/>
    <w:rsid w:val="008B124E"/>
    <w:rsid w:val="009874B1"/>
    <w:rsid w:val="009D114B"/>
    <w:rsid w:val="009E7894"/>
    <w:rsid w:val="00A13443"/>
    <w:rsid w:val="00A27751"/>
    <w:rsid w:val="00A54620"/>
    <w:rsid w:val="00A84605"/>
    <w:rsid w:val="00A86833"/>
    <w:rsid w:val="00AB3556"/>
    <w:rsid w:val="00AE225A"/>
    <w:rsid w:val="00AF561B"/>
    <w:rsid w:val="00B43732"/>
    <w:rsid w:val="00B77DCF"/>
    <w:rsid w:val="00C12267"/>
    <w:rsid w:val="00C51C68"/>
    <w:rsid w:val="00C8554E"/>
    <w:rsid w:val="00CA0549"/>
    <w:rsid w:val="00D30B06"/>
    <w:rsid w:val="00DD188B"/>
    <w:rsid w:val="00E15E9B"/>
    <w:rsid w:val="00E93F02"/>
    <w:rsid w:val="00EA1C01"/>
    <w:rsid w:val="00F06F5D"/>
    <w:rsid w:val="00F241BC"/>
    <w:rsid w:val="00F4453C"/>
    <w:rsid w:val="00F56F86"/>
    <w:rsid w:val="00F66708"/>
    <w:rsid w:val="00FA1365"/>
    <w:rsid w:val="00FC47AE"/>
    <w:rsid w:val="00FE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>
      <o:colormru v:ext="edit" colors="yellow,#ff9,#eaeaea"/>
    </o:shapedefaults>
    <o:shapelayout v:ext="edit">
      <o:idmap v:ext="edit" data="1"/>
    </o:shapelayout>
  </w:shapeDefaults>
  <w:decimalSymbol w:val="."/>
  <w:listSeparator w:val=","/>
  <w14:docId w14:val="6B9794B2"/>
  <w15:chartTrackingRefBased/>
  <w15:docId w15:val="{312A2D01-FA16-4F91-9B33-77752016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D188B"/>
    <w:pPr>
      <w:keepNext/>
      <w:jc w:val="center"/>
      <w:outlineLvl w:val="0"/>
    </w:pPr>
    <w:rPr>
      <w:rFonts w:ascii="Arial" w:hAnsi="Arial" w:cs="Arial"/>
      <w:b/>
      <w:bCs/>
      <w:lang w:val="en-GB"/>
    </w:rPr>
  </w:style>
  <w:style w:type="paragraph" w:styleId="Heading2">
    <w:name w:val="heading 2"/>
    <w:basedOn w:val="Normal"/>
    <w:next w:val="Normal"/>
    <w:qFormat/>
    <w:rsid w:val="00DD188B"/>
    <w:pPr>
      <w:keepNext/>
      <w:outlineLvl w:val="1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1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66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661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0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19FA-2516-432C-ACA8-A8B24508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999</Words>
  <Characters>5193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 &amp; Communication</vt:lpstr>
    </vt:vector>
  </TitlesOfParts>
  <Company>ncc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&amp; Communication</dc:title>
  <dc:subject/>
  <dc:creator>jm1</dc:creator>
  <cp:keywords/>
  <cp:lastModifiedBy>Banks, Ann</cp:lastModifiedBy>
  <cp:revision>2</cp:revision>
  <cp:lastPrinted>2013-12-17T15:33:00Z</cp:lastPrinted>
  <dcterms:created xsi:type="dcterms:W3CDTF">2022-02-11T09:06:00Z</dcterms:created>
  <dcterms:modified xsi:type="dcterms:W3CDTF">2022-02-11T09:06:00Z</dcterms:modified>
</cp:coreProperties>
</file>