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02C6" w14:textId="1502150E" w:rsidR="00BB7928" w:rsidRPr="00B8062A" w:rsidRDefault="00BB7928" w:rsidP="002F0E46">
      <w:pPr>
        <w:jc w:val="center"/>
        <w:rPr>
          <w:rFonts w:ascii="ITC Avant Garde Gothic LT Book" w:hAnsi="ITC Avant Garde Gothic LT Book"/>
          <w:b/>
          <w:bCs/>
          <w:sz w:val="32"/>
          <w:szCs w:val="32"/>
          <w:lang w:val="en-US"/>
        </w:rPr>
      </w:pPr>
      <w:r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>6 Weeks of Wellbeing</w:t>
      </w:r>
      <w:r w:rsidR="00DC348E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t xml:space="preserve"> Group at Northumbria University</w:t>
      </w:r>
      <w:r w:rsidR="002F0E46" w:rsidRPr="00B8062A">
        <w:rPr>
          <w:rFonts w:ascii="ITC Avant Garde Gothic LT Book" w:hAnsi="ITC Avant Garde Gothic LT Book"/>
          <w:b/>
          <w:bCs/>
          <w:sz w:val="32"/>
          <w:szCs w:val="32"/>
          <w:lang w:val="en-US"/>
        </w:rPr>
        <w:br/>
      </w:r>
      <w:r w:rsidR="00DC348E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C</w:t>
      </w:r>
      <w:r w:rsid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 xml:space="preserve">omplete and return to </w:t>
      </w:r>
      <w:r w:rsidR="007D711C" w:rsidRPr="007D711C">
        <w:rPr>
          <w:rFonts w:ascii="ITC Avant Garde Gothic LT Book" w:hAnsi="ITC Avant Garde Gothic LT Book"/>
          <w:b/>
          <w:bCs/>
          <w:sz w:val="28"/>
          <w:szCs w:val="28"/>
          <w:lang w:val="en-US"/>
        </w:rPr>
        <w:t>smi.support@nhs.net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E62DF" w14:paraId="2952F0F4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19E84A1" w14:textId="1AA632B1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Personal Details</w:t>
            </w:r>
          </w:p>
        </w:tc>
      </w:tr>
      <w:tr w:rsidR="004B556C" w14:paraId="03144671" w14:textId="77777777" w:rsidTr="120385F8">
        <w:tc>
          <w:tcPr>
            <w:tcW w:w="2689" w:type="dxa"/>
          </w:tcPr>
          <w:p w14:paraId="7233C7A9" w14:textId="73BA4206" w:rsidR="004B556C" w:rsidRPr="004B556C" w:rsidRDefault="004B556C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Participants Name</w:t>
            </w:r>
          </w:p>
        </w:tc>
        <w:tc>
          <w:tcPr>
            <w:tcW w:w="6327" w:type="dxa"/>
          </w:tcPr>
          <w:p w14:paraId="477F8B6A" w14:textId="77777777" w:rsidR="004B556C" w:rsidRDefault="004B556C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41A87A56" w14:textId="77777777" w:rsidTr="120385F8">
        <w:tc>
          <w:tcPr>
            <w:tcW w:w="2689" w:type="dxa"/>
          </w:tcPr>
          <w:p w14:paraId="6DF279A9" w14:textId="1F5F2E64" w:rsidR="00BB7928" w:rsidRPr="004B556C" w:rsidRDefault="00BB7928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4B556C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27" w:type="dxa"/>
          </w:tcPr>
          <w:p w14:paraId="0A322B0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810177A" w14:textId="77777777" w:rsidTr="120385F8">
        <w:tc>
          <w:tcPr>
            <w:tcW w:w="2689" w:type="dxa"/>
          </w:tcPr>
          <w:p w14:paraId="40649204" w14:textId="0C1060D4" w:rsidR="002F0E46" w:rsidRPr="004B556C" w:rsidRDefault="002F0E46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327" w:type="dxa"/>
          </w:tcPr>
          <w:p w14:paraId="6D426B02" w14:textId="77777777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2C0AD3EE" w14:textId="77777777" w:rsidTr="120385F8">
        <w:tc>
          <w:tcPr>
            <w:tcW w:w="2689" w:type="dxa"/>
          </w:tcPr>
          <w:p w14:paraId="776A1F30" w14:textId="20001422" w:rsidR="00BB7928" w:rsidRPr="004B556C" w:rsidRDefault="5224097E" w:rsidP="00BB7928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120385F8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GP practice </w:t>
            </w:r>
          </w:p>
        </w:tc>
        <w:tc>
          <w:tcPr>
            <w:tcW w:w="6327" w:type="dxa"/>
          </w:tcPr>
          <w:p w14:paraId="3D3B6E7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3413D889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2E775C12" w14:textId="54380BFB" w:rsidR="005E62DF" w:rsidRPr="004B556C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4B556C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Access Needs</w:t>
            </w: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(select those that apply</w:t>
            </w:r>
            <w:r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, include details</w:t>
            </w:r>
            <w:r w:rsidRPr="005E62DF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)</w:t>
            </w:r>
          </w:p>
        </w:tc>
      </w:tr>
      <w:tr w:rsidR="00BB7928" w14:paraId="3EDEB752" w14:textId="77777777" w:rsidTr="120385F8">
        <w:tc>
          <w:tcPr>
            <w:tcW w:w="2689" w:type="dxa"/>
          </w:tcPr>
          <w:p w14:paraId="7866C9DF" w14:textId="6595452E" w:rsidR="00BB7928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99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Sight loss</w:t>
            </w:r>
          </w:p>
        </w:tc>
        <w:tc>
          <w:tcPr>
            <w:tcW w:w="6327" w:type="dxa"/>
          </w:tcPr>
          <w:p w14:paraId="1A5B628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C871812" w14:textId="77777777" w:rsidTr="120385F8">
        <w:tc>
          <w:tcPr>
            <w:tcW w:w="2689" w:type="dxa"/>
          </w:tcPr>
          <w:p w14:paraId="012B9112" w14:textId="1E40824C" w:rsidR="00BB7928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379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Hearing loss</w:t>
            </w:r>
          </w:p>
        </w:tc>
        <w:tc>
          <w:tcPr>
            <w:tcW w:w="6327" w:type="dxa"/>
          </w:tcPr>
          <w:p w14:paraId="7F690F91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53BB5106" w14:textId="77777777" w:rsidTr="120385F8">
        <w:tc>
          <w:tcPr>
            <w:tcW w:w="2689" w:type="dxa"/>
          </w:tcPr>
          <w:p w14:paraId="65B37395" w14:textId="24AC4A64" w:rsidR="00BB7928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27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Learning needs</w:t>
            </w:r>
          </w:p>
        </w:tc>
        <w:tc>
          <w:tcPr>
            <w:tcW w:w="6327" w:type="dxa"/>
          </w:tcPr>
          <w:p w14:paraId="3065FD83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7928" w14:paraId="77C0FD3B" w14:textId="77777777" w:rsidTr="120385F8">
        <w:tc>
          <w:tcPr>
            <w:tcW w:w="2689" w:type="dxa"/>
          </w:tcPr>
          <w:p w14:paraId="54202321" w14:textId="65092F5E" w:rsidR="00BB7928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8678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Mobility</w:t>
            </w:r>
          </w:p>
        </w:tc>
        <w:tc>
          <w:tcPr>
            <w:tcW w:w="6327" w:type="dxa"/>
          </w:tcPr>
          <w:p w14:paraId="6FF07B8F" w14:textId="77777777" w:rsidR="00BB7928" w:rsidRDefault="00BB7928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2D7008" w14:textId="77777777" w:rsidTr="120385F8">
        <w:tc>
          <w:tcPr>
            <w:tcW w:w="2689" w:type="dxa"/>
          </w:tcPr>
          <w:p w14:paraId="4EC1FBD3" w14:textId="53915C6B" w:rsidR="005E62DF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6418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Neurodivergence</w:t>
            </w:r>
          </w:p>
        </w:tc>
        <w:tc>
          <w:tcPr>
            <w:tcW w:w="6327" w:type="dxa"/>
          </w:tcPr>
          <w:p w14:paraId="02E69D4E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5544FDDD" w14:textId="77777777" w:rsidTr="120385F8">
        <w:tc>
          <w:tcPr>
            <w:tcW w:w="2689" w:type="dxa"/>
          </w:tcPr>
          <w:p w14:paraId="5EC79572" w14:textId="31AE5467" w:rsidR="005E62DF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704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D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Mental Health Diagnosis</w:t>
            </w:r>
          </w:p>
        </w:tc>
        <w:tc>
          <w:tcPr>
            <w:tcW w:w="6327" w:type="dxa"/>
          </w:tcPr>
          <w:p w14:paraId="29BD111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19196A6B" w14:textId="77777777" w:rsidTr="120385F8">
        <w:tc>
          <w:tcPr>
            <w:tcW w:w="2689" w:type="dxa"/>
          </w:tcPr>
          <w:p w14:paraId="59CADC7F" w14:textId="733854D4" w:rsidR="008A1ABA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89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Non- English speaking </w:t>
            </w:r>
            <w:r w:rsidR="008A1ABA" w:rsidRPr="008A1ABA"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or</w:t>
            </w:r>
            <w:r w:rsid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English is not the first spoken language </w:t>
            </w:r>
          </w:p>
        </w:tc>
        <w:tc>
          <w:tcPr>
            <w:tcW w:w="6327" w:type="dxa"/>
          </w:tcPr>
          <w:p w14:paraId="5679C8CE" w14:textId="77777777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2DF" w14:paraId="6456E1F5" w14:textId="77777777" w:rsidTr="120385F8">
        <w:tc>
          <w:tcPr>
            <w:tcW w:w="2689" w:type="dxa"/>
          </w:tcPr>
          <w:p w14:paraId="69FFBD6F" w14:textId="3C554771" w:rsidR="005E62DF" w:rsidRPr="005E62DF" w:rsidRDefault="00CF7BD9" w:rsidP="005E62DF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986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</w:t>
            </w:r>
            <w:r w:rsidR="005E62DF" w:rsidRPr="005E62DF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327" w:type="dxa"/>
          </w:tcPr>
          <w:p w14:paraId="13133EA4" w14:textId="77777777" w:rsidR="005E62DF" w:rsidRDefault="005E62DF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6A3FFCA7" w14:textId="77777777" w:rsidTr="120385F8">
        <w:tc>
          <w:tcPr>
            <w:tcW w:w="9016" w:type="dxa"/>
            <w:gridSpan w:val="2"/>
            <w:shd w:val="clear" w:color="auto" w:fill="DEEAF6" w:themeFill="accent5" w:themeFillTint="33"/>
          </w:tcPr>
          <w:p w14:paraId="3D25B28F" w14:textId="2D0E09C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>Further Information</w:t>
            </w:r>
          </w:p>
        </w:tc>
      </w:tr>
      <w:tr w:rsidR="002F0E46" w14:paraId="231A1583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B2F34A6" w14:textId="2F6846F4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Is there any relevant risk information that the group facilitators need to be made aware of?</w:t>
            </w:r>
          </w:p>
        </w:tc>
        <w:tc>
          <w:tcPr>
            <w:tcW w:w="6327" w:type="dxa"/>
            <w:shd w:val="clear" w:color="auto" w:fill="auto"/>
          </w:tcPr>
          <w:p w14:paraId="60E9CA68" w14:textId="77777777" w:rsidR="002F0E46" w:rsidRPr="002F0E46" w:rsidRDefault="00CF7BD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8533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023E61F" w14:textId="482C87A6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If yes, how has this information been shared?</w:t>
            </w:r>
          </w:p>
          <w:p w14:paraId="6F5CD2DA" w14:textId="14447FA8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  <w:p w14:paraId="7A83888A" w14:textId="0252C8BF" w:rsidR="002F0E46" w:rsidRPr="002F0E46" w:rsidRDefault="00CF7BD9" w:rsidP="002F0E46">
            <w:pPr>
              <w:tabs>
                <w:tab w:val="left" w:pos="1248"/>
              </w:tabs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7446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</w:t>
            </w:r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ab/>
            </w:r>
          </w:p>
        </w:tc>
      </w:tr>
      <w:tr w:rsidR="002F0E46" w14:paraId="387DEC8F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5949ED43" w14:textId="3F126241" w:rsidR="002F0E46" w:rsidRPr="002F0E46" w:rsidRDefault="002F0E46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Will the participant attend alone or with support?</w:t>
            </w:r>
          </w:p>
        </w:tc>
        <w:tc>
          <w:tcPr>
            <w:tcW w:w="6327" w:type="dxa"/>
            <w:shd w:val="clear" w:color="auto" w:fill="auto"/>
          </w:tcPr>
          <w:p w14:paraId="38ABCC0B" w14:textId="77777777" w:rsidR="002F0E46" w:rsidRPr="002F0E46" w:rsidRDefault="00CF7BD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-14940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Alone</w:t>
            </w:r>
          </w:p>
          <w:p w14:paraId="274912D4" w14:textId="77777777" w:rsidR="002F0E46" w:rsidRPr="002F0E46" w:rsidRDefault="00CF7BD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64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Supported</w:t>
            </w:r>
          </w:p>
          <w:p w14:paraId="03BE598B" w14:textId="74C8A094" w:rsidR="002F0E46" w:rsidRPr="002F0E46" w:rsidRDefault="00CF7BD9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12970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E46" w:rsidRPr="002F0E4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F0E46" w:rsidRPr="002F0E46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Not sure</w:t>
            </w:r>
          </w:p>
        </w:tc>
      </w:tr>
      <w:tr w:rsidR="008A1ABA" w14:paraId="659E7568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10B75DD1" w14:textId="531B41E0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Anything else? </w:t>
            </w:r>
          </w:p>
        </w:tc>
        <w:tc>
          <w:tcPr>
            <w:tcW w:w="6327" w:type="dxa"/>
            <w:shd w:val="clear" w:color="auto" w:fill="auto"/>
          </w:tcPr>
          <w:p w14:paraId="6596CF60" w14:textId="77777777" w:rsidR="008A1ABA" w:rsidRPr="002F0E46" w:rsidRDefault="008A1ABA" w:rsidP="002F0E46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</w:p>
        </w:tc>
      </w:tr>
      <w:tr w:rsidR="008A1ABA" w14:paraId="70C7EAA2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DEEAF6" w:themeFill="accent5" w:themeFillTint="33"/>
          </w:tcPr>
          <w:p w14:paraId="51E8F33A" w14:textId="1CFD7800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394CE1BC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7D3CB520" w14:textId="62DF3A44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Completed by</w:t>
            </w:r>
          </w:p>
        </w:tc>
        <w:tc>
          <w:tcPr>
            <w:tcW w:w="6327" w:type="dxa"/>
            <w:shd w:val="clear" w:color="auto" w:fill="auto"/>
          </w:tcPr>
          <w:p w14:paraId="40813EA4" w14:textId="4B75B20F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0E46" w14:paraId="2DE10CB1" w14:textId="77777777" w:rsidTr="120385F8">
        <w:trPr>
          <w:trHeight w:val="290"/>
        </w:trPr>
        <w:tc>
          <w:tcPr>
            <w:tcW w:w="2689" w:type="dxa"/>
            <w:shd w:val="clear" w:color="auto" w:fill="auto"/>
          </w:tcPr>
          <w:p w14:paraId="0B1BFAEB" w14:textId="3B1C7771" w:rsidR="002F0E46" w:rsidRPr="008A1AB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8A1AB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27" w:type="dxa"/>
            <w:shd w:val="clear" w:color="auto" w:fill="auto"/>
          </w:tcPr>
          <w:p w14:paraId="557CC010" w14:textId="73AB3BA4" w:rsidR="002F0E46" w:rsidRDefault="002F0E46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</w:p>
        </w:tc>
      </w:tr>
      <w:tr w:rsidR="008A1ABA" w14:paraId="6CB08AF8" w14:textId="77777777" w:rsidTr="120385F8">
        <w:trPr>
          <w:trHeight w:val="290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2DB0A4D7" w14:textId="72115351" w:rsidR="008A1ABA" w:rsidRDefault="008A1ABA" w:rsidP="00BB7928">
            <w:pPr>
              <w:jc w:val="center"/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ITC Avant Garde Gothic LT Book" w:hAnsi="ITC Avant Garde Gothic LT Book"/>
                <w:b/>
                <w:bCs/>
                <w:sz w:val="24"/>
                <w:szCs w:val="24"/>
                <w:lang w:val="en-US"/>
              </w:rPr>
              <w:t xml:space="preserve">                       FOR GROUP FACILITATORS </w:t>
            </w:r>
            <w:r w:rsidRPr="008A1ABA">
              <w:rPr>
                <w:rFonts w:ascii="ITC Avant Garde Gothic LT Book" w:hAnsi="ITC Avant Garde Gothic LT Book"/>
                <w:sz w:val="20"/>
                <w:szCs w:val="20"/>
                <w:lang w:val="en-US"/>
              </w:rPr>
              <w:t>(include name and date)</w:t>
            </w:r>
          </w:p>
        </w:tc>
      </w:tr>
      <w:tr w:rsidR="008A1ABA" w14:paraId="5EB8DBE9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487F74CF" w14:textId="5807A33A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Information reviewed</w:t>
            </w:r>
          </w:p>
        </w:tc>
        <w:tc>
          <w:tcPr>
            <w:tcW w:w="6327" w:type="dxa"/>
            <w:shd w:val="clear" w:color="auto" w:fill="auto"/>
          </w:tcPr>
          <w:p w14:paraId="56EDB25B" w14:textId="77777777" w:rsidR="008A1ABA" w:rsidRPr="00B8062A" w:rsidRDefault="00CF7BD9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9219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5D77F9D9" w14:textId="5E3867FA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  <w:tr w:rsidR="008A1ABA" w14:paraId="5E48FE06" w14:textId="77777777" w:rsidTr="120385F8">
        <w:trPr>
          <w:trHeight w:val="297"/>
        </w:trPr>
        <w:tc>
          <w:tcPr>
            <w:tcW w:w="2689" w:type="dxa"/>
            <w:shd w:val="clear" w:color="auto" w:fill="auto"/>
          </w:tcPr>
          <w:p w14:paraId="2AB314D6" w14:textId="7D41C6C8" w:rsidR="008A1ABA" w:rsidRPr="00B8062A" w:rsidRDefault="008A1AB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>Participant contacted</w:t>
            </w:r>
          </w:p>
        </w:tc>
        <w:tc>
          <w:tcPr>
            <w:tcW w:w="6327" w:type="dxa"/>
            <w:shd w:val="clear" w:color="auto" w:fill="auto"/>
          </w:tcPr>
          <w:p w14:paraId="6C226E3F" w14:textId="77777777" w:rsidR="008A1ABA" w:rsidRPr="00B8062A" w:rsidRDefault="00CF7BD9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sdt>
              <w:sdtPr>
                <w:rPr>
                  <w:rFonts w:ascii="ITC Avant Garde Gothic LT Book" w:hAnsi="ITC Avant Garde Gothic LT Book"/>
                  <w:sz w:val="24"/>
                  <w:szCs w:val="24"/>
                  <w:lang w:val="en-US"/>
                </w:rPr>
                <w:id w:val="6887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A" w:rsidRPr="00B8062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062A"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 Yes</w:t>
            </w:r>
          </w:p>
          <w:p w14:paraId="13F94E99" w14:textId="5AC642E7" w:rsidR="00B8062A" w:rsidRPr="00B8062A" w:rsidRDefault="00B8062A" w:rsidP="008A1ABA">
            <w:pPr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</w:pPr>
            <w:r w:rsidRPr="00B8062A">
              <w:rPr>
                <w:rFonts w:ascii="ITC Avant Garde Gothic LT Book" w:hAnsi="ITC Avant Garde Gothic LT Book"/>
                <w:sz w:val="24"/>
                <w:szCs w:val="24"/>
                <w:lang w:val="en-US"/>
              </w:rPr>
              <w:t xml:space="preserve">By, </w:t>
            </w:r>
          </w:p>
        </w:tc>
      </w:tr>
    </w:tbl>
    <w:p w14:paraId="723FCDC3" w14:textId="77777777" w:rsidR="00BB7928" w:rsidRPr="00BB7928" w:rsidRDefault="00BB7928" w:rsidP="00BB7928">
      <w:pPr>
        <w:jc w:val="center"/>
        <w:rPr>
          <w:rFonts w:ascii="ITC Avant Garde Gothic LT Book" w:hAnsi="ITC Avant Garde Gothic LT Book"/>
          <w:b/>
          <w:bCs/>
          <w:sz w:val="24"/>
          <w:szCs w:val="24"/>
          <w:lang w:val="en-US"/>
        </w:rPr>
      </w:pPr>
    </w:p>
    <w:sectPr w:rsidR="00BB7928" w:rsidRPr="00BB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7C1B" w14:textId="77777777" w:rsidR="004638F3" w:rsidRDefault="004638F3" w:rsidP="00B8062A">
      <w:pPr>
        <w:spacing w:after="0" w:line="240" w:lineRule="auto"/>
      </w:pPr>
      <w:r>
        <w:separator/>
      </w:r>
    </w:p>
  </w:endnote>
  <w:endnote w:type="continuationSeparator" w:id="0">
    <w:p w14:paraId="360AFDFB" w14:textId="77777777" w:rsidR="004638F3" w:rsidRDefault="004638F3" w:rsidP="00B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LT Book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A8F8" w14:textId="77777777" w:rsidR="004638F3" w:rsidRDefault="004638F3" w:rsidP="00B8062A">
      <w:pPr>
        <w:spacing w:after="0" w:line="240" w:lineRule="auto"/>
      </w:pPr>
      <w:r>
        <w:separator/>
      </w:r>
    </w:p>
  </w:footnote>
  <w:footnote w:type="continuationSeparator" w:id="0">
    <w:p w14:paraId="64CF6275" w14:textId="77777777" w:rsidR="004638F3" w:rsidRDefault="004638F3" w:rsidP="00B8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8"/>
    <w:rsid w:val="002F0E46"/>
    <w:rsid w:val="00336535"/>
    <w:rsid w:val="003E362C"/>
    <w:rsid w:val="004638F3"/>
    <w:rsid w:val="004B556C"/>
    <w:rsid w:val="005E62DF"/>
    <w:rsid w:val="007D711C"/>
    <w:rsid w:val="008A1ABA"/>
    <w:rsid w:val="00915029"/>
    <w:rsid w:val="00A748B8"/>
    <w:rsid w:val="00B8062A"/>
    <w:rsid w:val="00BB7928"/>
    <w:rsid w:val="00CF7BD9"/>
    <w:rsid w:val="00DC348E"/>
    <w:rsid w:val="120385F8"/>
    <w:rsid w:val="4B9ACFBB"/>
    <w:rsid w:val="522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4C44"/>
  <w15:chartTrackingRefBased/>
  <w15:docId w15:val="{1FD4179F-EE31-4250-899B-F560A8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E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2A"/>
  </w:style>
  <w:style w:type="paragraph" w:styleId="Footer">
    <w:name w:val="footer"/>
    <w:basedOn w:val="Normal"/>
    <w:link w:val="FooterChar"/>
    <w:uiPriority w:val="99"/>
    <w:unhideWhenUsed/>
    <w:rsid w:val="00B8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62f52-6c4b-46f3-9545-a676e160c68d">
      <UserInfo>
        <DisplayName>Daniel Hamilton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77C57C7B934B91AC5D5544844E30" ma:contentTypeVersion="12" ma:contentTypeDescription="Create a new document." ma:contentTypeScope="" ma:versionID="277804421df5602b5b765b7c5255cf2c">
  <xsd:schema xmlns:xsd="http://www.w3.org/2001/XMLSchema" xmlns:xs="http://www.w3.org/2001/XMLSchema" xmlns:p="http://schemas.microsoft.com/office/2006/metadata/properties" xmlns:ns2="a94f37a0-8350-4f4f-bb2a-b6dc81faf058" xmlns:ns3="ddc62f52-6c4b-46f3-9545-a676e160c68d" targetNamespace="http://schemas.microsoft.com/office/2006/metadata/properties" ma:root="true" ma:fieldsID="6792e53fae0600f3ced33e3ee35c3935" ns2:_="" ns3:_="">
    <xsd:import namespace="a94f37a0-8350-4f4f-bb2a-b6dc81faf058"/>
    <xsd:import namespace="ddc62f52-6c4b-46f3-9545-a676e160c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37a0-8350-4f4f-bb2a-b6dc81faf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2f52-6c4b-46f3-9545-a676e160c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0D281-F9F1-4B18-A537-43A26C4646C0}">
  <ds:schemaRefs>
    <ds:schemaRef ds:uri="http://schemas.microsoft.com/office/2006/metadata/properties"/>
    <ds:schemaRef ds:uri="http://schemas.microsoft.com/office/infopath/2007/PartnerControls"/>
    <ds:schemaRef ds:uri="ddc62f52-6c4b-46f3-9545-a676e160c68d"/>
  </ds:schemaRefs>
</ds:datastoreItem>
</file>

<file path=customXml/itemProps2.xml><?xml version="1.0" encoding="utf-8"?>
<ds:datastoreItem xmlns:ds="http://schemas.openxmlformats.org/officeDocument/2006/customXml" ds:itemID="{D1630083-7536-403D-A979-1C395AB12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DCB3-9E12-4C97-8C73-B67AE606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f37a0-8350-4f4f-bb2a-b6dc81faf058"/>
    <ds:schemaRef ds:uri="ddc62f52-6c4b-46f3-9545-a676e160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Denton</dc:creator>
  <cp:keywords/>
  <dc:description/>
  <cp:lastModifiedBy>Davie, Stephanie</cp:lastModifiedBy>
  <cp:revision>2</cp:revision>
  <dcterms:created xsi:type="dcterms:W3CDTF">2024-04-05T14:06:00Z</dcterms:created>
  <dcterms:modified xsi:type="dcterms:W3CDTF">2024-04-05T14:06:00Z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0x010100672077C57C7B934B91AC5D5544844E30</vt:lpwstr>
  </property>
</Properties>
</file>