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4EC4" w14:textId="77777777" w:rsidR="00AC2F5E" w:rsidRPr="00AC2F5E" w:rsidRDefault="00AC2F5E" w:rsidP="00AC2F5E">
      <w:pPr>
        <w:spacing w:after="0"/>
        <w:jc w:val="center"/>
        <w:rPr>
          <w:rFonts w:ascii="Arial" w:hAnsi="Arial"/>
          <w:b/>
          <w:bCs/>
          <w:sz w:val="28"/>
          <w:szCs w:val="24"/>
        </w:rPr>
      </w:pPr>
      <w:r w:rsidRPr="00AC2F5E">
        <w:rPr>
          <w:rFonts w:ascii="Arial" w:hAnsi="Arial"/>
          <w:noProof/>
          <w:sz w:val="24"/>
        </w:rPr>
        <w:drawing>
          <wp:inline distT="0" distB="0" distL="0" distR="0" wp14:anchorId="2AE615A7" wp14:editId="57D96C87">
            <wp:extent cx="1896586" cy="129941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8644" cy="130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6A2D2" w14:textId="77777777" w:rsidR="00AC2F5E" w:rsidRPr="00AC2F5E" w:rsidRDefault="00AC2F5E" w:rsidP="00AC2F5E">
      <w:pPr>
        <w:spacing w:after="0"/>
        <w:rPr>
          <w:rFonts w:ascii="Arial" w:hAnsi="Arial"/>
          <w:b/>
          <w:bCs/>
          <w:sz w:val="28"/>
          <w:szCs w:val="24"/>
        </w:rPr>
      </w:pPr>
    </w:p>
    <w:p w14:paraId="07114888" w14:textId="77777777" w:rsidR="00AC2F5E" w:rsidRPr="00AC2F5E" w:rsidRDefault="00AC2F5E" w:rsidP="00AC2F5E">
      <w:pPr>
        <w:spacing w:after="0"/>
        <w:rPr>
          <w:rFonts w:ascii="Arial" w:hAnsi="Arial"/>
          <w:b/>
          <w:bCs/>
          <w:sz w:val="28"/>
          <w:szCs w:val="24"/>
        </w:rPr>
      </w:pPr>
    </w:p>
    <w:p w14:paraId="3D182ECC" w14:textId="77777777" w:rsidR="00AC2F5E" w:rsidRPr="00AC2F5E" w:rsidRDefault="00AC2F5E" w:rsidP="00AC2F5E">
      <w:pPr>
        <w:spacing w:after="0"/>
        <w:jc w:val="center"/>
        <w:rPr>
          <w:rFonts w:ascii="Arial" w:hAnsi="Arial"/>
          <w:b/>
          <w:bCs/>
          <w:sz w:val="28"/>
          <w:szCs w:val="24"/>
        </w:rPr>
      </w:pPr>
      <w:r w:rsidRPr="00AC2F5E">
        <w:rPr>
          <w:rFonts w:ascii="Arial" w:hAnsi="Arial" w:cs="Arial"/>
          <w:b/>
          <w:noProof/>
          <w:color w:val="002060"/>
          <w:sz w:val="44"/>
          <w:szCs w:val="44"/>
        </w:rPr>
        <w:drawing>
          <wp:inline distT="0" distB="0" distL="0" distR="0" wp14:anchorId="4B254E1C" wp14:editId="7132648E">
            <wp:extent cx="5541264" cy="749808"/>
            <wp:effectExtent l="0" t="0" r="2540" b="0"/>
            <wp:docPr id="5" name="Picture 5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264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1416" w14:textId="77777777" w:rsidR="00AC2F5E" w:rsidRPr="00AC2F5E" w:rsidRDefault="00AC2F5E" w:rsidP="00AC2F5E">
      <w:pPr>
        <w:spacing w:after="0"/>
        <w:rPr>
          <w:rFonts w:ascii="Arial" w:hAnsi="Arial"/>
          <w:b/>
          <w:bCs/>
          <w:sz w:val="28"/>
          <w:szCs w:val="24"/>
        </w:rPr>
      </w:pPr>
    </w:p>
    <w:p w14:paraId="0DB770E1" w14:textId="77777777" w:rsidR="00AC2F5E" w:rsidRPr="00AC2F5E" w:rsidRDefault="00AC2F5E" w:rsidP="00AC2F5E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AC2F5E">
        <w:rPr>
          <w:rFonts w:ascii="Arial" w:hAnsi="Arial" w:cs="Arial"/>
          <w:b/>
          <w:color w:val="002060"/>
          <w:sz w:val="52"/>
          <w:szCs w:val="52"/>
        </w:rPr>
        <w:t xml:space="preserve">Newcastle SEND Descriptors of Need </w:t>
      </w:r>
    </w:p>
    <w:p w14:paraId="517215E5" w14:textId="77777777" w:rsidR="00AC2F5E" w:rsidRPr="00AC2F5E" w:rsidRDefault="00AC2F5E" w:rsidP="00AC2F5E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32CC49A5" w14:textId="665BD892" w:rsidR="00AC2F5E" w:rsidRPr="00AC2F5E" w:rsidRDefault="00600D17" w:rsidP="00AC2F5E">
      <w:pPr>
        <w:jc w:val="center"/>
        <w:rPr>
          <w:rFonts w:ascii="Arial" w:hAnsi="Arial" w:cs="Arial"/>
          <w:b/>
          <w:bCs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 xml:space="preserve">4.2 </w:t>
      </w:r>
      <w:r w:rsidR="00AC2F5E" w:rsidRPr="00AC2F5E">
        <w:rPr>
          <w:rFonts w:ascii="Arial" w:hAnsi="Arial" w:cs="Arial"/>
          <w:b/>
          <w:color w:val="002060"/>
          <w:sz w:val="52"/>
          <w:szCs w:val="52"/>
        </w:rPr>
        <w:t xml:space="preserve">Guidance for </w:t>
      </w:r>
      <w:r w:rsidR="00BB327E">
        <w:rPr>
          <w:rFonts w:ascii="Arial" w:hAnsi="Arial" w:cs="Arial"/>
          <w:b/>
          <w:color w:val="002060"/>
          <w:sz w:val="52"/>
          <w:szCs w:val="52"/>
        </w:rPr>
        <w:t>Y</w:t>
      </w:r>
      <w:r w:rsidR="00AC2F5E" w:rsidRPr="00AC2F5E">
        <w:rPr>
          <w:rFonts w:ascii="Arial" w:hAnsi="Arial" w:cs="Arial"/>
          <w:b/>
          <w:color w:val="002060"/>
          <w:sz w:val="52"/>
          <w:szCs w:val="52"/>
        </w:rPr>
        <w:t xml:space="preserve">oung </w:t>
      </w:r>
      <w:r w:rsidR="00BB327E">
        <w:rPr>
          <w:rFonts w:ascii="Arial" w:hAnsi="Arial" w:cs="Arial"/>
          <w:b/>
          <w:color w:val="002060"/>
          <w:sz w:val="52"/>
          <w:szCs w:val="52"/>
        </w:rPr>
        <w:t>P</w:t>
      </w:r>
      <w:r w:rsidR="00AC2F5E" w:rsidRPr="00AC2F5E">
        <w:rPr>
          <w:rFonts w:ascii="Arial" w:hAnsi="Arial" w:cs="Arial"/>
          <w:b/>
          <w:color w:val="002060"/>
          <w:sz w:val="52"/>
          <w:szCs w:val="52"/>
        </w:rPr>
        <w:t xml:space="preserve">eople </w:t>
      </w:r>
      <w:r w:rsidR="00AC2F5E">
        <w:rPr>
          <w:rFonts w:ascii="Arial" w:hAnsi="Arial" w:cs="Arial"/>
          <w:b/>
          <w:color w:val="002060"/>
          <w:sz w:val="52"/>
          <w:szCs w:val="52"/>
        </w:rPr>
        <w:t xml:space="preserve">with </w:t>
      </w:r>
      <w:bookmarkStart w:id="0" w:name="_Hlk113268085"/>
      <w:r w:rsidR="00AC2F5E" w:rsidRPr="00AC2F5E">
        <w:rPr>
          <w:rFonts w:ascii="Arial" w:hAnsi="Arial" w:cs="Arial"/>
          <w:b/>
          <w:bCs/>
          <w:color w:val="002060"/>
          <w:sz w:val="52"/>
          <w:szCs w:val="52"/>
        </w:rPr>
        <w:t>Cognition and Learning</w:t>
      </w:r>
      <w:r w:rsidR="006924C5">
        <w:rPr>
          <w:rFonts w:ascii="Arial" w:hAnsi="Arial" w:cs="Arial"/>
          <w:b/>
          <w:bCs/>
          <w:color w:val="002060"/>
          <w:sz w:val="52"/>
          <w:szCs w:val="52"/>
        </w:rPr>
        <w:t xml:space="preserve"> needs</w:t>
      </w:r>
      <w:bookmarkEnd w:id="0"/>
    </w:p>
    <w:p w14:paraId="2AD57D48" w14:textId="000E0121" w:rsidR="00AC2F5E" w:rsidRPr="00AC2F5E" w:rsidRDefault="00A32FFC" w:rsidP="00AC2F5E">
      <w:pPr>
        <w:jc w:val="center"/>
        <w:rPr>
          <w:rFonts w:ascii="Arial" w:hAnsi="Arial" w:cs="Arial"/>
          <w:bCs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52"/>
          <w:szCs w:val="52"/>
        </w:rPr>
        <w:t>16 – 25 years</w:t>
      </w:r>
      <w:r w:rsidR="00AC2F5E" w:rsidRPr="00AC2F5E">
        <w:rPr>
          <w:rFonts w:ascii="Arial" w:hAnsi="Arial" w:cs="Arial"/>
          <w:b/>
          <w:color w:val="002060"/>
          <w:sz w:val="52"/>
          <w:szCs w:val="52"/>
        </w:rPr>
        <w:t xml:space="preserve">  </w:t>
      </w:r>
      <w:r w:rsidR="00AC2F5E" w:rsidRPr="00AC2F5E">
        <w:rPr>
          <w:rFonts w:ascii="Arial" w:hAnsi="Arial"/>
          <w:b/>
          <w:bCs/>
          <w:noProof/>
          <w:sz w:val="28"/>
          <w:szCs w:val="24"/>
        </w:rPr>
        <w:drawing>
          <wp:inline distT="0" distB="0" distL="0" distR="0" wp14:anchorId="35489A5E" wp14:editId="3D56C883">
            <wp:extent cx="5811795" cy="258356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563" cy="2607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3EC66" w14:textId="14F5768A" w:rsidR="00AC2F5E" w:rsidRPr="00AC2F5E" w:rsidRDefault="00AC2F5E" w:rsidP="00AC2F5E">
      <w:pPr>
        <w:jc w:val="center"/>
        <w:rPr>
          <w:rFonts w:ascii="Arial" w:hAnsi="Arial" w:cs="Arial"/>
          <w:bCs/>
          <w:color w:val="002060"/>
          <w:sz w:val="36"/>
          <w:szCs w:val="36"/>
        </w:rPr>
      </w:pPr>
      <w:r w:rsidRPr="00AC2F5E">
        <w:rPr>
          <w:rFonts w:ascii="Arial" w:hAnsi="Arial" w:cs="Arial"/>
          <w:bCs/>
          <w:color w:val="002060"/>
          <w:sz w:val="36"/>
          <w:szCs w:val="36"/>
        </w:rPr>
        <w:t xml:space="preserve">Version 1 </w:t>
      </w:r>
      <w:r w:rsidR="00600D17">
        <w:rPr>
          <w:rFonts w:ascii="Arial" w:hAnsi="Arial" w:cs="Arial"/>
          <w:bCs/>
          <w:color w:val="002060"/>
          <w:sz w:val="36"/>
          <w:szCs w:val="36"/>
        </w:rPr>
        <w:t>February 2023</w:t>
      </w:r>
      <w:r w:rsidRPr="00AC2F5E">
        <w:rPr>
          <w:rFonts w:ascii="Arial" w:hAnsi="Arial"/>
          <w:b/>
          <w:bCs/>
          <w:sz w:val="28"/>
          <w:szCs w:val="24"/>
        </w:rPr>
        <w:br w:type="page"/>
      </w:r>
    </w:p>
    <w:p w14:paraId="7200FC90" w14:textId="77777777" w:rsidR="00AC2F5E" w:rsidRPr="00AC2F5E" w:rsidRDefault="00AC2F5E" w:rsidP="00AC2F5E">
      <w:pPr>
        <w:spacing w:after="0"/>
        <w:rPr>
          <w:rFonts w:ascii="Arial" w:hAnsi="Arial"/>
          <w:b/>
          <w:bCs/>
          <w:sz w:val="28"/>
          <w:szCs w:val="24"/>
        </w:rPr>
        <w:sectPr w:rsidR="00AC2F5E" w:rsidRPr="00AC2F5E" w:rsidSect="00D60D6B">
          <w:footerReference w:type="default" r:id="rId14"/>
          <w:footerReference w:type="first" r:id="rId15"/>
          <w:pgSz w:w="11906" w:h="16838" w:code="9"/>
          <w:pgMar w:top="567" w:right="1134" w:bottom="567" w:left="1134" w:header="708" w:footer="708" w:gutter="0"/>
          <w:cols w:space="708"/>
          <w:titlePg/>
          <w:docGrid w:linePitch="360"/>
        </w:sectPr>
      </w:pPr>
    </w:p>
    <w:p w14:paraId="5E2B8601" w14:textId="77777777" w:rsidR="00AE0CF6" w:rsidRDefault="00AE0CF6" w:rsidP="096233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664"/>
      </w:tblGrid>
      <w:tr w:rsidR="000D4EB3" w:rsidRPr="00D2624D" w14:paraId="7E367179" w14:textId="77777777" w:rsidTr="00D60D6B">
        <w:tc>
          <w:tcPr>
            <w:tcW w:w="14786" w:type="dxa"/>
            <w:gridSpan w:val="2"/>
          </w:tcPr>
          <w:p w14:paraId="05BEA7C2" w14:textId="77777777" w:rsidR="000D4EB3" w:rsidRPr="00D2624D" w:rsidRDefault="000D4EB3" w:rsidP="000D4EB3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09225C">
              <w:rPr>
                <w:rFonts w:ascii="Arial" w:hAnsi="Arial" w:cs="Arial"/>
                <w:b/>
                <w:color w:val="002060"/>
                <w:sz w:val="24"/>
                <w:szCs w:val="24"/>
                <w:lang w:bidi="en-GB"/>
              </w:rPr>
              <w:t xml:space="preserve">Descriptors of Need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lang w:bidi="en-GB"/>
              </w:rPr>
              <w:t>Overview</w:t>
            </w:r>
          </w:p>
        </w:tc>
      </w:tr>
      <w:tr w:rsidR="000E1136" w14:paraId="75B121A7" w14:textId="77777777" w:rsidTr="00F11759">
        <w:tc>
          <w:tcPr>
            <w:tcW w:w="2122" w:type="dxa"/>
            <w:shd w:val="clear" w:color="auto" w:fill="FF7C80"/>
          </w:tcPr>
          <w:p w14:paraId="09AC3169" w14:textId="788455EC" w:rsidR="000E1136" w:rsidRPr="007F4149" w:rsidRDefault="0033336F" w:rsidP="096233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149">
              <w:rPr>
                <w:rFonts w:ascii="Arial" w:hAnsi="Arial" w:cs="Arial"/>
                <w:b/>
                <w:bCs/>
                <w:sz w:val="24"/>
                <w:szCs w:val="24"/>
              </w:rPr>
              <w:t>Range 1</w:t>
            </w:r>
          </w:p>
        </w:tc>
        <w:tc>
          <w:tcPr>
            <w:tcW w:w="12664" w:type="dxa"/>
          </w:tcPr>
          <w:p w14:paraId="24AB5CD2" w14:textId="77777777" w:rsidR="0033336F" w:rsidRPr="008A0AEB" w:rsidRDefault="0033336F" w:rsidP="0033336F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May be below age related and national expectations.</w:t>
            </w:r>
          </w:p>
          <w:p w14:paraId="5D14B117" w14:textId="39E23A4C" w:rsidR="0033336F" w:rsidRPr="008A0AEB" w:rsidRDefault="0033336F" w:rsidP="0033336F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Progress is slower than </w:t>
            </w:r>
            <w:r w:rsidR="00A32FFC">
              <w:rPr>
                <w:rFonts w:ascii="Arial" w:hAnsi="Arial" w:cs="Arial"/>
                <w:sz w:val="24"/>
                <w:szCs w:val="24"/>
              </w:rPr>
              <w:t>other young people</w:t>
            </w:r>
            <w:r w:rsidRPr="008A0AEB">
              <w:rPr>
                <w:rFonts w:ascii="Arial" w:hAnsi="Arial" w:cs="Arial"/>
                <w:sz w:val="24"/>
                <w:szCs w:val="24"/>
              </w:rPr>
              <w:t>s of the same age.</w:t>
            </w:r>
          </w:p>
          <w:p w14:paraId="7DDAA029" w14:textId="77777777" w:rsidR="0033336F" w:rsidRPr="008A0AEB" w:rsidRDefault="0033336F" w:rsidP="0033336F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Some difficulty with the acquisition and use of language, literacy, numeracy skills and/or motor coordination skills.</w:t>
            </w:r>
          </w:p>
          <w:p w14:paraId="473F38CF" w14:textId="77777777" w:rsidR="0033336F" w:rsidRPr="008A0AEB" w:rsidRDefault="0033336F" w:rsidP="0033336F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Find it difficult to keep up with usual pace of lesson delivery.</w:t>
            </w:r>
          </w:p>
          <w:p w14:paraId="5F733709" w14:textId="77777777" w:rsidR="0033336F" w:rsidRPr="008A0AEB" w:rsidRDefault="0033336F" w:rsidP="0033336F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There may be evidence of a mismatch between attainment in different subject areas.</w:t>
            </w:r>
          </w:p>
          <w:p w14:paraId="2DF045C3" w14:textId="77777777" w:rsidR="000E1136" w:rsidRDefault="000E1136" w:rsidP="096233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136" w14:paraId="3DE34865" w14:textId="77777777" w:rsidTr="006924C5">
        <w:tc>
          <w:tcPr>
            <w:tcW w:w="2122" w:type="dxa"/>
            <w:shd w:val="clear" w:color="auto" w:fill="FFC000"/>
          </w:tcPr>
          <w:p w14:paraId="2764FF60" w14:textId="299A0984" w:rsidR="000E1136" w:rsidRPr="007F4149" w:rsidRDefault="00160BAC" w:rsidP="096233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149">
              <w:rPr>
                <w:rFonts w:ascii="Arial" w:hAnsi="Arial" w:cs="Arial"/>
                <w:b/>
                <w:bCs/>
                <w:sz w:val="24"/>
                <w:szCs w:val="24"/>
              </w:rPr>
              <w:t>Range 2</w:t>
            </w:r>
          </w:p>
        </w:tc>
        <w:tc>
          <w:tcPr>
            <w:tcW w:w="12664" w:type="dxa"/>
          </w:tcPr>
          <w:p w14:paraId="24EFB052" w14:textId="77777777" w:rsidR="00160BAC" w:rsidRPr="008A0AEB" w:rsidRDefault="00160BAC" w:rsidP="00160BAC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Attainment at least 2 years below age related and national expectations.</w:t>
            </w:r>
          </w:p>
          <w:p w14:paraId="1A4C023F" w14:textId="77777777" w:rsidR="00160BAC" w:rsidRPr="008A0AEB" w:rsidRDefault="00160BAC" w:rsidP="00160BAC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Well recognised and reliable tests may provide standardised scores below 85 (16</w:t>
            </w:r>
            <w:r w:rsidRPr="008A0A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percentile).</w:t>
            </w:r>
          </w:p>
          <w:p w14:paraId="70FEF729" w14:textId="77777777" w:rsidR="00160BAC" w:rsidRPr="008A0AEB" w:rsidRDefault="00160BAC" w:rsidP="00160BAC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Progress in language/literacy and numeracy continues to be slow despite QFT and a targeted period of support.</w:t>
            </w:r>
          </w:p>
          <w:p w14:paraId="005CDCA8" w14:textId="77777777" w:rsidR="00160BAC" w:rsidRPr="008A0AEB" w:rsidRDefault="00160BAC" w:rsidP="00160BAC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Some evidence of difficulties with aspects of cognition such as memory, concept development, information processing, </w:t>
            </w:r>
            <w:proofErr w:type="gramStart"/>
            <w:r w:rsidRPr="008A0AEB">
              <w:rPr>
                <w:rFonts w:ascii="Arial" w:hAnsi="Arial" w:cs="Arial"/>
                <w:sz w:val="24"/>
                <w:szCs w:val="24"/>
              </w:rPr>
              <w:t>sequencing</w:t>
            </w:r>
            <w:proofErr w:type="gramEnd"/>
            <w:r w:rsidRPr="008A0AEB">
              <w:rPr>
                <w:rFonts w:ascii="Arial" w:hAnsi="Arial" w:cs="Arial"/>
                <w:sz w:val="24"/>
                <w:szCs w:val="24"/>
              </w:rPr>
              <w:t xml:space="preserve"> and reasoning that impact on learning.</w:t>
            </w:r>
          </w:p>
          <w:p w14:paraId="0589B6C8" w14:textId="299334D1" w:rsidR="00160BAC" w:rsidRPr="008A0AEB" w:rsidRDefault="00160BAC" w:rsidP="00160BAC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Processing difficulties limit independence and may require adult support in the </w:t>
            </w:r>
            <w:r w:rsidR="00F71C47">
              <w:rPr>
                <w:rFonts w:ascii="Arial" w:hAnsi="Arial" w:cs="Arial"/>
                <w:sz w:val="24"/>
                <w:szCs w:val="24"/>
              </w:rPr>
              <w:t>learning environment</w:t>
            </w:r>
            <w:r w:rsidRPr="008A0A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35CE68" w14:textId="77777777" w:rsidR="00160BAC" w:rsidRPr="008A0AEB" w:rsidRDefault="00160BAC" w:rsidP="00160BAC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May appear more disorganised compared to peers.</w:t>
            </w:r>
          </w:p>
          <w:p w14:paraId="1E3C3307" w14:textId="77777777" w:rsidR="00160BAC" w:rsidRPr="008A0AEB" w:rsidRDefault="00160BAC" w:rsidP="00160BAC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Self-esteem and motivation may be affected.</w:t>
            </w:r>
          </w:p>
          <w:p w14:paraId="68A5DB84" w14:textId="77777777" w:rsidR="000E1136" w:rsidRDefault="000E1136" w:rsidP="096233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136" w14:paraId="53F3776F" w14:textId="77777777" w:rsidTr="008E3949">
        <w:tc>
          <w:tcPr>
            <w:tcW w:w="2122" w:type="dxa"/>
            <w:shd w:val="clear" w:color="auto" w:fill="CCFF99"/>
          </w:tcPr>
          <w:p w14:paraId="535D24AE" w14:textId="722346E8" w:rsidR="000E1136" w:rsidRPr="007F4149" w:rsidRDefault="00D85F83" w:rsidP="096233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149">
              <w:rPr>
                <w:rFonts w:ascii="Arial" w:hAnsi="Arial" w:cs="Arial"/>
                <w:b/>
                <w:bCs/>
                <w:sz w:val="24"/>
                <w:szCs w:val="24"/>
              </w:rPr>
              <w:t>Range 3</w:t>
            </w:r>
          </w:p>
        </w:tc>
        <w:tc>
          <w:tcPr>
            <w:tcW w:w="12664" w:type="dxa"/>
          </w:tcPr>
          <w:p w14:paraId="4E642B5D" w14:textId="77777777" w:rsidR="00D85F83" w:rsidRPr="008A0AEB" w:rsidRDefault="00D85F83" w:rsidP="00D85F83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Persistent difficulties in the acquisition and use of language, literacy/numeracy skills and appear to be resistant to previous interventions</w:t>
            </w:r>
          </w:p>
          <w:p w14:paraId="73E07D00" w14:textId="77777777" w:rsidR="00D85F83" w:rsidRPr="008A0AEB" w:rsidRDefault="00D85F83" w:rsidP="00D85F83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Attainment is at more than 2 years below age related and national expectations.</w:t>
            </w:r>
          </w:p>
          <w:p w14:paraId="062870A0" w14:textId="77777777" w:rsidR="00D85F83" w:rsidRPr="008A0AEB" w:rsidRDefault="00D85F83" w:rsidP="00D85F83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Well recognised and reliable tests may provide standardised scores below 75 (5</w:t>
            </w:r>
            <w:r w:rsidRPr="008A0A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percentile).</w:t>
            </w:r>
          </w:p>
          <w:p w14:paraId="587554E8" w14:textId="77777777" w:rsidR="00D85F83" w:rsidRPr="008A0AEB" w:rsidRDefault="00D85F83" w:rsidP="00D85F83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Significant and enduring difficulties with several aspects of cognition such as memory, concept development, information processing, </w:t>
            </w:r>
            <w:proofErr w:type="gramStart"/>
            <w:r w:rsidRPr="008A0AEB">
              <w:rPr>
                <w:rFonts w:ascii="Arial" w:hAnsi="Arial" w:cs="Arial"/>
                <w:sz w:val="24"/>
                <w:szCs w:val="24"/>
              </w:rPr>
              <w:t>sequencing</w:t>
            </w:r>
            <w:proofErr w:type="gramEnd"/>
            <w:r w:rsidRPr="008A0AEB">
              <w:rPr>
                <w:rFonts w:ascii="Arial" w:hAnsi="Arial" w:cs="Arial"/>
                <w:sz w:val="24"/>
                <w:szCs w:val="24"/>
              </w:rPr>
              <w:t xml:space="preserve"> and reasoning that impact on learning.</w:t>
            </w:r>
          </w:p>
          <w:p w14:paraId="28473D9F" w14:textId="77777777" w:rsidR="00D85F83" w:rsidRPr="008A0AEB" w:rsidRDefault="00D85F83" w:rsidP="00D85F83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Some adult support is required to ensure access to mainstream lessons and learning.</w:t>
            </w:r>
          </w:p>
          <w:p w14:paraId="0042F08E" w14:textId="77777777" w:rsidR="00D85F83" w:rsidRDefault="00D85F83" w:rsidP="00D85F83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Unusual profile of strengths and weaknesses requiring a personalised support plan.</w:t>
            </w:r>
          </w:p>
          <w:p w14:paraId="2F5F8DE5" w14:textId="7A8D684C" w:rsidR="000E1136" w:rsidRDefault="00D85F83" w:rsidP="00D85F83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D85F83">
              <w:rPr>
                <w:rFonts w:ascii="Arial" w:hAnsi="Arial" w:cs="Arial"/>
                <w:sz w:val="24"/>
                <w:szCs w:val="24"/>
              </w:rPr>
              <w:t xml:space="preserve">Self-esteem and motivation </w:t>
            </w:r>
            <w:proofErr w:type="gramStart"/>
            <w:r w:rsidRPr="00D85F83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Pr="00D85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24D" w:rsidRPr="00D85F83">
              <w:rPr>
                <w:rFonts w:ascii="Arial" w:hAnsi="Arial" w:cs="Arial"/>
                <w:sz w:val="24"/>
                <w:szCs w:val="24"/>
              </w:rPr>
              <w:t>affected,</w:t>
            </w:r>
            <w:r w:rsidRPr="00D85F8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</w:t>
            </w:r>
            <w:r w:rsidR="00CD7B93">
              <w:rPr>
                <w:rFonts w:ascii="Arial" w:hAnsi="Arial" w:cs="Arial"/>
                <w:sz w:val="24"/>
                <w:szCs w:val="24"/>
              </w:rPr>
              <w:t>r</w:t>
            </w:r>
            <w:r w:rsidR="00A32FFC">
              <w:rPr>
                <w:rFonts w:ascii="Arial" w:hAnsi="Arial" w:cs="Arial"/>
                <w:sz w:val="24"/>
                <w:szCs w:val="24"/>
              </w:rPr>
              <w:t>son</w:t>
            </w:r>
            <w:r w:rsidRPr="00D85F83">
              <w:rPr>
                <w:rFonts w:ascii="Arial" w:hAnsi="Arial" w:cs="Arial"/>
                <w:sz w:val="24"/>
                <w:szCs w:val="24"/>
              </w:rPr>
              <w:t xml:space="preserve"> is at risk of developing SEMH needs.</w:t>
            </w:r>
          </w:p>
          <w:p w14:paraId="375506D2" w14:textId="23131D80" w:rsidR="00D85F83" w:rsidRPr="00D85F83" w:rsidRDefault="00D85F83" w:rsidP="00D85F83">
            <w:pPr>
              <w:pStyle w:val="ListParagraph"/>
              <w:ind w:left="3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FE" w14:paraId="5EA72CB9" w14:textId="77777777" w:rsidTr="004307FA">
        <w:tc>
          <w:tcPr>
            <w:tcW w:w="2122" w:type="dxa"/>
            <w:shd w:val="clear" w:color="auto" w:fill="92D050"/>
          </w:tcPr>
          <w:p w14:paraId="3E39D2AA" w14:textId="23EC4578" w:rsidR="00FE2FFE" w:rsidRPr="007F4149" w:rsidRDefault="48E2D8C7" w:rsidP="00FE2F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149">
              <w:rPr>
                <w:rFonts w:ascii="Arial" w:hAnsi="Arial" w:cs="Arial"/>
                <w:b/>
                <w:bCs/>
                <w:sz w:val="24"/>
                <w:szCs w:val="24"/>
              </w:rPr>
              <w:t>Range 4</w:t>
            </w:r>
          </w:p>
        </w:tc>
        <w:tc>
          <w:tcPr>
            <w:tcW w:w="12664" w:type="dxa"/>
          </w:tcPr>
          <w:p w14:paraId="21C5147C" w14:textId="77777777" w:rsidR="00FE2FFE" w:rsidRPr="008A0AEB" w:rsidRDefault="00FE2FFE" w:rsidP="00FE2FF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Significant and persistent difficulties in the acquisition and use of language, literacy/numeracy skills and/or motor coordination skills.</w:t>
            </w:r>
          </w:p>
          <w:p w14:paraId="20AF8B53" w14:textId="77777777" w:rsidR="00FE2FFE" w:rsidRPr="008A0AEB" w:rsidRDefault="00FE2FFE" w:rsidP="00FE2FF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Attainment is at least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years below age related and national expectations.</w:t>
            </w:r>
          </w:p>
          <w:p w14:paraId="0980C46D" w14:textId="77777777" w:rsidR="00FE2FFE" w:rsidRPr="008A0AEB" w:rsidRDefault="00FE2FFE" w:rsidP="00FE2FF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Well recognised and reliable tests may provide standardised scores below 69 (2</w:t>
            </w:r>
            <w:r w:rsidRPr="008A0AE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percentile).</w:t>
            </w:r>
          </w:p>
          <w:p w14:paraId="2BFC31D6" w14:textId="77777777" w:rsidR="00FE2FFE" w:rsidRPr="008A0AEB" w:rsidRDefault="00FE2FFE" w:rsidP="00FE2FF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Significant levels of difficulty in cognitive processing requiring a high level of alteration to pace and delivery of curriculum.</w:t>
            </w:r>
          </w:p>
          <w:p w14:paraId="0510A6FA" w14:textId="77777777" w:rsidR="00FE2FFE" w:rsidRPr="008A0AEB" w:rsidRDefault="00FE2FFE" w:rsidP="00FE2FF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lastRenderedPageBreak/>
              <w:t>Difficulties are likely to be long term/lifelong</w:t>
            </w:r>
          </w:p>
          <w:p w14:paraId="508E5A1D" w14:textId="77777777" w:rsidR="00FE2FFE" w:rsidRDefault="00FE2FFE" w:rsidP="00FE2FF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High levels of support including assistive technology.</w:t>
            </w:r>
          </w:p>
          <w:p w14:paraId="349CC87A" w14:textId="364001B5" w:rsidR="00FE2FFE" w:rsidRPr="00FE2FFE" w:rsidRDefault="00FE2FFE" w:rsidP="00FE2FF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FE2FFE">
              <w:rPr>
                <w:rFonts w:ascii="Arial" w:hAnsi="Arial" w:cs="Arial"/>
                <w:sz w:val="24"/>
                <w:szCs w:val="24"/>
              </w:rPr>
              <w:t xml:space="preserve">May appear increasingly socially immature and vulnerable due to limited social awareness, difficulties with reasoning, </w:t>
            </w:r>
            <w:proofErr w:type="gramStart"/>
            <w:r w:rsidRPr="00FE2FFE">
              <w:rPr>
                <w:rFonts w:ascii="Arial" w:hAnsi="Arial" w:cs="Arial"/>
                <w:sz w:val="24"/>
                <w:szCs w:val="24"/>
              </w:rPr>
              <w:t>understanding</w:t>
            </w:r>
            <w:proofErr w:type="gramEnd"/>
            <w:r w:rsidRPr="00FE2FFE">
              <w:rPr>
                <w:rFonts w:ascii="Arial" w:hAnsi="Arial" w:cs="Arial"/>
                <w:sz w:val="24"/>
                <w:szCs w:val="24"/>
              </w:rPr>
              <w:t xml:space="preserve"> and expressing thoughts.</w:t>
            </w:r>
          </w:p>
          <w:p w14:paraId="4B538877" w14:textId="33894805" w:rsidR="00FE2FFE" w:rsidRDefault="00FE2FFE" w:rsidP="00FE2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FE" w14:paraId="4E73498D" w14:textId="77777777" w:rsidTr="004307FA">
        <w:tc>
          <w:tcPr>
            <w:tcW w:w="2122" w:type="dxa"/>
            <w:shd w:val="clear" w:color="auto" w:fill="00B0F0"/>
          </w:tcPr>
          <w:p w14:paraId="4E6B99D6" w14:textId="4ABF6665" w:rsidR="00FE2FFE" w:rsidRPr="007F4149" w:rsidRDefault="00FE2FFE" w:rsidP="00FE2F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1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Range 5</w:t>
            </w:r>
          </w:p>
        </w:tc>
        <w:tc>
          <w:tcPr>
            <w:tcW w:w="12664" w:type="dxa"/>
          </w:tcPr>
          <w:p w14:paraId="4D686305" w14:textId="33425C15" w:rsidR="00CA105E" w:rsidRPr="008A0AEB" w:rsidRDefault="00CA105E" w:rsidP="00CA105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Cognitive impairment that is a lifelong disability and significantly impacts on social development and independence and requires specialist teaching.</w:t>
            </w:r>
          </w:p>
          <w:p w14:paraId="38AB8BF0" w14:textId="77777777" w:rsidR="00CA105E" w:rsidRPr="008A0AEB" w:rsidRDefault="00CA105E" w:rsidP="00CA105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Moderate or Severe Learning Difficulties</w:t>
            </w:r>
          </w:p>
          <w:p w14:paraId="282436DA" w14:textId="77777777" w:rsidR="00CA105E" w:rsidRPr="008A0AEB" w:rsidRDefault="00CA105E" w:rsidP="00CA105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Complex needs identified</w:t>
            </w:r>
          </w:p>
          <w:p w14:paraId="7FAD0D6B" w14:textId="77777777" w:rsidR="00CA105E" w:rsidRDefault="00CA105E" w:rsidP="00CA105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Very small steps of progress are made.</w:t>
            </w:r>
          </w:p>
          <w:p w14:paraId="47636980" w14:textId="77777777" w:rsidR="00FE2FFE" w:rsidRDefault="00CA105E" w:rsidP="00CA105E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CA105E">
              <w:rPr>
                <w:rFonts w:ascii="Arial" w:hAnsi="Arial" w:cs="Arial"/>
                <w:sz w:val="24"/>
                <w:szCs w:val="24"/>
              </w:rPr>
              <w:t xml:space="preserve">Significant and persistent difficulties in the acquisition/use of language/literacy/numeracy skills, with the curriculum and </w:t>
            </w:r>
            <w:r w:rsidR="00A32FFC"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Pr="00CA105E">
              <w:rPr>
                <w:rFonts w:ascii="Arial" w:hAnsi="Arial" w:cs="Arial"/>
                <w:sz w:val="24"/>
                <w:szCs w:val="24"/>
              </w:rPr>
              <w:t>activitie</w:t>
            </w:r>
            <w:r w:rsidR="00D2624D"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10F97E69" w14:textId="1DE7242C" w:rsidR="00CD7B93" w:rsidRPr="00CA105E" w:rsidRDefault="00CD7B93" w:rsidP="00CD7B93">
            <w:pPr>
              <w:pStyle w:val="ListParagraph"/>
              <w:ind w:left="3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FE" w14:paraId="73A9D5A3" w14:textId="77777777" w:rsidTr="004307FA">
        <w:tc>
          <w:tcPr>
            <w:tcW w:w="2122" w:type="dxa"/>
            <w:shd w:val="clear" w:color="auto" w:fill="002060"/>
          </w:tcPr>
          <w:p w14:paraId="37D98409" w14:textId="061C2C16" w:rsidR="00FE2FFE" w:rsidRPr="007F4149" w:rsidRDefault="00003037" w:rsidP="00FE2F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149">
              <w:rPr>
                <w:rFonts w:ascii="Arial" w:hAnsi="Arial" w:cs="Arial"/>
                <w:b/>
                <w:bCs/>
                <w:sz w:val="24"/>
                <w:szCs w:val="24"/>
              </w:rPr>
              <w:t>Range 6</w:t>
            </w:r>
          </w:p>
        </w:tc>
        <w:tc>
          <w:tcPr>
            <w:tcW w:w="12664" w:type="dxa"/>
          </w:tcPr>
          <w:p w14:paraId="5C93E9B6" w14:textId="1746F9F7" w:rsidR="003C2485" w:rsidRPr="008A0AEB" w:rsidRDefault="003C2485" w:rsidP="003C248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Severe and persistent difficulties in acquisition and use of language/literacy and numeracy skills within the curriculum and </w:t>
            </w:r>
            <w:r w:rsidR="00A32FFC">
              <w:rPr>
                <w:rFonts w:ascii="Arial" w:hAnsi="Arial" w:cs="Arial"/>
                <w:sz w:val="24"/>
                <w:szCs w:val="24"/>
              </w:rPr>
              <w:t>community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activities</w:t>
            </w:r>
          </w:p>
          <w:p w14:paraId="12F2402B" w14:textId="77777777" w:rsidR="00CA105E" w:rsidRDefault="003C2485" w:rsidP="003C248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Severe or Profound and Multiple Learning Difficulties have been identified which are lifelong</w:t>
            </w:r>
          </w:p>
          <w:p w14:paraId="003A0BE0" w14:textId="77777777" w:rsidR="00FE2FFE" w:rsidRDefault="003C2485" w:rsidP="003C248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A105E">
              <w:rPr>
                <w:rFonts w:ascii="Arial" w:hAnsi="Arial" w:cs="Arial"/>
                <w:sz w:val="24"/>
                <w:szCs w:val="24"/>
              </w:rPr>
              <w:t>Complex needs are identified.</w:t>
            </w:r>
          </w:p>
          <w:p w14:paraId="2EAB10A2" w14:textId="4BD33235" w:rsidR="00CD7B93" w:rsidRPr="00CA105E" w:rsidRDefault="00CD7B93" w:rsidP="00CD7B93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1CB48" w14:textId="23157419" w:rsidR="008A0AEB" w:rsidRDefault="008A0AEB" w:rsidP="09623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AEB">
        <w:rPr>
          <w:rFonts w:ascii="Arial" w:hAnsi="Arial" w:cs="Arial"/>
          <w:sz w:val="24"/>
          <w:szCs w:val="24"/>
        </w:rPr>
        <w:t xml:space="preserve"> </w:t>
      </w:r>
    </w:p>
    <w:p w14:paraId="62F03CFC" w14:textId="35606B43" w:rsidR="00183C98" w:rsidRDefault="00183C98">
      <w:pPr>
        <w:rPr>
          <w:rFonts w:ascii="Arial" w:hAnsi="Arial" w:cs="Arial"/>
          <w:sz w:val="24"/>
          <w:szCs w:val="24"/>
        </w:rPr>
      </w:pPr>
    </w:p>
    <w:p w14:paraId="2D1945FF" w14:textId="77777777" w:rsidR="00ED0DAD" w:rsidRDefault="00ED0DAD">
      <w:pPr>
        <w:rPr>
          <w:rFonts w:ascii="Arial" w:hAnsi="Arial" w:cs="Arial"/>
          <w:sz w:val="24"/>
          <w:szCs w:val="24"/>
        </w:rPr>
      </w:pPr>
    </w:p>
    <w:p w14:paraId="64A52159" w14:textId="77777777" w:rsidR="006924C5" w:rsidRDefault="006924C5">
      <w:pPr>
        <w:rPr>
          <w:rFonts w:ascii="Arial" w:hAnsi="Arial"/>
          <w:b/>
          <w:bCs/>
          <w:color w:val="002060"/>
          <w:sz w:val="28"/>
          <w:szCs w:val="28"/>
        </w:rPr>
      </w:pPr>
      <w:r>
        <w:rPr>
          <w:rFonts w:ascii="Arial" w:hAnsi="Arial"/>
          <w:b/>
          <w:bCs/>
          <w:color w:val="002060"/>
          <w:sz w:val="28"/>
          <w:szCs w:val="28"/>
        </w:rPr>
        <w:br w:type="page"/>
      </w:r>
    </w:p>
    <w:p w14:paraId="77E1EFDA" w14:textId="53D27CAE" w:rsidR="006924C5" w:rsidRDefault="006924C5" w:rsidP="006924C5">
      <w:pPr>
        <w:spacing w:after="0"/>
        <w:jc w:val="center"/>
        <w:rPr>
          <w:rFonts w:ascii="Arial" w:hAnsi="Arial"/>
          <w:b/>
          <w:bCs/>
          <w:color w:val="002060"/>
          <w:sz w:val="24"/>
          <w:szCs w:val="24"/>
        </w:rPr>
      </w:pPr>
      <w:r w:rsidRPr="00FD705E">
        <w:rPr>
          <w:rFonts w:ascii="Arial" w:hAnsi="Arial"/>
          <w:b/>
          <w:bCs/>
          <w:color w:val="002060"/>
          <w:sz w:val="28"/>
          <w:szCs w:val="28"/>
        </w:rPr>
        <w:lastRenderedPageBreak/>
        <w:t xml:space="preserve">Descriptors of need for children and young people </w:t>
      </w:r>
      <w:r>
        <w:rPr>
          <w:rFonts w:ascii="Arial" w:hAnsi="Arial"/>
          <w:b/>
          <w:bCs/>
          <w:color w:val="002060"/>
          <w:sz w:val="28"/>
          <w:szCs w:val="28"/>
        </w:rPr>
        <w:t xml:space="preserve">with </w:t>
      </w:r>
      <w:r w:rsidRPr="006924C5">
        <w:rPr>
          <w:rFonts w:ascii="Arial" w:hAnsi="Arial" w:cs="Arial"/>
          <w:b/>
          <w:bCs/>
          <w:color w:val="002060"/>
          <w:sz w:val="28"/>
          <w:szCs w:val="28"/>
        </w:rPr>
        <w:t>Cognition and Learning needs</w:t>
      </w:r>
      <w:r w:rsidRPr="006924C5">
        <w:rPr>
          <w:rFonts w:ascii="Arial" w:hAnsi="Arial"/>
          <w:b/>
          <w:bCs/>
          <w:color w:val="002060"/>
          <w:sz w:val="24"/>
          <w:szCs w:val="24"/>
        </w:rPr>
        <w:t xml:space="preserve"> </w:t>
      </w:r>
    </w:p>
    <w:p w14:paraId="2D2FA620" w14:textId="77777777" w:rsidR="006924C5" w:rsidRDefault="006924C5" w:rsidP="006924C5">
      <w:pPr>
        <w:spacing w:after="0"/>
        <w:jc w:val="center"/>
        <w:rPr>
          <w:rFonts w:ascii="Arial" w:hAnsi="Arial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83C98" w:rsidRPr="008A0AEB" w14:paraId="60E70019" w14:textId="77777777" w:rsidTr="00FA0098">
        <w:tc>
          <w:tcPr>
            <w:tcW w:w="2957" w:type="dxa"/>
            <w:shd w:val="clear" w:color="auto" w:fill="FF7C80"/>
          </w:tcPr>
          <w:p w14:paraId="0743E793" w14:textId="642AF33F" w:rsidR="00FA0DE5" w:rsidRDefault="00FA0DE5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Range 1</w:t>
            </w:r>
          </w:p>
          <w:p w14:paraId="3A7FE295" w14:textId="77777777" w:rsidR="00183C98" w:rsidRDefault="00183C98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Summary of Needs</w:t>
            </w:r>
          </w:p>
          <w:p w14:paraId="0EBBCDCC" w14:textId="050F641A" w:rsidR="00217EEF" w:rsidRPr="008A0AEB" w:rsidRDefault="00217EEF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FF7C80"/>
          </w:tcPr>
          <w:p w14:paraId="55D2BDC3" w14:textId="0C84937E" w:rsidR="00183C98" w:rsidRPr="008A0AEB" w:rsidRDefault="00183C98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Assessment and Planning</w:t>
            </w:r>
          </w:p>
        </w:tc>
        <w:tc>
          <w:tcPr>
            <w:tcW w:w="2957" w:type="dxa"/>
            <w:shd w:val="clear" w:color="auto" w:fill="FF7C80"/>
          </w:tcPr>
          <w:p w14:paraId="10C6B397" w14:textId="2C7FB5F5" w:rsidR="00183C98" w:rsidRPr="008A0AEB" w:rsidRDefault="00183C98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Teaching and Learning Strategies</w:t>
            </w:r>
          </w:p>
        </w:tc>
        <w:tc>
          <w:tcPr>
            <w:tcW w:w="2957" w:type="dxa"/>
            <w:shd w:val="clear" w:color="auto" w:fill="FF7C80"/>
          </w:tcPr>
          <w:p w14:paraId="31E461DA" w14:textId="5C3FC010" w:rsidR="00183C98" w:rsidRPr="008A0AEB" w:rsidRDefault="00183C98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Curriculum/Intervention</w:t>
            </w:r>
          </w:p>
        </w:tc>
        <w:tc>
          <w:tcPr>
            <w:tcW w:w="2958" w:type="dxa"/>
            <w:shd w:val="clear" w:color="auto" w:fill="FF7C80"/>
          </w:tcPr>
          <w:p w14:paraId="218AB24D" w14:textId="6349AEC7" w:rsidR="00183C98" w:rsidRPr="008A0AEB" w:rsidRDefault="00183C98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Resources and Staffing</w:t>
            </w:r>
          </w:p>
        </w:tc>
      </w:tr>
      <w:tr w:rsidR="00183C98" w:rsidRPr="008A0AEB" w14:paraId="4ED7054B" w14:textId="77777777" w:rsidTr="00FA0098">
        <w:tc>
          <w:tcPr>
            <w:tcW w:w="2957" w:type="dxa"/>
          </w:tcPr>
          <w:p w14:paraId="0A547BCE" w14:textId="442762B4" w:rsidR="00183C98" w:rsidRPr="008A0AEB" w:rsidRDefault="00183C98" w:rsidP="00183C98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May be below age related and national expectations.</w:t>
            </w:r>
          </w:p>
          <w:p w14:paraId="1643544A" w14:textId="00191646" w:rsidR="00183C98" w:rsidRPr="008A0AEB" w:rsidRDefault="00183C98" w:rsidP="00183C98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Progress is slower than </w:t>
            </w:r>
            <w:r w:rsidR="00A32FFC">
              <w:rPr>
                <w:rFonts w:ascii="Arial" w:hAnsi="Arial" w:cs="Arial"/>
                <w:sz w:val="24"/>
                <w:szCs w:val="24"/>
              </w:rPr>
              <w:t xml:space="preserve">young people </w:t>
            </w:r>
            <w:r w:rsidRPr="008A0AEB">
              <w:rPr>
                <w:rFonts w:ascii="Arial" w:hAnsi="Arial" w:cs="Arial"/>
                <w:sz w:val="24"/>
                <w:szCs w:val="24"/>
              </w:rPr>
              <w:t>of the same age.</w:t>
            </w:r>
          </w:p>
          <w:p w14:paraId="5621A89B" w14:textId="788BE044" w:rsidR="00183C98" w:rsidRPr="008A0AEB" w:rsidRDefault="00183C98" w:rsidP="00183C98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Some difficulty with the acquisition and use of language, literacy, numeracy skills and/or motor coordination skills.</w:t>
            </w:r>
          </w:p>
          <w:p w14:paraId="2FCBDF9C" w14:textId="2C7E2393" w:rsidR="00183C98" w:rsidRPr="008A0AEB" w:rsidRDefault="00183C98" w:rsidP="00183C98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Find it difficult to keep up with usual pace of lesson delivery.</w:t>
            </w:r>
          </w:p>
          <w:p w14:paraId="7E2798D6" w14:textId="68C8E6D5" w:rsidR="00183C98" w:rsidRDefault="00637328" w:rsidP="00183C98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There may be evidence of </w:t>
            </w:r>
            <w:r w:rsidR="00091BB6" w:rsidRPr="008A0AEB">
              <w:rPr>
                <w:rFonts w:ascii="Arial" w:hAnsi="Arial" w:cs="Arial"/>
                <w:sz w:val="24"/>
                <w:szCs w:val="24"/>
              </w:rPr>
              <w:t>a mismatch between attainment in different subject areas.</w:t>
            </w:r>
          </w:p>
          <w:p w14:paraId="7ACA6647" w14:textId="77777777" w:rsidR="00183C98" w:rsidRPr="008A0AEB" w:rsidRDefault="00183C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D647E" w14:textId="77777777" w:rsidR="00183C98" w:rsidRPr="008A0AEB" w:rsidRDefault="00183C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C8D84" w14:textId="77777777" w:rsidR="00183C98" w:rsidRPr="008A0AEB" w:rsidRDefault="00183C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3CED4" w14:textId="77777777" w:rsidR="00183C98" w:rsidRPr="008A0AEB" w:rsidRDefault="00183C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BADE7" w14:textId="707DEDAC" w:rsidR="00183C98" w:rsidRPr="008A0AEB" w:rsidRDefault="00183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C8709F0" w14:textId="2A4EB821" w:rsidR="00716E45" w:rsidRPr="008A0AEB" w:rsidRDefault="00D04749" w:rsidP="008F79D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Quality First Teaching</w:t>
            </w:r>
            <w:r w:rsidR="00716E45" w:rsidRPr="008A0AEB">
              <w:rPr>
                <w:rFonts w:ascii="Arial" w:hAnsi="Arial" w:cs="Arial"/>
                <w:sz w:val="24"/>
                <w:szCs w:val="24"/>
              </w:rPr>
              <w:t xml:space="preserve"> includ</w:t>
            </w:r>
            <w:r w:rsidR="008F79D0" w:rsidRPr="008A0AEB">
              <w:rPr>
                <w:rFonts w:ascii="Arial" w:hAnsi="Arial" w:cs="Arial"/>
                <w:sz w:val="24"/>
                <w:szCs w:val="24"/>
              </w:rPr>
              <w:t>es</w:t>
            </w:r>
            <w:r w:rsidR="00716E45" w:rsidRPr="008A0AEB">
              <w:rPr>
                <w:rFonts w:ascii="Arial" w:hAnsi="Arial" w:cs="Arial"/>
                <w:sz w:val="24"/>
                <w:szCs w:val="24"/>
              </w:rPr>
              <w:t xml:space="preserve"> planned adjustments and differentiated </w:t>
            </w:r>
            <w:r w:rsidR="008F79D0" w:rsidRPr="008A0AEB">
              <w:rPr>
                <w:rFonts w:ascii="Arial" w:hAnsi="Arial" w:cs="Arial"/>
                <w:sz w:val="24"/>
                <w:szCs w:val="24"/>
              </w:rPr>
              <w:t>work to re</w:t>
            </w:r>
            <w:r w:rsidR="00591DC4" w:rsidRPr="008A0AEB">
              <w:rPr>
                <w:rFonts w:ascii="Arial" w:hAnsi="Arial" w:cs="Arial"/>
                <w:sz w:val="24"/>
                <w:szCs w:val="24"/>
              </w:rPr>
              <w:t>duce</w:t>
            </w:r>
            <w:r w:rsidR="008F79D0" w:rsidRPr="008A0AEB">
              <w:rPr>
                <w:rFonts w:ascii="Arial" w:hAnsi="Arial" w:cs="Arial"/>
                <w:sz w:val="24"/>
                <w:szCs w:val="24"/>
              </w:rPr>
              <w:t xml:space="preserve"> barriers to learning.</w:t>
            </w:r>
          </w:p>
          <w:p w14:paraId="41BDE6FB" w14:textId="48940ABB" w:rsidR="008F79D0" w:rsidRPr="008A0AEB" w:rsidRDefault="004306C2" w:rsidP="008F79D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Class/subject t</w:t>
            </w:r>
            <w:r w:rsidR="00CE498C" w:rsidRPr="008A0AEB">
              <w:rPr>
                <w:rFonts w:ascii="Arial" w:hAnsi="Arial" w:cs="Arial"/>
                <w:sz w:val="24"/>
                <w:szCs w:val="24"/>
              </w:rPr>
              <w:t>eacher plan</w:t>
            </w:r>
            <w:r w:rsidRPr="008A0AEB">
              <w:rPr>
                <w:rFonts w:ascii="Arial" w:hAnsi="Arial" w:cs="Arial"/>
                <w:sz w:val="24"/>
                <w:szCs w:val="24"/>
              </w:rPr>
              <w:t>s and oversees</w:t>
            </w:r>
            <w:r w:rsidR="006B1006" w:rsidRPr="008A0AEB">
              <w:rPr>
                <w:rFonts w:ascii="Arial" w:hAnsi="Arial" w:cs="Arial"/>
                <w:sz w:val="24"/>
                <w:szCs w:val="24"/>
              </w:rPr>
              <w:t xml:space="preserve"> small group work</w:t>
            </w:r>
            <w:r w:rsidR="00CE498C" w:rsidRPr="008A0AEB">
              <w:rPr>
                <w:rFonts w:ascii="Arial" w:hAnsi="Arial" w:cs="Arial"/>
                <w:sz w:val="24"/>
                <w:szCs w:val="24"/>
              </w:rPr>
              <w:t xml:space="preserve"> or targeted and time limited intervention work</w:t>
            </w:r>
            <w:r w:rsidR="00591DC4" w:rsidRPr="008A0AEB">
              <w:rPr>
                <w:rFonts w:ascii="Arial" w:hAnsi="Arial" w:cs="Arial"/>
                <w:sz w:val="24"/>
                <w:szCs w:val="24"/>
              </w:rPr>
              <w:t>.</w:t>
            </w:r>
            <w:r w:rsidR="006B1006" w:rsidRPr="008A0A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F70C84" w14:textId="18F02FE1" w:rsidR="00791DAE" w:rsidRPr="008A0AEB" w:rsidRDefault="00AA05B6" w:rsidP="008F79D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Use checklists to identify strengths and weaknesses</w:t>
            </w:r>
            <w:r w:rsidR="00591DC4" w:rsidRPr="008A0A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989858" w14:textId="578804A9" w:rsidR="005D125D" w:rsidRPr="008A0AEB" w:rsidRDefault="005D125D" w:rsidP="008F79D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Monitor and review progress over specified </w:t>
            </w:r>
            <w:proofErr w:type="gramStart"/>
            <w:r w:rsidRPr="008A0AEB">
              <w:rPr>
                <w:rFonts w:ascii="Arial" w:hAnsi="Arial" w:cs="Arial"/>
                <w:sz w:val="24"/>
                <w:szCs w:val="24"/>
              </w:rPr>
              <w:t>period of time</w:t>
            </w:r>
            <w:proofErr w:type="gramEnd"/>
            <w:r w:rsidRPr="008A0A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4B4333" w14:textId="0E1C3E19" w:rsidR="00183C98" w:rsidRPr="008A0AEB" w:rsidRDefault="00D04749">
            <w:pPr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320ECE9F" w14:textId="77777777" w:rsidR="00183C98" w:rsidRPr="00600D17" w:rsidRDefault="004245AE" w:rsidP="004245A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Refer to</w:t>
            </w:r>
            <w:r w:rsidR="005D125D" w:rsidRPr="00600D17">
              <w:rPr>
                <w:rFonts w:ascii="Arial" w:hAnsi="Arial" w:cs="Arial"/>
                <w:sz w:val="24"/>
                <w:szCs w:val="24"/>
              </w:rPr>
              <w:t xml:space="preserve"> Newcas</w:t>
            </w:r>
            <w:r w:rsidRPr="00600D17">
              <w:rPr>
                <w:rFonts w:ascii="Arial" w:hAnsi="Arial" w:cs="Arial"/>
                <w:sz w:val="24"/>
                <w:szCs w:val="24"/>
              </w:rPr>
              <w:t>tle Mainstream Guidance.</w:t>
            </w:r>
          </w:p>
          <w:p w14:paraId="4FBA980E" w14:textId="043B4C67" w:rsidR="00E365AA" w:rsidRPr="00600D17" w:rsidRDefault="00E365AA" w:rsidP="004245A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Mainstream class with flexible </w:t>
            </w:r>
            <w:r w:rsidR="00F71C47" w:rsidRPr="00600D17">
              <w:rPr>
                <w:rFonts w:ascii="Arial" w:hAnsi="Arial" w:cs="Arial"/>
                <w:sz w:val="24"/>
                <w:szCs w:val="24"/>
              </w:rPr>
              <w:t>approaches to support.</w:t>
            </w:r>
          </w:p>
          <w:p w14:paraId="1D987395" w14:textId="77777777" w:rsidR="00E365AA" w:rsidRPr="00600D17" w:rsidRDefault="00E02438" w:rsidP="004245A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Simplify level and pace of teacher talk.</w:t>
            </w:r>
          </w:p>
          <w:p w14:paraId="045DAB8F" w14:textId="3568DAD1" w:rsidR="00E02438" w:rsidRPr="00600D17" w:rsidRDefault="00E02438" w:rsidP="00F90D2E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4D165D1D" w14:textId="129F529B" w:rsidR="00F90D2E" w:rsidRPr="00600D17" w:rsidRDefault="00F90D2E" w:rsidP="00F90D2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Small group work or one to one for time limited period.</w:t>
            </w:r>
          </w:p>
          <w:p w14:paraId="376F3E0E" w14:textId="09293A79" w:rsidR="00F90D2E" w:rsidRPr="00600D17" w:rsidRDefault="00F90D2E" w:rsidP="00F90D2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Emphasis on identifying and addressing gaps in learning.</w:t>
            </w:r>
          </w:p>
          <w:p w14:paraId="0530AD26" w14:textId="6846C412" w:rsidR="00F90D2E" w:rsidRPr="00600D17" w:rsidRDefault="00F90D2E" w:rsidP="00F90D2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May involve tracking back through earlier learning</w:t>
            </w:r>
            <w:r w:rsidR="00F71C47" w:rsidRPr="00600D17">
              <w:rPr>
                <w:rFonts w:ascii="Arial" w:hAnsi="Arial" w:cs="Arial"/>
                <w:sz w:val="24"/>
                <w:szCs w:val="24"/>
              </w:rPr>
              <w:t xml:space="preserve"> objectives.</w:t>
            </w:r>
          </w:p>
          <w:p w14:paraId="188B50FD" w14:textId="77777777" w:rsidR="00183C98" w:rsidRPr="00600D17" w:rsidRDefault="00183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B966653" w14:textId="01EEBA08" w:rsidR="00183C98" w:rsidRPr="008A0AEB" w:rsidRDefault="00F90D2E" w:rsidP="001F2E5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Class/subject teacher</w:t>
            </w:r>
            <w:r w:rsidR="001F2E5E" w:rsidRPr="008A0AEB">
              <w:rPr>
                <w:rFonts w:ascii="Arial" w:hAnsi="Arial" w:cs="Arial"/>
                <w:sz w:val="24"/>
                <w:szCs w:val="24"/>
              </w:rPr>
              <w:t xml:space="preserve"> makes main provision.</w:t>
            </w:r>
          </w:p>
          <w:p w14:paraId="3E637BFB" w14:textId="6DEA54A4" w:rsidR="001F2E5E" w:rsidRPr="008A0AEB" w:rsidRDefault="00A32FFC" w:rsidP="001F2E5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person</w:t>
            </w:r>
            <w:r w:rsidR="001F2E5E" w:rsidRPr="008A0AEB">
              <w:rPr>
                <w:rFonts w:ascii="Arial" w:hAnsi="Arial" w:cs="Arial"/>
                <w:sz w:val="24"/>
                <w:szCs w:val="24"/>
              </w:rPr>
              <w:t xml:space="preserve"> is in mainstream classroom for most, if not all, of the time.</w:t>
            </w:r>
          </w:p>
          <w:p w14:paraId="18403951" w14:textId="0095742B" w:rsidR="00C65A57" w:rsidRPr="00F71C47" w:rsidRDefault="00A32FFC" w:rsidP="001F2E5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71C47">
              <w:rPr>
                <w:rFonts w:ascii="Arial" w:hAnsi="Arial" w:cs="Arial"/>
                <w:sz w:val="24"/>
                <w:szCs w:val="24"/>
              </w:rPr>
              <w:t>Young person</w:t>
            </w:r>
            <w:r w:rsidR="00C65A57" w:rsidRPr="00F71C47">
              <w:rPr>
                <w:rFonts w:ascii="Arial" w:hAnsi="Arial" w:cs="Arial"/>
                <w:sz w:val="24"/>
                <w:szCs w:val="24"/>
              </w:rPr>
              <w:t xml:space="preserve"> should not routinely be withdrawn </w:t>
            </w:r>
            <w:r w:rsidR="008314E4" w:rsidRPr="00F71C47">
              <w:rPr>
                <w:rFonts w:ascii="Arial" w:hAnsi="Arial" w:cs="Arial"/>
                <w:sz w:val="24"/>
                <w:szCs w:val="24"/>
              </w:rPr>
              <w:t>and taught by a TA.</w:t>
            </w:r>
          </w:p>
          <w:p w14:paraId="65886FE0" w14:textId="7DB0CFCB" w:rsidR="008314E4" w:rsidRPr="008A0AEB" w:rsidRDefault="008314E4" w:rsidP="001F2E5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TA may support independent learning in class. </w:t>
            </w:r>
          </w:p>
          <w:p w14:paraId="32610E9C" w14:textId="48A25ACC" w:rsidR="001F2E5E" w:rsidRPr="008A0AEB" w:rsidRDefault="00D864E5" w:rsidP="001F2E5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Some additional resources and equipment to support independent learning.</w:t>
            </w:r>
          </w:p>
          <w:p w14:paraId="178222D2" w14:textId="7C3ABA47" w:rsidR="00D864E5" w:rsidRPr="008A0AEB" w:rsidRDefault="00033F8F" w:rsidP="001F2E5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CPD opportunities </w:t>
            </w:r>
            <w:r w:rsidR="00481E6C" w:rsidRPr="008A0AEB">
              <w:rPr>
                <w:rFonts w:ascii="Arial" w:hAnsi="Arial" w:cs="Arial"/>
                <w:sz w:val="24"/>
                <w:szCs w:val="24"/>
              </w:rPr>
              <w:t>to support staff</w:t>
            </w:r>
            <w:r w:rsidR="00A32FFC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="00481E6C" w:rsidRPr="008A0AEB">
              <w:rPr>
                <w:rFonts w:ascii="Arial" w:hAnsi="Arial" w:cs="Arial"/>
                <w:sz w:val="24"/>
                <w:szCs w:val="24"/>
              </w:rPr>
              <w:t xml:space="preserve">understanding of </w:t>
            </w:r>
            <w:r w:rsidR="00E3010F" w:rsidRPr="008A0AEB">
              <w:rPr>
                <w:rFonts w:ascii="Arial" w:hAnsi="Arial" w:cs="Arial"/>
                <w:sz w:val="24"/>
                <w:szCs w:val="24"/>
              </w:rPr>
              <w:t>common SENs</w:t>
            </w:r>
            <w:r w:rsidR="005F15C5" w:rsidRPr="008A0AEB">
              <w:rPr>
                <w:rFonts w:ascii="Arial" w:hAnsi="Arial" w:cs="Arial"/>
                <w:sz w:val="24"/>
                <w:szCs w:val="24"/>
              </w:rPr>
              <w:t>/ Graduated Response.</w:t>
            </w:r>
          </w:p>
          <w:p w14:paraId="33AEAAB1" w14:textId="31779853" w:rsidR="001F2E5E" w:rsidRPr="00CE5683" w:rsidRDefault="00EE274E" w:rsidP="00CE568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EPS/specialist teacher teams </w:t>
            </w:r>
            <w:r w:rsidR="00DD497A" w:rsidRPr="008A0AEB">
              <w:rPr>
                <w:rFonts w:ascii="Arial" w:hAnsi="Arial" w:cs="Arial"/>
                <w:sz w:val="24"/>
                <w:szCs w:val="24"/>
              </w:rPr>
              <w:t>may be consulted at a general level.</w:t>
            </w:r>
          </w:p>
        </w:tc>
      </w:tr>
    </w:tbl>
    <w:p w14:paraId="43C8F5CC" w14:textId="77777777" w:rsidR="00CE5683" w:rsidRDefault="00CE5683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E274E" w:rsidRPr="008A0AEB" w14:paraId="354D72B0" w14:textId="77777777" w:rsidTr="00FA0098">
        <w:tc>
          <w:tcPr>
            <w:tcW w:w="2957" w:type="dxa"/>
            <w:shd w:val="clear" w:color="auto" w:fill="FFC000"/>
          </w:tcPr>
          <w:p w14:paraId="23C14F0C" w14:textId="170206BB" w:rsidR="00FA0DE5" w:rsidRDefault="00FA0DE5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Range 2</w:t>
            </w:r>
          </w:p>
          <w:p w14:paraId="62C9E1FA" w14:textId="0D377648" w:rsidR="00EE274E" w:rsidRPr="008A0AEB" w:rsidRDefault="00EE274E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Summary of Needs</w:t>
            </w:r>
          </w:p>
        </w:tc>
        <w:tc>
          <w:tcPr>
            <w:tcW w:w="2957" w:type="dxa"/>
            <w:shd w:val="clear" w:color="auto" w:fill="FFC000"/>
          </w:tcPr>
          <w:p w14:paraId="75EF2E2D" w14:textId="77777777" w:rsidR="00EE274E" w:rsidRPr="008A0AEB" w:rsidRDefault="00EE274E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Assessment and Planning</w:t>
            </w:r>
          </w:p>
        </w:tc>
        <w:tc>
          <w:tcPr>
            <w:tcW w:w="2957" w:type="dxa"/>
            <w:shd w:val="clear" w:color="auto" w:fill="FFC000"/>
          </w:tcPr>
          <w:p w14:paraId="73CB65F0" w14:textId="77777777" w:rsidR="00EE274E" w:rsidRPr="008A0AEB" w:rsidRDefault="00EE274E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Teaching and Learning Strategies</w:t>
            </w:r>
          </w:p>
        </w:tc>
        <w:tc>
          <w:tcPr>
            <w:tcW w:w="2957" w:type="dxa"/>
            <w:shd w:val="clear" w:color="auto" w:fill="FFC000"/>
          </w:tcPr>
          <w:p w14:paraId="5D12901D" w14:textId="77777777" w:rsidR="00EE274E" w:rsidRPr="008A0AEB" w:rsidRDefault="00EE274E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Curriculum/Intervention</w:t>
            </w:r>
          </w:p>
        </w:tc>
        <w:tc>
          <w:tcPr>
            <w:tcW w:w="2958" w:type="dxa"/>
            <w:shd w:val="clear" w:color="auto" w:fill="FFC000"/>
          </w:tcPr>
          <w:p w14:paraId="2C2F7FFA" w14:textId="77777777" w:rsidR="00EE274E" w:rsidRPr="008A0AEB" w:rsidRDefault="00EE274E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Resources and Staffing</w:t>
            </w:r>
          </w:p>
        </w:tc>
      </w:tr>
      <w:tr w:rsidR="00600D17" w:rsidRPr="00600D17" w14:paraId="2080C6EE" w14:textId="77777777" w:rsidTr="00FA0098">
        <w:trPr>
          <w:trHeight w:val="70"/>
        </w:trPr>
        <w:tc>
          <w:tcPr>
            <w:tcW w:w="2957" w:type="dxa"/>
          </w:tcPr>
          <w:p w14:paraId="77358DBF" w14:textId="013046E3" w:rsidR="00EE274E" w:rsidRPr="00600D17" w:rsidRDefault="00DA6842" w:rsidP="00644992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Attainment</w:t>
            </w:r>
            <w:r w:rsidR="00DD497A" w:rsidRPr="006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at least 2 years below </w:t>
            </w:r>
            <w:r w:rsidR="00EE274E" w:rsidRPr="00600D17">
              <w:rPr>
                <w:rFonts w:ascii="Arial" w:hAnsi="Arial" w:cs="Arial"/>
                <w:sz w:val="24"/>
                <w:szCs w:val="24"/>
              </w:rPr>
              <w:t>age related and national expectations.</w:t>
            </w:r>
          </w:p>
          <w:p w14:paraId="5C8BC0FC" w14:textId="14DD0B2C" w:rsidR="00EE274E" w:rsidRPr="00600D17" w:rsidRDefault="00EE274E" w:rsidP="00644992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Well recognised and reliable tests may provide standardised scores below </w:t>
            </w:r>
            <w:r w:rsidR="00DA6842" w:rsidRPr="00600D17">
              <w:rPr>
                <w:rFonts w:ascii="Arial" w:hAnsi="Arial" w:cs="Arial"/>
                <w:sz w:val="24"/>
                <w:szCs w:val="24"/>
              </w:rPr>
              <w:t>85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A6842" w:rsidRPr="00600D17">
              <w:rPr>
                <w:rFonts w:ascii="Arial" w:hAnsi="Arial" w:cs="Arial"/>
                <w:sz w:val="24"/>
                <w:szCs w:val="24"/>
              </w:rPr>
              <w:t>16</w:t>
            </w:r>
            <w:r w:rsidRPr="00600D1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percentile).</w:t>
            </w:r>
          </w:p>
          <w:p w14:paraId="78777343" w14:textId="05527569" w:rsidR="00EE274E" w:rsidRPr="00600D17" w:rsidRDefault="00545632" w:rsidP="00644992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Progress</w:t>
            </w:r>
            <w:r w:rsidR="00ED3DC0" w:rsidRPr="00600D17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2E09B8" w:rsidRPr="00600D17">
              <w:rPr>
                <w:rFonts w:ascii="Arial" w:hAnsi="Arial" w:cs="Arial"/>
                <w:sz w:val="24"/>
                <w:szCs w:val="24"/>
              </w:rPr>
              <w:t>language/</w:t>
            </w:r>
            <w:r w:rsidR="00ED3DC0" w:rsidRPr="00600D17">
              <w:rPr>
                <w:rFonts w:ascii="Arial" w:hAnsi="Arial" w:cs="Arial"/>
                <w:sz w:val="24"/>
                <w:szCs w:val="24"/>
              </w:rPr>
              <w:t>literacy</w:t>
            </w:r>
            <w:r w:rsidR="002E09B8" w:rsidRPr="00600D17">
              <w:rPr>
                <w:rFonts w:ascii="Arial" w:hAnsi="Arial" w:cs="Arial"/>
                <w:sz w:val="24"/>
                <w:szCs w:val="24"/>
              </w:rPr>
              <w:t xml:space="preserve"> and numeracy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continues to be slow despite QFT and </w:t>
            </w:r>
            <w:r w:rsidR="00ED3DC0" w:rsidRPr="00600D17">
              <w:rPr>
                <w:rFonts w:ascii="Arial" w:hAnsi="Arial" w:cs="Arial"/>
                <w:sz w:val="24"/>
                <w:szCs w:val="24"/>
              </w:rPr>
              <w:t>a targeted period of support</w:t>
            </w:r>
            <w:r w:rsidR="00EE274E" w:rsidRPr="00600D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8DCAE0" w14:textId="560EB5F5" w:rsidR="00EE274E" w:rsidRPr="00600D17" w:rsidRDefault="002E09B8" w:rsidP="00644992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Some evidence of difficulties with aspects of cognition</w:t>
            </w:r>
            <w:r w:rsidR="00030637" w:rsidRPr="00600D17">
              <w:rPr>
                <w:rFonts w:ascii="Arial" w:hAnsi="Arial" w:cs="Arial"/>
                <w:sz w:val="24"/>
                <w:szCs w:val="24"/>
              </w:rPr>
              <w:t xml:space="preserve"> such as memory, concept development, information processing,</w:t>
            </w:r>
            <w:r w:rsidR="004C55B6" w:rsidRPr="006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C55B6" w:rsidRPr="00600D17">
              <w:rPr>
                <w:rFonts w:ascii="Arial" w:hAnsi="Arial" w:cs="Arial"/>
                <w:sz w:val="24"/>
                <w:szCs w:val="24"/>
              </w:rPr>
              <w:t>sequencing</w:t>
            </w:r>
            <w:proofErr w:type="gramEnd"/>
            <w:r w:rsidR="004C55B6" w:rsidRPr="00600D17">
              <w:rPr>
                <w:rFonts w:ascii="Arial" w:hAnsi="Arial" w:cs="Arial"/>
                <w:sz w:val="24"/>
                <w:szCs w:val="24"/>
              </w:rPr>
              <w:t xml:space="preserve"> and reasoning that impact on learning</w:t>
            </w:r>
            <w:r w:rsidR="00EE274E" w:rsidRPr="00600D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D0D458" w14:textId="10442BF2" w:rsidR="006E08EC" w:rsidRPr="00600D17" w:rsidRDefault="006E08EC" w:rsidP="006E08EC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Some signs of </w:t>
            </w:r>
            <w:proofErr w:type="spellStart"/>
            <w:r w:rsidRPr="00600D17">
              <w:rPr>
                <w:rFonts w:ascii="Arial" w:hAnsi="Arial" w:cs="Arial"/>
                <w:sz w:val="24"/>
                <w:szCs w:val="24"/>
              </w:rPr>
              <w:t>SpLD</w:t>
            </w:r>
            <w:proofErr w:type="spellEnd"/>
            <w:r w:rsidRPr="00600D17">
              <w:rPr>
                <w:rFonts w:ascii="Arial" w:hAnsi="Arial" w:cs="Arial"/>
                <w:sz w:val="24"/>
                <w:szCs w:val="24"/>
              </w:rPr>
              <w:t xml:space="preserve"> (Dyslexia) may be evident</w:t>
            </w:r>
          </w:p>
          <w:p w14:paraId="6FACBED3" w14:textId="6018B058" w:rsidR="00EE274E" w:rsidRPr="00600D17" w:rsidRDefault="00CF059B" w:rsidP="00644992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Processing difficulties limit independence and </w:t>
            </w:r>
            <w:r w:rsidR="006714F4" w:rsidRPr="00600D17">
              <w:rPr>
                <w:rFonts w:ascii="Arial" w:hAnsi="Arial" w:cs="Arial"/>
                <w:sz w:val="24"/>
                <w:szCs w:val="24"/>
              </w:rPr>
              <w:t xml:space="preserve">may require adult </w:t>
            </w:r>
            <w:r w:rsidR="006714F4" w:rsidRPr="00600D17">
              <w:rPr>
                <w:rFonts w:ascii="Arial" w:hAnsi="Arial" w:cs="Arial"/>
                <w:sz w:val="24"/>
                <w:szCs w:val="24"/>
              </w:rPr>
              <w:lastRenderedPageBreak/>
              <w:t>support in the classroom.</w:t>
            </w:r>
          </w:p>
          <w:p w14:paraId="5121A17B" w14:textId="5E5EC533" w:rsidR="00EE274E" w:rsidRPr="00600D17" w:rsidRDefault="006714F4" w:rsidP="00644992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May appear </w:t>
            </w:r>
            <w:r w:rsidR="006C07A7" w:rsidRPr="00600D17">
              <w:rPr>
                <w:rFonts w:ascii="Arial" w:hAnsi="Arial" w:cs="Arial"/>
                <w:sz w:val="24"/>
                <w:szCs w:val="24"/>
              </w:rPr>
              <w:t xml:space="preserve">more </w:t>
            </w:r>
            <w:r w:rsidRPr="00600D17">
              <w:rPr>
                <w:rFonts w:ascii="Arial" w:hAnsi="Arial" w:cs="Arial"/>
                <w:sz w:val="24"/>
                <w:szCs w:val="24"/>
              </w:rPr>
              <w:t>disorganised</w:t>
            </w:r>
            <w:r w:rsidR="006C07A7" w:rsidRPr="00600D17">
              <w:rPr>
                <w:rFonts w:ascii="Arial" w:hAnsi="Arial" w:cs="Arial"/>
                <w:sz w:val="24"/>
                <w:szCs w:val="24"/>
              </w:rPr>
              <w:t xml:space="preserve"> compared to peers</w:t>
            </w:r>
            <w:r w:rsidR="00B20BF4" w:rsidRPr="00600D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A060B0" w14:textId="66345975" w:rsidR="00CB0D6A" w:rsidRPr="00600D17" w:rsidRDefault="00844D63" w:rsidP="00644992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Motor coordination needs</w:t>
            </w:r>
            <w:r w:rsidR="00F601FC" w:rsidRPr="00600D17">
              <w:rPr>
                <w:rFonts w:ascii="Arial" w:hAnsi="Arial" w:cs="Arial"/>
                <w:sz w:val="24"/>
                <w:szCs w:val="24"/>
              </w:rPr>
              <w:t>/handwriting difficulties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are beginning to affect progress</w:t>
            </w:r>
          </w:p>
          <w:p w14:paraId="29B453B3" w14:textId="552BE2BC" w:rsidR="00EE274E" w:rsidRPr="00600D17" w:rsidRDefault="00B20BF4" w:rsidP="00CE5683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Self-esteem and motivation </w:t>
            </w:r>
            <w:r w:rsidR="00E56CF1" w:rsidRPr="00600D17">
              <w:rPr>
                <w:rFonts w:ascii="Arial" w:hAnsi="Arial" w:cs="Arial"/>
                <w:sz w:val="24"/>
                <w:szCs w:val="24"/>
              </w:rPr>
              <w:t>may be affected.</w:t>
            </w:r>
          </w:p>
        </w:tc>
        <w:tc>
          <w:tcPr>
            <w:tcW w:w="2957" w:type="dxa"/>
          </w:tcPr>
          <w:p w14:paraId="1A6C1FD7" w14:textId="77777777" w:rsidR="005B1828" w:rsidRPr="00600D17" w:rsidRDefault="005B1828" w:rsidP="005B1828">
            <w:pPr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lastRenderedPageBreak/>
              <w:t>As Range 1 plus:</w:t>
            </w:r>
          </w:p>
          <w:p w14:paraId="65ADEB3D" w14:textId="21099202" w:rsidR="000C602A" w:rsidRPr="00600D17" w:rsidRDefault="005B1828" w:rsidP="005B182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SENCo</w:t>
            </w:r>
            <w:r w:rsidR="00B55A94" w:rsidRPr="00600D17">
              <w:rPr>
                <w:rFonts w:ascii="Arial" w:hAnsi="Arial" w:cs="Arial"/>
                <w:sz w:val="24"/>
                <w:szCs w:val="24"/>
              </w:rPr>
              <w:t xml:space="preserve">/SEN team in </w:t>
            </w:r>
            <w:r w:rsidR="00A32FFC" w:rsidRPr="00600D17">
              <w:rPr>
                <w:rFonts w:ascii="Arial" w:hAnsi="Arial" w:cs="Arial"/>
                <w:sz w:val="24"/>
                <w:szCs w:val="24"/>
              </w:rPr>
              <w:t>Post 16 provision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02A" w:rsidRPr="00600D17">
              <w:rPr>
                <w:rFonts w:ascii="Arial" w:hAnsi="Arial" w:cs="Arial"/>
                <w:sz w:val="24"/>
                <w:szCs w:val="24"/>
              </w:rPr>
              <w:t xml:space="preserve">will use </w:t>
            </w:r>
            <w:r w:rsidR="00A32FFC" w:rsidRPr="00600D17">
              <w:rPr>
                <w:rFonts w:ascii="Arial" w:hAnsi="Arial" w:cs="Arial"/>
                <w:sz w:val="24"/>
                <w:szCs w:val="24"/>
              </w:rPr>
              <w:t xml:space="preserve">Post 16 </w:t>
            </w:r>
            <w:r w:rsidR="000C602A" w:rsidRPr="00600D17">
              <w:rPr>
                <w:rFonts w:ascii="Arial" w:hAnsi="Arial" w:cs="Arial"/>
                <w:sz w:val="24"/>
                <w:szCs w:val="24"/>
              </w:rPr>
              <w:t xml:space="preserve">assessment tools </w:t>
            </w:r>
            <w:r w:rsidR="004044E9" w:rsidRPr="00600D17">
              <w:rPr>
                <w:rFonts w:ascii="Arial" w:hAnsi="Arial" w:cs="Arial"/>
                <w:sz w:val="24"/>
                <w:szCs w:val="24"/>
              </w:rPr>
              <w:t>to</w:t>
            </w:r>
            <w:r w:rsidR="000C602A" w:rsidRPr="00600D17">
              <w:rPr>
                <w:rFonts w:ascii="Arial" w:hAnsi="Arial" w:cs="Arial"/>
                <w:sz w:val="24"/>
                <w:szCs w:val="24"/>
              </w:rPr>
              <w:t xml:space="preserve"> establish a profile of strengths and weaknesses.</w:t>
            </w:r>
          </w:p>
          <w:p w14:paraId="41C3CB9F" w14:textId="4B0E0C00" w:rsidR="002E3C82" w:rsidRPr="00600D17" w:rsidRDefault="00B55A94" w:rsidP="005B182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SENCo assessments </w:t>
            </w:r>
            <w:r w:rsidR="00505120" w:rsidRPr="00600D17">
              <w:rPr>
                <w:rFonts w:ascii="Arial" w:hAnsi="Arial" w:cs="Arial"/>
                <w:sz w:val="24"/>
                <w:szCs w:val="24"/>
              </w:rPr>
              <w:t>i</w:t>
            </w:r>
            <w:r w:rsidRPr="00600D17">
              <w:rPr>
                <w:rFonts w:ascii="Arial" w:hAnsi="Arial" w:cs="Arial"/>
                <w:sz w:val="24"/>
                <w:szCs w:val="24"/>
              </w:rPr>
              <w:t>nform</w:t>
            </w:r>
            <w:r w:rsidR="002E3C82" w:rsidRPr="00600D17">
              <w:rPr>
                <w:rFonts w:ascii="Arial" w:hAnsi="Arial" w:cs="Arial"/>
                <w:sz w:val="24"/>
                <w:szCs w:val="24"/>
              </w:rPr>
              <w:t xml:space="preserve"> areas for support</w:t>
            </w:r>
            <w:r w:rsidR="004044E9" w:rsidRPr="00600D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E3C82" w:rsidRPr="00600D17">
              <w:rPr>
                <w:rFonts w:ascii="Arial" w:hAnsi="Arial" w:cs="Arial"/>
                <w:sz w:val="24"/>
                <w:szCs w:val="24"/>
              </w:rPr>
              <w:t>intervention and any adjustments required to access curriculum and/or exams.</w:t>
            </w:r>
          </w:p>
          <w:p w14:paraId="7132B8C5" w14:textId="11E83800" w:rsidR="0091217B" w:rsidRPr="00600D17" w:rsidRDefault="00505120" w:rsidP="005B182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Teaching plans reflect recommended adjustments and </w:t>
            </w:r>
            <w:r w:rsidR="0091217B" w:rsidRPr="00600D17">
              <w:rPr>
                <w:rFonts w:ascii="Arial" w:hAnsi="Arial" w:cs="Arial"/>
                <w:sz w:val="24"/>
                <w:szCs w:val="24"/>
              </w:rPr>
              <w:t>support strategies including deployment of additional adults.</w:t>
            </w:r>
          </w:p>
          <w:p w14:paraId="64A65ED3" w14:textId="578DA938" w:rsidR="0091217B" w:rsidRPr="00600D17" w:rsidRDefault="64FC3594" w:rsidP="005B182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SENCo/SEN team in </w:t>
            </w:r>
            <w:r w:rsidR="00A32FFC" w:rsidRPr="00600D17">
              <w:rPr>
                <w:rFonts w:ascii="Arial" w:hAnsi="Arial" w:cs="Arial"/>
                <w:sz w:val="24"/>
                <w:szCs w:val="24"/>
              </w:rPr>
              <w:t>Post 16 provision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works with class/sub</w:t>
            </w:r>
            <w:r w:rsidR="3606DFC0" w:rsidRPr="00600D17">
              <w:rPr>
                <w:rFonts w:ascii="Arial" w:hAnsi="Arial" w:cs="Arial"/>
                <w:sz w:val="24"/>
                <w:szCs w:val="24"/>
              </w:rPr>
              <w:t xml:space="preserve">ject teachers to oversee planning, </w:t>
            </w:r>
            <w:proofErr w:type="gramStart"/>
            <w:r w:rsidR="3606DFC0" w:rsidRPr="00600D17">
              <w:rPr>
                <w:rFonts w:ascii="Arial" w:hAnsi="Arial" w:cs="Arial"/>
                <w:sz w:val="24"/>
                <w:szCs w:val="24"/>
              </w:rPr>
              <w:t>review</w:t>
            </w:r>
            <w:proofErr w:type="gramEnd"/>
            <w:r w:rsidR="3606DFC0" w:rsidRPr="00600D17">
              <w:rPr>
                <w:rFonts w:ascii="Arial" w:hAnsi="Arial" w:cs="Arial"/>
                <w:sz w:val="24"/>
                <w:szCs w:val="24"/>
              </w:rPr>
              <w:t xml:space="preserve"> and assessment of any intervention work.</w:t>
            </w:r>
          </w:p>
          <w:p w14:paraId="3A8F1DF2" w14:textId="6695A682" w:rsidR="00EE274E" w:rsidRPr="00600D17" w:rsidRDefault="00CB4BDB" w:rsidP="0064499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Interventions are monitored</w:t>
            </w:r>
            <w:r w:rsidR="000241DD" w:rsidRPr="00600D17">
              <w:rPr>
                <w:rFonts w:ascii="Arial" w:hAnsi="Arial" w:cs="Arial"/>
                <w:sz w:val="24"/>
                <w:szCs w:val="24"/>
              </w:rPr>
              <w:t>,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00D17">
              <w:rPr>
                <w:rFonts w:ascii="Arial" w:hAnsi="Arial" w:cs="Arial"/>
                <w:sz w:val="24"/>
                <w:szCs w:val="24"/>
              </w:rPr>
              <w:t>reviewed</w:t>
            </w:r>
            <w:proofErr w:type="gramEnd"/>
            <w:r w:rsidR="000241DD" w:rsidRPr="006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1DD" w:rsidRPr="00600D17">
              <w:rPr>
                <w:rFonts w:ascii="Arial" w:hAnsi="Arial" w:cs="Arial"/>
                <w:sz w:val="24"/>
                <w:szCs w:val="24"/>
              </w:rPr>
              <w:lastRenderedPageBreak/>
              <w:t>and adjusted on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0241DD" w:rsidRPr="00600D1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600D17">
              <w:rPr>
                <w:rFonts w:ascii="Arial" w:hAnsi="Arial" w:cs="Arial"/>
                <w:sz w:val="24"/>
                <w:szCs w:val="24"/>
              </w:rPr>
              <w:t>least termly</w:t>
            </w:r>
            <w:r w:rsidR="000241DD" w:rsidRPr="00600D17">
              <w:rPr>
                <w:rFonts w:ascii="Arial" w:hAnsi="Arial" w:cs="Arial"/>
                <w:sz w:val="24"/>
                <w:szCs w:val="24"/>
              </w:rPr>
              <w:t xml:space="preserve"> basis.</w:t>
            </w:r>
          </w:p>
          <w:p w14:paraId="1621B966" w14:textId="1028358D" w:rsidR="008A2C2B" w:rsidRPr="00600D17" w:rsidRDefault="008A2C2B" w:rsidP="0064499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Use of </w:t>
            </w:r>
            <w:r w:rsidR="00F71C47" w:rsidRPr="00600D17">
              <w:rPr>
                <w:rFonts w:ascii="Arial" w:hAnsi="Arial" w:cs="Arial"/>
                <w:sz w:val="24"/>
                <w:szCs w:val="24"/>
              </w:rPr>
              <w:t>Post 16 assessment tools</w:t>
            </w:r>
          </w:p>
          <w:p w14:paraId="65A4BD68" w14:textId="380EBFDB" w:rsidR="008F64E9" w:rsidRPr="00600D17" w:rsidRDefault="008F64E9" w:rsidP="0064499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SEN Support Plan </w:t>
            </w:r>
            <w:r w:rsidR="00B42632" w:rsidRPr="00600D17">
              <w:rPr>
                <w:rFonts w:ascii="Arial" w:hAnsi="Arial" w:cs="Arial"/>
                <w:sz w:val="24"/>
                <w:szCs w:val="24"/>
              </w:rPr>
              <w:t>is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completed</w:t>
            </w:r>
            <w:r w:rsidR="006E0755" w:rsidRPr="00600D17">
              <w:rPr>
                <w:rFonts w:ascii="Arial" w:hAnsi="Arial" w:cs="Arial"/>
                <w:sz w:val="24"/>
                <w:szCs w:val="24"/>
              </w:rPr>
              <w:t xml:space="preserve"> with input f</w:t>
            </w:r>
            <w:r w:rsidR="00B42632" w:rsidRPr="00600D17">
              <w:rPr>
                <w:rFonts w:ascii="Arial" w:hAnsi="Arial" w:cs="Arial"/>
                <w:sz w:val="24"/>
                <w:szCs w:val="24"/>
              </w:rPr>
              <w:t>ro</w:t>
            </w:r>
            <w:r w:rsidR="006E0755" w:rsidRPr="00600D17">
              <w:rPr>
                <w:rFonts w:ascii="Arial" w:hAnsi="Arial" w:cs="Arial"/>
                <w:sz w:val="24"/>
                <w:szCs w:val="24"/>
              </w:rPr>
              <w:t>m parent/carers a</w:t>
            </w:r>
            <w:r w:rsidR="00583338" w:rsidRPr="00600D17">
              <w:rPr>
                <w:rFonts w:ascii="Arial" w:hAnsi="Arial" w:cs="Arial"/>
                <w:sz w:val="24"/>
                <w:szCs w:val="24"/>
              </w:rPr>
              <w:t>n</w:t>
            </w:r>
            <w:r w:rsidR="006E0755" w:rsidRPr="00600D17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FA0DE5" w:rsidRPr="00600D17">
              <w:rPr>
                <w:rFonts w:ascii="Arial" w:hAnsi="Arial" w:cs="Arial"/>
                <w:sz w:val="24"/>
                <w:szCs w:val="24"/>
              </w:rPr>
              <w:t>CYP.</w:t>
            </w:r>
          </w:p>
        </w:tc>
        <w:tc>
          <w:tcPr>
            <w:tcW w:w="2957" w:type="dxa"/>
          </w:tcPr>
          <w:p w14:paraId="7C033E9B" w14:textId="77777777" w:rsidR="00EE274E" w:rsidRPr="00600D17" w:rsidRDefault="00EE274E" w:rsidP="006449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lastRenderedPageBreak/>
              <w:t>Refer to Newcastle Mainstream Guidance.</w:t>
            </w:r>
          </w:p>
          <w:p w14:paraId="393427D5" w14:textId="24E8AA4E" w:rsidR="008F64E9" w:rsidRPr="00600D17" w:rsidRDefault="008F64E9" w:rsidP="006449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Mainstream clas</w:t>
            </w:r>
            <w:r w:rsidR="00A5737D" w:rsidRPr="00600D17">
              <w:rPr>
                <w:rFonts w:ascii="Arial" w:hAnsi="Arial" w:cs="Arial"/>
                <w:sz w:val="24"/>
                <w:szCs w:val="24"/>
              </w:rPr>
              <w:t>s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with enhanced differentiation</w:t>
            </w:r>
            <w:r w:rsidR="00A5737D" w:rsidRPr="00600D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B744C9" w14:textId="213FAD18" w:rsidR="00D7282F" w:rsidRPr="00600D17" w:rsidRDefault="00D7282F" w:rsidP="00D728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Flexible groupings </w:t>
            </w:r>
            <w:r w:rsidR="00026E58" w:rsidRPr="00600D17">
              <w:rPr>
                <w:rFonts w:ascii="Arial" w:hAnsi="Arial" w:cs="Arial"/>
                <w:sz w:val="24"/>
                <w:szCs w:val="24"/>
              </w:rPr>
              <w:t>reflective of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2FFC" w:rsidRPr="00600D17">
              <w:rPr>
                <w:rFonts w:ascii="Arial" w:hAnsi="Arial" w:cs="Arial"/>
                <w:sz w:val="24"/>
                <w:szCs w:val="24"/>
              </w:rPr>
              <w:t>young person</w:t>
            </w:r>
            <w:r w:rsidR="00026E58" w:rsidRPr="00600D17">
              <w:rPr>
                <w:rFonts w:ascii="Arial" w:hAnsi="Arial" w:cs="Arial"/>
                <w:sz w:val="24"/>
                <w:szCs w:val="24"/>
              </w:rPr>
              <w:t>’s cognitive ability</w:t>
            </w:r>
            <w:r w:rsidR="00C3395F" w:rsidRPr="00600D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ABA560" w14:textId="5B100202" w:rsidR="00AD52B3" w:rsidRPr="00600D17" w:rsidRDefault="00AD52B3" w:rsidP="00D728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One to one</w:t>
            </w:r>
            <w:r w:rsidR="00862CD7" w:rsidRPr="00600D17">
              <w:rPr>
                <w:rFonts w:ascii="Arial" w:hAnsi="Arial" w:cs="Arial"/>
                <w:sz w:val="24"/>
                <w:szCs w:val="24"/>
              </w:rPr>
              <w:t xml:space="preserve"> support focusses on specific targets relating to identified weaknesses.</w:t>
            </w:r>
          </w:p>
        </w:tc>
        <w:tc>
          <w:tcPr>
            <w:tcW w:w="2957" w:type="dxa"/>
          </w:tcPr>
          <w:p w14:paraId="6F4AABCB" w14:textId="77777777" w:rsidR="004F3174" w:rsidRPr="00600D17" w:rsidRDefault="004F3174" w:rsidP="00753A2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QFT with enhanced differentiation.</w:t>
            </w:r>
          </w:p>
          <w:p w14:paraId="7F4B0AD0" w14:textId="75FE0D96" w:rsidR="00DE37F1" w:rsidRPr="00600D17" w:rsidRDefault="00DE37F1" w:rsidP="00DE37F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In class tasks are modified to remove barriers to learning.</w:t>
            </w:r>
          </w:p>
          <w:p w14:paraId="2E5C344C" w14:textId="729A4328" w:rsidR="00876D43" w:rsidRPr="00600D17" w:rsidRDefault="00876D43" w:rsidP="00DE37F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 xml:space="preserve">May include </w:t>
            </w:r>
            <w:r w:rsidR="00DE233A" w:rsidRPr="00600D17">
              <w:rPr>
                <w:rFonts w:ascii="Arial" w:hAnsi="Arial" w:cs="Arial"/>
                <w:sz w:val="24"/>
                <w:szCs w:val="24"/>
              </w:rPr>
              <w:t>alternate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33A" w:rsidRPr="00600D17">
              <w:rPr>
                <w:rFonts w:ascii="Arial" w:hAnsi="Arial" w:cs="Arial"/>
                <w:sz w:val="24"/>
                <w:szCs w:val="24"/>
              </w:rPr>
              <w:t>m</w:t>
            </w:r>
            <w:r w:rsidRPr="00600D17">
              <w:rPr>
                <w:rFonts w:ascii="Arial" w:hAnsi="Arial" w:cs="Arial"/>
                <w:sz w:val="24"/>
                <w:szCs w:val="24"/>
              </w:rPr>
              <w:t>ethods to record and access text</w:t>
            </w:r>
            <w:r w:rsidR="00DE233A" w:rsidRPr="00600D17">
              <w:rPr>
                <w:rFonts w:ascii="Arial" w:hAnsi="Arial" w:cs="Arial"/>
                <w:sz w:val="24"/>
                <w:szCs w:val="24"/>
              </w:rPr>
              <w:t xml:space="preserve"> including use of ICT as appropriate.</w:t>
            </w:r>
          </w:p>
          <w:p w14:paraId="6F65BBE1" w14:textId="4CE170DE" w:rsidR="00753A22" w:rsidRPr="00600D17" w:rsidRDefault="00753A22" w:rsidP="00DE37F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Will</w:t>
            </w:r>
            <w:r w:rsidR="00EE274E" w:rsidRPr="00600D17">
              <w:rPr>
                <w:rFonts w:ascii="Arial" w:hAnsi="Arial" w:cs="Arial"/>
                <w:sz w:val="24"/>
                <w:szCs w:val="24"/>
              </w:rPr>
              <w:t xml:space="preserve"> involve tracking back through </w:t>
            </w:r>
            <w:r w:rsidR="001A07AE" w:rsidRPr="00600D17">
              <w:rPr>
                <w:rFonts w:ascii="Arial" w:hAnsi="Arial" w:cs="Arial"/>
                <w:sz w:val="24"/>
                <w:szCs w:val="24"/>
              </w:rPr>
              <w:t>earlier learning objectives.</w:t>
            </w:r>
          </w:p>
          <w:p w14:paraId="2CE58CCB" w14:textId="77777777" w:rsidR="00753A22" w:rsidRPr="00600D17" w:rsidRDefault="00753A22" w:rsidP="00753A2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Small group support in class for some of the time.</w:t>
            </w:r>
          </w:p>
          <w:p w14:paraId="7D570A81" w14:textId="2549A460" w:rsidR="00753A22" w:rsidRPr="00600D17" w:rsidRDefault="00753A22" w:rsidP="00753A2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Regular, targeted small group or one to one</w:t>
            </w:r>
            <w:r w:rsidR="00C17FF9" w:rsidRPr="00600D17">
              <w:rPr>
                <w:rFonts w:ascii="Arial" w:hAnsi="Arial" w:cs="Arial"/>
                <w:sz w:val="24"/>
                <w:szCs w:val="24"/>
              </w:rPr>
              <w:t xml:space="preserve"> evidence</w:t>
            </w:r>
            <w:r w:rsidR="00FA0DE5" w:rsidRPr="00600D17">
              <w:rPr>
                <w:rFonts w:ascii="Arial" w:hAnsi="Arial" w:cs="Arial"/>
                <w:sz w:val="24"/>
                <w:szCs w:val="24"/>
              </w:rPr>
              <w:t>-</w:t>
            </w:r>
            <w:r w:rsidR="00C17FF9" w:rsidRPr="00600D17">
              <w:rPr>
                <w:rFonts w:ascii="Arial" w:hAnsi="Arial" w:cs="Arial"/>
                <w:sz w:val="24"/>
                <w:szCs w:val="24"/>
              </w:rPr>
              <w:t>based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 intervention.</w:t>
            </w:r>
          </w:p>
          <w:p w14:paraId="20054835" w14:textId="77777777" w:rsidR="00EE274E" w:rsidRPr="00600D17" w:rsidRDefault="00EE274E" w:rsidP="00644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5C5574D" w14:textId="77777777" w:rsidR="004029F8" w:rsidRPr="00600D17" w:rsidRDefault="004029F8" w:rsidP="006449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Use of Newcastle Mainstream Guidance</w:t>
            </w:r>
          </w:p>
          <w:p w14:paraId="05AFDE0B" w14:textId="052EC60B" w:rsidR="00EE274E" w:rsidRPr="00600D17" w:rsidRDefault="00EE274E" w:rsidP="006449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Class/subject teacher makes main provision</w:t>
            </w:r>
            <w:r w:rsidR="00DE233A" w:rsidRPr="00600D17">
              <w:rPr>
                <w:rFonts w:ascii="Arial" w:hAnsi="Arial" w:cs="Arial"/>
                <w:sz w:val="24"/>
                <w:szCs w:val="24"/>
              </w:rPr>
              <w:t xml:space="preserve"> with support from SENCo/SEN team</w:t>
            </w:r>
            <w:r w:rsidR="006E0755" w:rsidRPr="00600D17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A32FFC" w:rsidRPr="00600D17">
              <w:rPr>
                <w:rFonts w:ascii="Arial" w:hAnsi="Arial" w:cs="Arial"/>
                <w:sz w:val="24"/>
                <w:szCs w:val="24"/>
              </w:rPr>
              <w:t>Post 16 provision</w:t>
            </w:r>
            <w:r w:rsidRPr="00600D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6B12BA" w14:textId="76A79668" w:rsidR="00A3511E" w:rsidRPr="00600D17" w:rsidRDefault="00A3511E" w:rsidP="006449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Ad</w:t>
            </w:r>
            <w:r w:rsidR="00147187" w:rsidRPr="00600D17">
              <w:rPr>
                <w:rFonts w:ascii="Arial" w:hAnsi="Arial" w:cs="Arial"/>
                <w:sz w:val="24"/>
                <w:szCs w:val="24"/>
              </w:rPr>
              <w:t>ditional ad</w:t>
            </w:r>
            <w:r w:rsidRPr="00600D17">
              <w:rPr>
                <w:rFonts w:ascii="Arial" w:hAnsi="Arial" w:cs="Arial"/>
                <w:sz w:val="24"/>
                <w:szCs w:val="24"/>
              </w:rPr>
              <w:t>vice from EPS and/or specialist teachers</w:t>
            </w:r>
            <w:r w:rsidR="00147187" w:rsidRPr="00600D17">
              <w:rPr>
                <w:rFonts w:ascii="Arial" w:hAnsi="Arial" w:cs="Arial"/>
                <w:sz w:val="24"/>
                <w:szCs w:val="24"/>
              </w:rPr>
              <w:t xml:space="preserve"> may be provided </w:t>
            </w:r>
            <w:r w:rsidR="00B42632" w:rsidRPr="00600D17">
              <w:rPr>
                <w:rFonts w:ascii="Arial" w:hAnsi="Arial" w:cs="Arial"/>
                <w:sz w:val="24"/>
                <w:szCs w:val="24"/>
              </w:rPr>
              <w:t>as part of a ‘drop in’ session or telephone consultation.</w:t>
            </w:r>
          </w:p>
          <w:p w14:paraId="0BF80E8E" w14:textId="62285902" w:rsidR="00CA13F2" w:rsidRPr="00600D17" w:rsidRDefault="00A32FFC" w:rsidP="006449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Post 16 provision</w:t>
            </w:r>
            <w:r w:rsidR="00CD1425" w:rsidRPr="00600D17">
              <w:rPr>
                <w:rFonts w:ascii="Arial" w:hAnsi="Arial" w:cs="Arial"/>
                <w:sz w:val="24"/>
                <w:szCs w:val="24"/>
              </w:rPr>
              <w:t xml:space="preserve">s may access </w:t>
            </w:r>
            <w:r w:rsidR="001D7A8E" w:rsidRPr="00600D17">
              <w:rPr>
                <w:rFonts w:ascii="Arial" w:hAnsi="Arial" w:cs="Arial"/>
                <w:sz w:val="24"/>
                <w:szCs w:val="24"/>
              </w:rPr>
              <w:t xml:space="preserve">SEND Outreach Service </w:t>
            </w:r>
            <w:r w:rsidR="00CD1425" w:rsidRPr="00600D17">
              <w:rPr>
                <w:rFonts w:ascii="Arial" w:hAnsi="Arial" w:cs="Arial"/>
                <w:sz w:val="24"/>
                <w:szCs w:val="24"/>
              </w:rPr>
              <w:t xml:space="preserve">traded Service Level Agreement for motor coordination group </w:t>
            </w:r>
            <w:r w:rsidR="001D7A8E" w:rsidRPr="00600D17">
              <w:rPr>
                <w:rFonts w:ascii="Arial" w:hAnsi="Arial" w:cs="Arial"/>
                <w:sz w:val="24"/>
                <w:szCs w:val="24"/>
              </w:rPr>
              <w:t>intervention</w:t>
            </w:r>
          </w:p>
          <w:p w14:paraId="46E5F5BB" w14:textId="0C8553D3" w:rsidR="00EE274E" w:rsidRPr="00600D17" w:rsidRDefault="00A32FFC" w:rsidP="006449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Young person</w:t>
            </w:r>
            <w:r w:rsidR="00EE274E" w:rsidRPr="00600D17">
              <w:rPr>
                <w:rFonts w:ascii="Arial" w:hAnsi="Arial" w:cs="Arial"/>
                <w:sz w:val="24"/>
                <w:szCs w:val="24"/>
              </w:rPr>
              <w:t xml:space="preserve"> is in mainstream classroom for most, if not all, of the time.</w:t>
            </w:r>
          </w:p>
          <w:p w14:paraId="1D948A98" w14:textId="77777777" w:rsidR="008A2C2B" w:rsidRPr="00600D17" w:rsidRDefault="001F40B0" w:rsidP="006449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Additional trained adult, under direction of teacher, provides sustained and targeted support on an individual or small group basis</w:t>
            </w:r>
            <w:r w:rsidR="008A2C2B" w:rsidRPr="00600D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8BB217" w14:textId="7FB3C917" w:rsidR="00EE274E" w:rsidRPr="00600D17" w:rsidRDefault="00D60B12" w:rsidP="006449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lastRenderedPageBreak/>
              <w:t>Short term and target</w:t>
            </w:r>
            <w:r w:rsidR="005B293D" w:rsidRPr="00600D17">
              <w:rPr>
                <w:rFonts w:ascii="Arial" w:hAnsi="Arial" w:cs="Arial"/>
                <w:sz w:val="24"/>
                <w:szCs w:val="24"/>
              </w:rPr>
              <w:t>e</w:t>
            </w:r>
            <w:r w:rsidRPr="00600D17">
              <w:rPr>
                <w:rFonts w:ascii="Arial" w:hAnsi="Arial" w:cs="Arial"/>
                <w:sz w:val="24"/>
                <w:szCs w:val="24"/>
              </w:rPr>
              <w:t>d intervention programme delivered several ti</w:t>
            </w:r>
            <w:r w:rsidR="004029F8" w:rsidRPr="00600D17">
              <w:rPr>
                <w:rFonts w:ascii="Arial" w:hAnsi="Arial" w:cs="Arial"/>
                <w:sz w:val="24"/>
                <w:szCs w:val="24"/>
              </w:rPr>
              <w:t>m</w:t>
            </w:r>
            <w:r w:rsidRPr="00600D17">
              <w:rPr>
                <w:rFonts w:ascii="Arial" w:hAnsi="Arial" w:cs="Arial"/>
                <w:sz w:val="24"/>
                <w:szCs w:val="24"/>
              </w:rPr>
              <w:t xml:space="preserve">es a week </w:t>
            </w:r>
            <w:r w:rsidR="005B293D" w:rsidRPr="00600D17">
              <w:rPr>
                <w:rFonts w:ascii="Arial" w:hAnsi="Arial" w:cs="Arial"/>
                <w:sz w:val="24"/>
                <w:szCs w:val="24"/>
              </w:rPr>
              <w:t>directed by teacher with additional monitoring</w:t>
            </w:r>
            <w:r w:rsidR="00D26608" w:rsidRPr="00600D17">
              <w:rPr>
                <w:rFonts w:ascii="Arial" w:hAnsi="Arial" w:cs="Arial"/>
                <w:sz w:val="24"/>
                <w:szCs w:val="24"/>
              </w:rPr>
              <w:t xml:space="preserve"> and evaluation</w:t>
            </w:r>
            <w:r w:rsidR="005B293D" w:rsidRPr="00600D17">
              <w:rPr>
                <w:rFonts w:ascii="Arial" w:hAnsi="Arial" w:cs="Arial"/>
                <w:sz w:val="24"/>
                <w:szCs w:val="24"/>
              </w:rPr>
              <w:t xml:space="preserve"> by SENCo</w:t>
            </w:r>
            <w:r w:rsidR="00D84058" w:rsidRPr="00600D17">
              <w:rPr>
                <w:rFonts w:ascii="Arial" w:hAnsi="Arial" w:cs="Arial"/>
                <w:sz w:val="24"/>
                <w:szCs w:val="24"/>
              </w:rPr>
              <w:t xml:space="preserve"> and adapted as necessary.</w:t>
            </w:r>
          </w:p>
          <w:p w14:paraId="6F7CC43A" w14:textId="398DA116" w:rsidR="00EE274E" w:rsidRPr="00600D17" w:rsidRDefault="004029F8" w:rsidP="004044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00D17">
              <w:rPr>
                <w:rFonts w:ascii="Arial" w:hAnsi="Arial" w:cs="Arial"/>
                <w:sz w:val="24"/>
                <w:szCs w:val="24"/>
              </w:rPr>
              <w:t>A</w:t>
            </w:r>
            <w:r w:rsidR="00EE274E" w:rsidRPr="00600D17">
              <w:rPr>
                <w:rFonts w:ascii="Arial" w:hAnsi="Arial" w:cs="Arial"/>
                <w:sz w:val="24"/>
                <w:szCs w:val="24"/>
              </w:rPr>
              <w:t>dditional resources and equipment to support independent le</w:t>
            </w:r>
            <w:r w:rsidR="00CE5683" w:rsidRPr="00600D17">
              <w:rPr>
                <w:rFonts w:ascii="Arial" w:hAnsi="Arial" w:cs="Arial"/>
                <w:sz w:val="24"/>
                <w:szCs w:val="24"/>
              </w:rPr>
              <w:t>a</w:t>
            </w:r>
            <w:r w:rsidR="00EE274E" w:rsidRPr="00600D17">
              <w:rPr>
                <w:rFonts w:ascii="Arial" w:hAnsi="Arial" w:cs="Arial"/>
                <w:sz w:val="24"/>
                <w:szCs w:val="24"/>
              </w:rPr>
              <w:t>rning.</w:t>
            </w:r>
          </w:p>
        </w:tc>
      </w:tr>
    </w:tbl>
    <w:p w14:paraId="2E37353C" w14:textId="77777777" w:rsidR="00CE5683" w:rsidRDefault="00CE5683">
      <w:r>
        <w:lastRenderedPageBreak/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F4B94" w:rsidRPr="008A0AEB" w14:paraId="22BFAB10" w14:textId="77777777" w:rsidTr="00FA0098">
        <w:tc>
          <w:tcPr>
            <w:tcW w:w="2957" w:type="dxa"/>
            <w:shd w:val="clear" w:color="auto" w:fill="CCFF99"/>
          </w:tcPr>
          <w:p w14:paraId="2F10F501" w14:textId="1FE84F4E" w:rsidR="00FA0DE5" w:rsidRDefault="00FA0098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</w:t>
            </w:r>
            <w:r w:rsidR="00FA0DE5">
              <w:rPr>
                <w:rFonts w:ascii="Arial" w:hAnsi="Arial" w:cs="Arial"/>
                <w:b/>
                <w:bCs/>
                <w:sz w:val="24"/>
                <w:szCs w:val="24"/>
              </w:rPr>
              <w:t>ange 3</w:t>
            </w:r>
          </w:p>
          <w:p w14:paraId="380DC583" w14:textId="0F93AAED" w:rsidR="003F4B94" w:rsidRPr="008A0AEB" w:rsidRDefault="003F4B94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Summary of Needs</w:t>
            </w:r>
          </w:p>
        </w:tc>
        <w:tc>
          <w:tcPr>
            <w:tcW w:w="2957" w:type="dxa"/>
            <w:shd w:val="clear" w:color="auto" w:fill="CCFF99"/>
          </w:tcPr>
          <w:p w14:paraId="035F137A" w14:textId="77777777" w:rsidR="003F4B94" w:rsidRPr="008A0AEB" w:rsidRDefault="003F4B94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Assessment and Planning</w:t>
            </w:r>
          </w:p>
        </w:tc>
        <w:tc>
          <w:tcPr>
            <w:tcW w:w="2957" w:type="dxa"/>
            <w:shd w:val="clear" w:color="auto" w:fill="CCFF99"/>
          </w:tcPr>
          <w:p w14:paraId="717ADD79" w14:textId="77777777" w:rsidR="003F4B94" w:rsidRPr="008A0AEB" w:rsidRDefault="003F4B94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Teaching and Learning Strategies</w:t>
            </w:r>
          </w:p>
        </w:tc>
        <w:tc>
          <w:tcPr>
            <w:tcW w:w="2957" w:type="dxa"/>
            <w:shd w:val="clear" w:color="auto" w:fill="CCFF99"/>
          </w:tcPr>
          <w:p w14:paraId="118F66F7" w14:textId="77777777" w:rsidR="003F4B94" w:rsidRPr="008A0AEB" w:rsidRDefault="003F4B94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Curriculum/Intervention</w:t>
            </w:r>
          </w:p>
        </w:tc>
        <w:tc>
          <w:tcPr>
            <w:tcW w:w="2958" w:type="dxa"/>
            <w:shd w:val="clear" w:color="auto" w:fill="CCFF99"/>
          </w:tcPr>
          <w:p w14:paraId="456DDCE2" w14:textId="77777777" w:rsidR="003F4B94" w:rsidRPr="008A0AEB" w:rsidRDefault="003F4B94" w:rsidP="00C56A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Resources and Staffing</w:t>
            </w:r>
          </w:p>
        </w:tc>
      </w:tr>
      <w:tr w:rsidR="003F4B94" w:rsidRPr="008A0AEB" w14:paraId="1192C142" w14:textId="77777777" w:rsidTr="00FA0098">
        <w:tc>
          <w:tcPr>
            <w:tcW w:w="2957" w:type="dxa"/>
          </w:tcPr>
          <w:p w14:paraId="2E1239F0" w14:textId="06C99000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Persistent difficulties in the acquisition and use of language, literacy/numeracy skills and appear to be resistant to previous interventions</w:t>
            </w:r>
            <w:r w:rsidR="00B86716">
              <w:rPr>
                <w:rFonts w:ascii="Arial" w:hAnsi="Arial" w:cs="Arial"/>
                <w:sz w:val="24"/>
                <w:szCs w:val="24"/>
              </w:rPr>
              <w:t>; this may include ongoing difficulties with motor coordination/Handwriting skills</w:t>
            </w:r>
          </w:p>
          <w:p w14:paraId="0C457DB7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Attainment is at more than 2 years below age related and national expectations.</w:t>
            </w:r>
          </w:p>
          <w:p w14:paraId="60F47A91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Well recognised and reliable tests may provide standardised scores below 75 (5</w:t>
            </w:r>
            <w:r w:rsidRPr="008A0A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percentile).</w:t>
            </w:r>
          </w:p>
          <w:p w14:paraId="1E0F0982" w14:textId="77777777" w:rsidR="003F4B94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Significant and enduring difficulties with several aspects of cognition such as memory, concept development, information processing, </w:t>
            </w:r>
            <w:proofErr w:type="gramStart"/>
            <w:r w:rsidRPr="008A0AEB">
              <w:rPr>
                <w:rFonts w:ascii="Arial" w:hAnsi="Arial" w:cs="Arial"/>
                <w:sz w:val="24"/>
                <w:szCs w:val="24"/>
              </w:rPr>
              <w:t>sequencing</w:t>
            </w:r>
            <w:proofErr w:type="gramEnd"/>
            <w:r w:rsidRPr="008A0AEB">
              <w:rPr>
                <w:rFonts w:ascii="Arial" w:hAnsi="Arial" w:cs="Arial"/>
                <w:sz w:val="24"/>
                <w:szCs w:val="24"/>
              </w:rPr>
              <w:t xml:space="preserve"> and reasoning that impact on learning.</w:t>
            </w:r>
          </w:p>
          <w:p w14:paraId="447E4BA0" w14:textId="38DA25AA" w:rsidR="009F7176" w:rsidRPr="008A0AEB" w:rsidRDefault="00CB15FA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Signs of </w:t>
            </w:r>
            <w:proofErr w:type="spellStart"/>
            <w:r w:rsidR="009F7176">
              <w:rPr>
                <w:rFonts w:ascii="Arial" w:hAnsi="Arial" w:cs="Arial"/>
                <w:sz w:val="24"/>
                <w:szCs w:val="24"/>
              </w:rPr>
              <w:t>SpLD</w:t>
            </w:r>
            <w:proofErr w:type="spellEnd"/>
            <w:r w:rsidR="009F7176">
              <w:rPr>
                <w:rFonts w:ascii="Arial" w:hAnsi="Arial" w:cs="Arial"/>
                <w:sz w:val="24"/>
                <w:szCs w:val="24"/>
              </w:rPr>
              <w:t xml:space="preserve"> (Dysle</w:t>
            </w:r>
            <w:r>
              <w:rPr>
                <w:rFonts w:ascii="Arial" w:hAnsi="Arial" w:cs="Arial"/>
                <w:sz w:val="24"/>
                <w:szCs w:val="24"/>
              </w:rPr>
              <w:t xml:space="preserve">xia) </w:t>
            </w:r>
            <w:r w:rsidR="006B18CC">
              <w:rPr>
                <w:rFonts w:ascii="Arial" w:hAnsi="Arial" w:cs="Arial"/>
                <w:sz w:val="24"/>
                <w:szCs w:val="24"/>
              </w:rPr>
              <w:t xml:space="preserve">are evident </w:t>
            </w:r>
            <w:r w:rsidR="00DE5E3E">
              <w:rPr>
                <w:rFonts w:ascii="Arial" w:hAnsi="Arial" w:cs="Arial"/>
                <w:sz w:val="24"/>
                <w:szCs w:val="24"/>
              </w:rPr>
              <w:t xml:space="preserve">over time </w:t>
            </w:r>
            <w:r w:rsidR="006B18CC">
              <w:rPr>
                <w:rFonts w:ascii="Arial" w:hAnsi="Arial" w:cs="Arial"/>
                <w:sz w:val="24"/>
                <w:szCs w:val="24"/>
              </w:rPr>
              <w:t>and progress is slow despite well evidence interventions.</w:t>
            </w:r>
          </w:p>
          <w:p w14:paraId="41EC8B3B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Some adult support is required to ensure access to mainstream lessons and learning.</w:t>
            </w:r>
          </w:p>
          <w:p w14:paraId="2AA62975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Unusual profile of strengths and weaknesses requiring a personalised support plan.</w:t>
            </w:r>
          </w:p>
          <w:p w14:paraId="43912ADF" w14:textId="3CBE9A93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Self-esteem and motivation </w:t>
            </w:r>
            <w:proofErr w:type="gramStart"/>
            <w:r w:rsidRPr="008A0AEB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Pr="008A0A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DE5" w:rsidRPr="008A0AEB">
              <w:rPr>
                <w:rFonts w:ascii="Arial" w:hAnsi="Arial" w:cs="Arial"/>
                <w:sz w:val="24"/>
                <w:szCs w:val="24"/>
              </w:rPr>
              <w:t>affected,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is at risk of developing SEMH needs.</w:t>
            </w:r>
          </w:p>
        </w:tc>
        <w:tc>
          <w:tcPr>
            <w:tcW w:w="2957" w:type="dxa"/>
          </w:tcPr>
          <w:p w14:paraId="33267DC9" w14:textId="77777777" w:rsidR="003F4B94" w:rsidRPr="008A0AEB" w:rsidRDefault="003F4B94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lastRenderedPageBreak/>
              <w:t>Following specialist advice, interventions and support are planned and reviewed by teachers, SENCo/SEN team and possibly LA specialist staff.</w:t>
            </w:r>
          </w:p>
          <w:p w14:paraId="66B45A83" w14:textId="77777777" w:rsidR="003F4B94" w:rsidRPr="008A0AEB" w:rsidRDefault="003F4B94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Targets are individualised, short term and specific</w:t>
            </w:r>
          </w:p>
          <w:p w14:paraId="30015345" w14:textId="61DE3DC9" w:rsidR="003F4B94" w:rsidRDefault="003F4B94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Use of </w:t>
            </w:r>
            <w:r w:rsidR="001A07AE">
              <w:rPr>
                <w:rFonts w:ascii="Arial" w:hAnsi="Arial" w:cs="Arial"/>
                <w:sz w:val="24"/>
                <w:szCs w:val="24"/>
              </w:rPr>
              <w:t>Post 16 assessments</w:t>
            </w:r>
          </w:p>
          <w:p w14:paraId="76821661" w14:textId="2147273E" w:rsidR="00047935" w:rsidRPr="008A0AEB" w:rsidRDefault="00047935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(dyslexia) checklists</w:t>
            </w:r>
          </w:p>
          <w:p w14:paraId="3DE44553" w14:textId="77F3BFA6" w:rsidR="003F4B94" w:rsidRPr="008A0AEB" w:rsidRDefault="003F4B94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SEN Support Plan is completed with input from parent/carers add </w:t>
            </w:r>
            <w:r w:rsidR="00FA0DE5">
              <w:rPr>
                <w:rFonts w:ascii="Arial" w:hAnsi="Arial" w:cs="Arial"/>
                <w:sz w:val="24"/>
                <w:szCs w:val="24"/>
              </w:rPr>
              <w:t>CYP.</w:t>
            </w:r>
          </w:p>
        </w:tc>
        <w:tc>
          <w:tcPr>
            <w:tcW w:w="2957" w:type="dxa"/>
          </w:tcPr>
          <w:p w14:paraId="79445106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Curriculum tasks are modified and adapted to address learning needs.</w:t>
            </w:r>
          </w:p>
          <w:p w14:paraId="4CE54525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Daily opportunities for some individualised support focussed on targets within SEN Support Plan.</w:t>
            </w:r>
          </w:p>
          <w:p w14:paraId="129A80EC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Flexible groupings with opportunities to work with positive peer models.</w:t>
            </w:r>
          </w:p>
          <w:p w14:paraId="4C50A777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Teaching and support staff use the developmental level of language appropriate to the child in questioning and explanation.</w:t>
            </w:r>
          </w:p>
          <w:p w14:paraId="4D354FE1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Provide additional time for processing language.</w:t>
            </w:r>
          </w:p>
          <w:p w14:paraId="114647CD" w14:textId="77777777" w:rsidR="003F4B94" w:rsidRPr="008A0AEB" w:rsidRDefault="003F4B94" w:rsidP="00D60D6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503D4DE0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QFT with enhanced differentiation.</w:t>
            </w:r>
          </w:p>
          <w:p w14:paraId="5AE17260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Tasks and presentation are increasingly individualised and modified within an inclusive curriculum.</w:t>
            </w:r>
          </w:p>
          <w:p w14:paraId="15EDAB36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Alternate methods to record and access text including use of ICT as appropriate.</w:t>
            </w:r>
          </w:p>
          <w:p w14:paraId="59CE0464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Individualised programmes of intervention.</w:t>
            </w:r>
          </w:p>
          <w:p w14:paraId="4F8B5EFF" w14:textId="77777777" w:rsidR="003F4B94" w:rsidRPr="008A0AEB" w:rsidRDefault="003F4B94" w:rsidP="00D60D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0C84157" w14:textId="2A25FF58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Main provision by class/subject teacher with support from SENCo/ SEN team in </w:t>
            </w:r>
            <w:r w:rsidR="00A32FFC">
              <w:rPr>
                <w:rFonts w:ascii="Arial" w:hAnsi="Arial" w:cs="Arial"/>
                <w:sz w:val="24"/>
                <w:szCs w:val="24"/>
              </w:rPr>
              <w:t>Post 16 provision</w:t>
            </w:r>
            <w:r w:rsidRPr="008A0A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7F853E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Involvement of education and non-education professionals as appropriate through a request to the SEN Advice and Support Allocation Panel.</w:t>
            </w:r>
          </w:p>
          <w:p w14:paraId="70275ECE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Consistent and structured environment carefully planned and monitored by class/subject teacher.</w:t>
            </w:r>
          </w:p>
          <w:p w14:paraId="316D0963" w14:textId="32244B84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Trained adult provides a longer</w:t>
            </w:r>
            <w:r w:rsidR="00FA0DE5">
              <w:rPr>
                <w:rFonts w:ascii="Arial" w:hAnsi="Arial" w:cs="Arial"/>
                <w:sz w:val="24"/>
                <w:szCs w:val="24"/>
              </w:rPr>
              <w:t>-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term intervention programme (during the review process) under the direction of the SENCo/SEN team in </w:t>
            </w:r>
            <w:r w:rsidR="00A32FFC">
              <w:rPr>
                <w:rFonts w:ascii="Arial" w:hAnsi="Arial" w:cs="Arial"/>
                <w:sz w:val="24"/>
                <w:szCs w:val="24"/>
              </w:rPr>
              <w:t>Post 16 provision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and/or LA specialist staff.</w:t>
            </w:r>
          </w:p>
          <w:p w14:paraId="3F0DDAE1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In class adult support as and when </w:t>
            </w:r>
            <w:r w:rsidRPr="008A0AEB">
              <w:rPr>
                <w:rFonts w:ascii="Arial" w:hAnsi="Arial" w:cs="Arial"/>
                <w:sz w:val="24"/>
                <w:szCs w:val="24"/>
              </w:rPr>
              <w:lastRenderedPageBreak/>
              <w:t>appropriate to support independent learning.</w:t>
            </w:r>
          </w:p>
        </w:tc>
      </w:tr>
    </w:tbl>
    <w:p w14:paraId="2063F518" w14:textId="77777777" w:rsidR="00FA0098" w:rsidRDefault="00FA0098">
      <w:r>
        <w:lastRenderedPageBreak/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F4B94" w:rsidRPr="008A0AEB" w14:paraId="48C20D0D" w14:textId="77777777" w:rsidTr="00FA0098">
        <w:tc>
          <w:tcPr>
            <w:tcW w:w="2957" w:type="dxa"/>
            <w:shd w:val="clear" w:color="auto" w:fill="92D050"/>
          </w:tcPr>
          <w:p w14:paraId="3AF65FD2" w14:textId="1F6C7F7F" w:rsidR="00FA0DE5" w:rsidRDefault="00FA0DE5" w:rsidP="00217E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Range 4</w:t>
            </w:r>
          </w:p>
          <w:p w14:paraId="705A3FC3" w14:textId="50754757" w:rsidR="00321D4D" w:rsidRPr="008A0AEB" w:rsidRDefault="003F4B94" w:rsidP="00321D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Summary of Needs</w:t>
            </w:r>
          </w:p>
        </w:tc>
        <w:tc>
          <w:tcPr>
            <w:tcW w:w="2957" w:type="dxa"/>
            <w:shd w:val="clear" w:color="auto" w:fill="92D050"/>
          </w:tcPr>
          <w:p w14:paraId="514D16CC" w14:textId="77777777" w:rsidR="003F4B94" w:rsidRPr="008A0AEB" w:rsidRDefault="003F4B94" w:rsidP="00217E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Assessment and Planning</w:t>
            </w:r>
          </w:p>
        </w:tc>
        <w:tc>
          <w:tcPr>
            <w:tcW w:w="2957" w:type="dxa"/>
            <w:shd w:val="clear" w:color="auto" w:fill="92D050"/>
          </w:tcPr>
          <w:p w14:paraId="15706CCC" w14:textId="77777777" w:rsidR="003F4B94" w:rsidRPr="008A0AEB" w:rsidRDefault="003F4B94" w:rsidP="00217E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Teaching and Learning Strategies</w:t>
            </w:r>
          </w:p>
        </w:tc>
        <w:tc>
          <w:tcPr>
            <w:tcW w:w="2957" w:type="dxa"/>
            <w:shd w:val="clear" w:color="auto" w:fill="92D050"/>
          </w:tcPr>
          <w:p w14:paraId="150A9C0A" w14:textId="77777777" w:rsidR="003F4B94" w:rsidRPr="008A0AEB" w:rsidRDefault="003F4B94" w:rsidP="00217E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Curriculum/Intervention</w:t>
            </w:r>
          </w:p>
        </w:tc>
        <w:tc>
          <w:tcPr>
            <w:tcW w:w="2958" w:type="dxa"/>
            <w:shd w:val="clear" w:color="auto" w:fill="92D050"/>
          </w:tcPr>
          <w:p w14:paraId="5310DB83" w14:textId="77777777" w:rsidR="003F4B94" w:rsidRPr="008A0AEB" w:rsidRDefault="003F4B94" w:rsidP="00217E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Resources and Staffing</w:t>
            </w:r>
          </w:p>
        </w:tc>
      </w:tr>
      <w:tr w:rsidR="003F4B94" w:rsidRPr="008A0AEB" w14:paraId="345BBBBB" w14:textId="77777777" w:rsidTr="00FA0098">
        <w:tc>
          <w:tcPr>
            <w:tcW w:w="2957" w:type="dxa"/>
          </w:tcPr>
          <w:p w14:paraId="577B8B1B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Significant and persistent difficulties in the acquisition and use of language, literacy/numeracy skills and/or motor coordination skills.</w:t>
            </w:r>
          </w:p>
          <w:p w14:paraId="39946D6A" w14:textId="6BA6FD28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Attainment is at least </w:t>
            </w:r>
            <w:r w:rsidR="00483FD0">
              <w:rPr>
                <w:rFonts w:ascii="Arial" w:hAnsi="Arial" w:cs="Arial"/>
                <w:sz w:val="24"/>
                <w:szCs w:val="24"/>
              </w:rPr>
              <w:t>3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years below age related and national expectations.</w:t>
            </w:r>
          </w:p>
          <w:p w14:paraId="0E3656D9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Well recognised and reliable tests may provide standardised scores below 69 (2</w:t>
            </w:r>
            <w:r w:rsidRPr="008A0AE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percentile).</w:t>
            </w:r>
          </w:p>
          <w:p w14:paraId="55AE866B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Significant levels of difficulty in cognitive processing requiring a high level of alteration to pace and delivery of curriculum.</w:t>
            </w:r>
          </w:p>
          <w:p w14:paraId="23678A91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Difficulties are likely to be long term/lifelong</w:t>
            </w:r>
          </w:p>
          <w:p w14:paraId="563BB265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High levels of support including assistive technology.</w:t>
            </w:r>
          </w:p>
          <w:p w14:paraId="4B379EBD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May appear increasingly socially immature and vulnerable due to limited social </w:t>
            </w:r>
            <w:r w:rsidRPr="008A0AEB">
              <w:rPr>
                <w:rFonts w:ascii="Arial" w:hAnsi="Arial" w:cs="Arial"/>
                <w:sz w:val="24"/>
                <w:szCs w:val="24"/>
              </w:rPr>
              <w:lastRenderedPageBreak/>
              <w:t xml:space="preserve">awareness, difficulties with reasoning, </w:t>
            </w:r>
            <w:proofErr w:type="gramStart"/>
            <w:r w:rsidRPr="008A0AEB">
              <w:rPr>
                <w:rFonts w:ascii="Arial" w:hAnsi="Arial" w:cs="Arial"/>
                <w:sz w:val="24"/>
                <w:szCs w:val="24"/>
              </w:rPr>
              <w:t>understanding</w:t>
            </w:r>
            <w:proofErr w:type="gramEnd"/>
            <w:r w:rsidRPr="008A0AEB">
              <w:rPr>
                <w:rFonts w:ascii="Arial" w:hAnsi="Arial" w:cs="Arial"/>
                <w:sz w:val="24"/>
                <w:szCs w:val="24"/>
              </w:rPr>
              <w:t xml:space="preserve"> and expressing thoughts.</w:t>
            </w:r>
          </w:p>
        </w:tc>
        <w:tc>
          <w:tcPr>
            <w:tcW w:w="2957" w:type="dxa"/>
          </w:tcPr>
          <w:p w14:paraId="2FD18E87" w14:textId="1E5F5307" w:rsidR="003F4B94" w:rsidRPr="008A0AEB" w:rsidRDefault="003F4B94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lastRenderedPageBreak/>
              <w:t>SENCo</w:t>
            </w:r>
            <w:r w:rsidR="001A07AE">
              <w:rPr>
                <w:rFonts w:ascii="Arial" w:hAnsi="Arial" w:cs="Arial"/>
                <w:sz w:val="24"/>
                <w:szCs w:val="24"/>
              </w:rPr>
              <w:t>/SEN Teams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take ongoing advice from LA SEN and Health specialists.</w:t>
            </w:r>
          </w:p>
          <w:p w14:paraId="1555B107" w14:textId="77777777" w:rsidR="003F4B94" w:rsidRPr="008A0AEB" w:rsidRDefault="003F4B94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Targets are highly individualised.</w:t>
            </w:r>
          </w:p>
          <w:p w14:paraId="1375272C" w14:textId="70CD34F5" w:rsidR="003F4B94" w:rsidRPr="008A0AEB" w:rsidRDefault="003F4B94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Use of </w:t>
            </w:r>
            <w:r w:rsidR="001A07AE">
              <w:rPr>
                <w:rFonts w:ascii="Arial" w:hAnsi="Arial" w:cs="Arial"/>
                <w:sz w:val="24"/>
                <w:szCs w:val="24"/>
              </w:rPr>
              <w:t>Post 16 assessments.</w:t>
            </w:r>
          </w:p>
          <w:p w14:paraId="106C7D5B" w14:textId="23F2E048" w:rsidR="003F4B94" w:rsidRPr="008A0AEB" w:rsidRDefault="003F4B94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SEN Support Plan is reviewed and adjusted with input from parent/carers and </w:t>
            </w:r>
            <w:r w:rsidR="00FA0DE5">
              <w:rPr>
                <w:rFonts w:ascii="Arial" w:hAnsi="Arial" w:cs="Arial"/>
                <w:sz w:val="24"/>
                <w:szCs w:val="24"/>
              </w:rPr>
              <w:t>CYP</w:t>
            </w:r>
            <w:r w:rsidRPr="008A0A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11D2A4" w14:textId="5C350F6C" w:rsidR="003F4B94" w:rsidRPr="008A0AEB" w:rsidRDefault="003F4B94" w:rsidP="00D60D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Termly reviews with parent/carer and </w:t>
            </w:r>
            <w:r w:rsidR="00FA0DE5">
              <w:rPr>
                <w:rFonts w:ascii="Arial" w:hAnsi="Arial" w:cs="Arial"/>
                <w:sz w:val="24"/>
                <w:szCs w:val="24"/>
              </w:rPr>
              <w:t>CYP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involvement.</w:t>
            </w:r>
          </w:p>
        </w:tc>
        <w:tc>
          <w:tcPr>
            <w:tcW w:w="2957" w:type="dxa"/>
          </w:tcPr>
          <w:p w14:paraId="1FCABB77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Mainstream class predominately working on modified curriculum tasks.</w:t>
            </w:r>
          </w:p>
          <w:p w14:paraId="3F868E8F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Daily opportunities for individualised support focussed on targets within SEN Support Plan.</w:t>
            </w:r>
          </w:p>
          <w:p w14:paraId="2817E4FC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Any intervention work is delivered by skilled practitioner best placed to deliver positive outcomes. </w:t>
            </w:r>
          </w:p>
          <w:p w14:paraId="37B853A4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Opportunities for multi- sensory teaching and learning will be in place.</w:t>
            </w:r>
          </w:p>
          <w:p w14:paraId="356D87FB" w14:textId="77777777" w:rsidR="003F4B94" w:rsidRPr="008A0AEB" w:rsidRDefault="003F4B94" w:rsidP="00D60D6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</w:tcPr>
          <w:p w14:paraId="46067403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QFT </w:t>
            </w:r>
          </w:p>
          <w:p w14:paraId="009D6A0A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Tasks and presentation are increasingly individualised and modified to reduce impact of processing difficulties.</w:t>
            </w:r>
          </w:p>
          <w:p w14:paraId="31F9B808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Alternate methods to record and access text including use of ICT as appropriate.</w:t>
            </w:r>
          </w:p>
          <w:p w14:paraId="5415DFCD" w14:textId="6FDD6D18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Tasks and presentation are personalised to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>’s needs and monitored regularly i</w:t>
            </w:r>
            <w:r w:rsidR="00FA0DE5">
              <w:rPr>
                <w:rFonts w:ascii="Arial" w:hAnsi="Arial" w:cs="Arial"/>
                <w:sz w:val="24"/>
                <w:szCs w:val="24"/>
              </w:rPr>
              <w:t>.</w:t>
            </w:r>
            <w:r w:rsidRPr="008A0AEB">
              <w:rPr>
                <w:rFonts w:ascii="Arial" w:hAnsi="Arial" w:cs="Arial"/>
                <w:sz w:val="24"/>
                <w:szCs w:val="24"/>
              </w:rPr>
              <w:t>e</w:t>
            </w:r>
            <w:r w:rsidR="00FA0DE5">
              <w:rPr>
                <w:rFonts w:ascii="Arial" w:hAnsi="Arial" w:cs="Arial"/>
                <w:sz w:val="24"/>
                <w:szCs w:val="24"/>
              </w:rPr>
              <w:t>.,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weekly.</w:t>
            </w:r>
          </w:p>
          <w:p w14:paraId="66379918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Access arrangements and adjustments are part of everyday learning and practice (normal way of working).</w:t>
            </w:r>
          </w:p>
          <w:p w14:paraId="7DF9192A" w14:textId="77777777" w:rsidR="003F4B94" w:rsidRPr="008A0AEB" w:rsidRDefault="003F4B94" w:rsidP="00D60D6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8474C3A" w14:textId="6D031AD4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Main provision by class/subject teacher with support from SENCo/ SEN team in </w:t>
            </w:r>
            <w:r w:rsidR="00A32FFC">
              <w:rPr>
                <w:rFonts w:ascii="Arial" w:hAnsi="Arial" w:cs="Arial"/>
                <w:sz w:val="24"/>
                <w:szCs w:val="24"/>
              </w:rPr>
              <w:t>Post 16 provision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and ongoing advice and support from education and non-education professionals.</w:t>
            </w:r>
          </w:p>
          <w:p w14:paraId="42444388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Consistent and structured environment carefully planned and monitored by class/subject teacher.</w:t>
            </w:r>
          </w:p>
          <w:p w14:paraId="4FDF98EA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Clear monitoring of effectiveness of interventions by SENCo and LA SEN specialists. </w:t>
            </w:r>
          </w:p>
          <w:p w14:paraId="4FFA210C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In class adult support as and when appropriate to support independent learning.</w:t>
            </w:r>
          </w:p>
          <w:p w14:paraId="49D2B39B" w14:textId="06F009EF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Smaller groupings or higher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>/staff ratio.</w:t>
            </w:r>
          </w:p>
          <w:p w14:paraId="334130E1" w14:textId="2C1538EE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Additional SEN training relating to </w:t>
            </w:r>
            <w:r w:rsidR="00635D49">
              <w:rPr>
                <w:rFonts w:ascii="Arial" w:hAnsi="Arial" w:cs="Arial"/>
                <w:sz w:val="24"/>
                <w:szCs w:val="24"/>
              </w:rPr>
              <w:t xml:space="preserve">general and 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specific learning needs is </w:t>
            </w:r>
            <w:r w:rsidRPr="008A0AEB">
              <w:rPr>
                <w:rFonts w:ascii="Arial" w:hAnsi="Arial" w:cs="Arial"/>
                <w:sz w:val="24"/>
                <w:szCs w:val="24"/>
              </w:rPr>
              <w:lastRenderedPageBreak/>
              <w:t>accessed from specialist teams.</w:t>
            </w:r>
          </w:p>
          <w:p w14:paraId="66FCECF8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Access to assistive technology must be made.</w:t>
            </w:r>
          </w:p>
          <w:p w14:paraId="101BE001" w14:textId="77777777" w:rsidR="003F4B94" w:rsidRPr="008A0AEB" w:rsidRDefault="003F4B94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Concrete objects and visual resources to support learning.</w:t>
            </w:r>
          </w:p>
          <w:p w14:paraId="186D4E26" w14:textId="664C7BB1" w:rsidR="003F4B94" w:rsidRPr="008A0AEB" w:rsidRDefault="00A32FFC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16 provision</w:t>
            </w:r>
            <w:r w:rsidR="003F4B94" w:rsidRPr="008A0AEB">
              <w:rPr>
                <w:rFonts w:ascii="Arial" w:hAnsi="Arial" w:cs="Arial"/>
                <w:sz w:val="24"/>
                <w:szCs w:val="24"/>
              </w:rPr>
              <w:t xml:space="preserve"> may require some additional resource to implement package of support. </w:t>
            </w:r>
          </w:p>
        </w:tc>
      </w:tr>
    </w:tbl>
    <w:p w14:paraId="2C53A1A2" w14:textId="77777777" w:rsidR="00FA0098" w:rsidRDefault="00FA0098">
      <w:r>
        <w:lastRenderedPageBreak/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83FD0" w:rsidRPr="008A0AEB" w14:paraId="3BBDAA9D" w14:textId="77777777" w:rsidTr="00FA0098">
        <w:tc>
          <w:tcPr>
            <w:tcW w:w="2957" w:type="dxa"/>
            <w:shd w:val="clear" w:color="auto" w:fill="00B0F0"/>
          </w:tcPr>
          <w:p w14:paraId="1A550B58" w14:textId="2B77C1D4" w:rsidR="00FA0DE5" w:rsidRDefault="00FA0DE5" w:rsidP="006A41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Range 5</w:t>
            </w:r>
          </w:p>
          <w:p w14:paraId="19163516" w14:textId="0DFF6868" w:rsidR="00483FD0" w:rsidRPr="008A0AEB" w:rsidRDefault="00483FD0" w:rsidP="006A41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Summary of Needs</w:t>
            </w:r>
          </w:p>
        </w:tc>
        <w:tc>
          <w:tcPr>
            <w:tcW w:w="2957" w:type="dxa"/>
            <w:shd w:val="clear" w:color="auto" w:fill="00B0F0"/>
          </w:tcPr>
          <w:p w14:paraId="03FF3C6D" w14:textId="77777777" w:rsidR="00483FD0" w:rsidRPr="008A0AEB" w:rsidRDefault="00483FD0" w:rsidP="006A41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Assessment and Planning</w:t>
            </w:r>
          </w:p>
        </w:tc>
        <w:tc>
          <w:tcPr>
            <w:tcW w:w="2957" w:type="dxa"/>
            <w:shd w:val="clear" w:color="auto" w:fill="00B0F0"/>
          </w:tcPr>
          <w:p w14:paraId="71BDD43F" w14:textId="77777777" w:rsidR="00483FD0" w:rsidRPr="008A0AEB" w:rsidRDefault="00483FD0" w:rsidP="006A41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Teaching and Learning Strategies</w:t>
            </w:r>
          </w:p>
        </w:tc>
        <w:tc>
          <w:tcPr>
            <w:tcW w:w="2957" w:type="dxa"/>
            <w:shd w:val="clear" w:color="auto" w:fill="00B0F0"/>
          </w:tcPr>
          <w:p w14:paraId="1A846D00" w14:textId="77777777" w:rsidR="00483FD0" w:rsidRPr="008A0AEB" w:rsidRDefault="00483FD0" w:rsidP="006A41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Curriculum/Intervention</w:t>
            </w:r>
          </w:p>
        </w:tc>
        <w:tc>
          <w:tcPr>
            <w:tcW w:w="2958" w:type="dxa"/>
            <w:shd w:val="clear" w:color="auto" w:fill="00B0F0"/>
          </w:tcPr>
          <w:p w14:paraId="65565311" w14:textId="77777777" w:rsidR="00483FD0" w:rsidRPr="008A0AEB" w:rsidRDefault="00483FD0" w:rsidP="006A41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EB">
              <w:rPr>
                <w:rFonts w:ascii="Arial" w:hAnsi="Arial" w:cs="Arial"/>
                <w:b/>
                <w:bCs/>
                <w:sz w:val="24"/>
                <w:szCs w:val="24"/>
              </w:rPr>
              <w:t>Resources and Staffing</w:t>
            </w:r>
          </w:p>
        </w:tc>
      </w:tr>
      <w:tr w:rsidR="00483FD0" w:rsidRPr="008A0AEB" w14:paraId="3EDD3F85" w14:textId="77777777" w:rsidTr="00FA0098">
        <w:tc>
          <w:tcPr>
            <w:tcW w:w="2957" w:type="dxa"/>
          </w:tcPr>
          <w:p w14:paraId="7647110A" w14:textId="1975F274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Cognitive impairment that is a lifelong disability and significantly impacts on social development and independence and requires specialist teaching.</w:t>
            </w:r>
          </w:p>
          <w:p w14:paraId="1F659BD4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Moderate or Severe Learning Difficulties</w:t>
            </w:r>
          </w:p>
          <w:p w14:paraId="1817DCC6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Complex needs identified</w:t>
            </w:r>
          </w:p>
          <w:p w14:paraId="154202E6" w14:textId="77777777" w:rsidR="00483FD0" w:rsidRDefault="00483FD0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Very small steps of progress are made.</w:t>
            </w:r>
          </w:p>
          <w:p w14:paraId="667D59B7" w14:textId="1814EDB8" w:rsidR="00453627" w:rsidRPr="008A0AEB" w:rsidRDefault="00453627" w:rsidP="00D60D6B">
            <w:pPr>
              <w:pStyle w:val="ListParagraph"/>
              <w:numPr>
                <w:ilvl w:val="0"/>
                <w:numId w:val="1"/>
              </w:numPr>
              <w:ind w:lef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and persistent difficulties in the acquisition</w:t>
            </w:r>
            <w:r w:rsidR="005D1F34">
              <w:rPr>
                <w:rFonts w:ascii="Arial" w:hAnsi="Arial" w:cs="Arial"/>
                <w:sz w:val="24"/>
                <w:szCs w:val="24"/>
              </w:rPr>
              <w:t xml:space="preserve">/use of language/literacy/numeracy skills, with the curriculum and </w:t>
            </w:r>
            <w:r w:rsidR="00A32FFC">
              <w:rPr>
                <w:rFonts w:ascii="Arial" w:hAnsi="Arial" w:cs="Arial"/>
                <w:sz w:val="24"/>
                <w:szCs w:val="24"/>
              </w:rPr>
              <w:t>community</w:t>
            </w:r>
            <w:r w:rsidR="005D1F34">
              <w:rPr>
                <w:rFonts w:ascii="Arial" w:hAnsi="Arial" w:cs="Arial"/>
                <w:sz w:val="24"/>
                <w:szCs w:val="24"/>
              </w:rPr>
              <w:t xml:space="preserve"> activities.</w:t>
            </w:r>
          </w:p>
        </w:tc>
        <w:tc>
          <w:tcPr>
            <w:tcW w:w="2957" w:type="dxa"/>
          </w:tcPr>
          <w:p w14:paraId="71E7ADC0" w14:textId="2E608AD9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Targets are individualised, short term and specific </w:t>
            </w:r>
            <w:r w:rsidR="00FA0DE5" w:rsidRPr="008A0AEB">
              <w:rPr>
                <w:rFonts w:ascii="Arial" w:hAnsi="Arial" w:cs="Arial"/>
                <w:sz w:val="24"/>
                <w:szCs w:val="24"/>
              </w:rPr>
              <w:t>e.g.,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using </w:t>
            </w:r>
            <w:r w:rsidR="00364269">
              <w:rPr>
                <w:rFonts w:ascii="Arial" w:hAnsi="Arial" w:cs="Arial"/>
                <w:sz w:val="24"/>
                <w:szCs w:val="24"/>
              </w:rPr>
              <w:t>the Engagement Model</w:t>
            </w:r>
          </w:p>
          <w:p w14:paraId="60018AA5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Progress is closely monitored and tracked</w:t>
            </w:r>
          </w:p>
          <w:p w14:paraId="3630CB5C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Utilise special education and outside professionals for assessment and advice</w:t>
            </w:r>
          </w:p>
        </w:tc>
        <w:tc>
          <w:tcPr>
            <w:tcW w:w="2957" w:type="dxa"/>
          </w:tcPr>
          <w:p w14:paraId="08F66616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Modified curriculum tasks</w:t>
            </w:r>
          </w:p>
          <w:p w14:paraId="6FB70F6A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Frequent small group work with specialist teacher and specialist support staff</w:t>
            </w:r>
          </w:p>
          <w:p w14:paraId="5CD742E7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Teaching focus on specific provision targets</w:t>
            </w:r>
          </w:p>
          <w:p w14:paraId="492E7940" w14:textId="11636A04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Carefully planned curriculum and targets ensures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experiences success</w:t>
            </w:r>
          </w:p>
          <w:p w14:paraId="16EE6438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Simple language level with instructions chunked </w:t>
            </w:r>
          </w:p>
        </w:tc>
        <w:tc>
          <w:tcPr>
            <w:tcW w:w="2957" w:type="dxa"/>
          </w:tcPr>
          <w:p w14:paraId="52877542" w14:textId="77777777" w:rsidR="00483FD0" w:rsidRPr="008A0AEB" w:rsidRDefault="00483FD0" w:rsidP="00D60D6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Modified curriculum</w:t>
            </w:r>
          </w:p>
          <w:p w14:paraId="31AA58AB" w14:textId="0BB42597" w:rsidR="00483FD0" w:rsidRPr="008A0AEB" w:rsidRDefault="00483FD0" w:rsidP="00D60D6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Tasks and presentation increasingly individualised and personalised to the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>’s needs</w:t>
            </w:r>
          </w:p>
          <w:p w14:paraId="6F185CFA" w14:textId="77777777" w:rsidR="00483FD0" w:rsidRPr="008A0AEB" w:rsidRDefault="00483FD0" w:rsidP="00D60D6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Highly adapted teaching methods incorporating the use of learning aids and multi-sensory teaching as standard.</w:t>
            </w:r>
          </w:p>
        </w:tc>
        <w:tc>
          <w:tcPr>
            <w:tcW w:w="2958" w:type="dxa"/>
          </w:tcPr>
          <w:p w14:paraId="14B3E041" w14:textId="0051CFF8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Level of adjustment and specialist teaching across the curriculum is significantly greater than is normally provided in mainstream settings</w:t>
            </w:r>
          </w:p>
          <w:p w14:paraId="53AED3C9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Consistent structured environment</w:t>
            </w:r>
          </w:p>
          <w:p w14:paraId="74FFAC5E" w14:textId="036D99EC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Smaller groupings/higher staff to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ratio</w:t>
            </w:r>
          </w:p>
          <w:p w14:paraId="0F849700" w14:textId="5E83A944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Sometime</w:t>
            </w:r>
            <w:r w:rsidR="00AD7D63">
              <w:rPr>
                <w:rFonts w:ascii="Arial" w:hAnsi="Arial" w:cs="Arial"/>
                <w:sz w:val="24"/>
                <w:szCs w:val="24"/>
              </w:rPr>
              <w:t>s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is withdrawn from class to access activities; these are carefully monitored and planned by class/subject teacher to meet a specific target</w:t>
            </w:r>
          </w:p>
          <w:p w14:paraId="6CA1906C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Additional adult trained to deliver interventions and support</w:t>
            </w:r>
          </w:p>
          <w:p w14:paraId="0D2E6CA2" w14:textId="2F79B73D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EPS and/or specialist teachers (in </w:t>
            </w:r>
            <w:r w:rsidR="00A32FFC">
              <w:rPr>
                <w:rFonts w:ascii="Arial" w:hAnsi="Arial" w:cs="Arial"/>
                <w:sz w:val="24"/>
                <w:szCs w:val="24"/>
              </w:rPr>
              <w:t>Post 16 provision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or from LA) are consulted on a regular basis and may monitor and review </w:t>
            </w:r>
            <w:r w:rsidRPr="008A0AEB">
              <w:rPr>
                <w:rFonts w:ascii="Arial" w:hAnsi="Arial" w:cs="Arial"/>
                <w:sz w:val="24"/>
                <w:szCs w:val="24"/>
              </w:rPr>
              <w:lastRenderedPageBreak/>
              <w:t>progress and set medium- or long-term targets.</w:t>
            </w:r>
          </w:p>
          <w:p w14:paraId="490A3DD2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Concrete objects and visuals aid teaching and learning</w:t>
            </w:r>
          </w:p>
          <w:p w14:paraId="28F27942" w14:textId="77777777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Use of assistive technology</w:t>
            </w:r>
          </w:p>
          <w:p w14:paraId="792295E4" w14:textId="00DD1450" w:rsidR="00483FD0" w:rsidRPr="008A0AEB" w:rsidRDefault="00483FD0" w:rsidP="00D60D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Apply for </w:t>
            </w:r>
            <w:r w:rsidR="002A2170">
              <w:rPr>
                <w:rFonts w:ascii="Arial" w:hAnsi="Arial" w:cs="Arial"/>
                <w:sz w:val="24"/>
                <w:szCs w:val="24"/>
              </w:rPr>
              <w:t>High Needs funding if required.</w:t>
            </w:r>
          </w:p>
        </w:tc>
      </w:tr>
    </w:tbl>
    <w:p w14:paraId="52769D27" w14:textId="77777777" w:rsidR="00FA0098" w:rsidRDefault="00FA0098">
      <w:r>
        <w:lastRenderedPageBreak/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83FD0" w:rsidRPr="00FA0DE5" w14:paraId="5B642FB3" w14:textId="77777777" w:rsidTr="00FA0098">
        <w:tc>
          <w:tcPr>
            <w:tcW w:w="2957" w:type="dxa"/>
            <w:shd w:val="clear" w:color="auto" w:fill="002060"/>
          </w:tcPr>
          <w:p w14:paraId="53353ECE" w14:textId="67E83643" w:rsidR="00FA0DE5" w:rsidRPr="00FA0DE5" w:rsidRDefault="00FA0DE5" w:rsidP="00835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188FC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Range </w:t>
            </w:r>
            <w:r w:rsidR="644041F3" w:rsidRPr="2C188FC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386F1B67" w14:textId="453D1401" w:rsidR="00483FD0" w:rsidRPr="00FA0DE5" w:rsidRDefault="00483FD0" w:rsidP="00835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DE5">
              <w:rPr>
                <w:rFonts w:ascii="Arial" w:hAnsi="Arial" w:cs="Arial"/>
                <w:b/>
                <w:bCs/>
                <w:sz w:val="24"/>
                <w:szCs w:val="24"/>
              </w:rPr>
              <w:t>Summary of Needs</w:t>
            </w:r>
          </w:p>
        </w:tc>
        <w:tc>
          <w:tcPr>
            <w:tcW w:w="2957" w:type="dxa"/>
            <w:shd w:val="clear" w:color="auto" w:fill="002060"/>
          </w:tcPr>
          <w:p w14:paraId="197B059A" w14:textId="77777777" w:rsidR="00483FD0" w:rsidRPr="00FA0DE5" w:rsidRDefault="00483FD0" w:rsidP="00835C54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DE5">
              <w:rPr>
                <w:rFonts w:ascii="Arial" w:hAnsi="Arial" w:cs="Arial"/>
                <w:b/>
                <w:bCs/>
                <w:sz w:val="24"/>
                <w:szCs w:val="24"/>
              </w:rPr>
              <w:t>Assessment and Planning</w:t>
            </w:r>
          </w:p>
        </w:tc>
        <w:tc>
          <w:tcPr>
            <w:tcW w:w="2957" w:type="dxa"/>
            <w:shd w:val="clear" w:color="auto" w:fill="002060"/>
          </w:tcPr>
          <w:p w14:paraId="1F92ADDA" w14:textId="77777777" w:rsidR="00483FD0" w:rsidRPr="00FA0DE5" w:rsidRDefault="00483FD0" w:rsidP="00835C54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DE5">
              <w:rPr>
                <w:rFonts w:ascii="Arial" w:hAnsi="Arial" w:cs="Arial"/>
                <w:b/>
                <w:bCs/>
                <w:sz w:val="24"/>
                <w:szCs w:val="24"/>
              </w:rPr>
              <w:t>Teaching and Learning Strategies</w:t>
            </w:r>
          </w:p>
        </w:tc>
        <w:tc>
          <w:tcPr>
            <w:tcW w:w="2957" w:type="dxa"/>
            <w:shd w:val="clear" w:color="auto" w:fill="002060"/>
          </w:tcPr>
          <w:p w14:paraId="592453EB" w14:textId="77777777" w:rsidR="00483FD0" w:rsidRPr="00FA0DE5" w:rsidRDefault="00483FD0" w:rsidP="00835C54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DE5">
              <w:rPr>
                <w:rFonts w:ascii="Arial" w:hAnsi="Arial" w:cs="Arial"/>
                <w:b/>
                <w:bCs/>
                <w:sz w:val="24"/>
                <w:szCs w:val="24"/>
              </w:rPr>
              <w:t>Curriculum/Intervention</w:t>
            </w:r>
          </w:p>
        </w:tc>
        <w:tc>
          <w:tcPr>
            <w:tcW w:w="2958" w:type="dxa"/>
            <w:shd w:val="clear" w:color="auto" w:fill="002060"/>
          </w:tcPr>
          <w:p w14:paraId="61B44266" w14:textId="77777777" w:rsidR="00483FD0" w:rsidRPr="00FA0DE5" w:rsidRDefault="00483FD0" w:rsidP="00835C54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DE5">
              <w:rPr>
                <w:rFonts w:ascii="Arial" w:hAnsi="Arial" w:cs="Arial"/>
                <w:b/>
                <w:bCs/>
                <w:sz w:val="24"/>
                <w:szCs w:val="24"/>
              </w:rPr>
              <w:t>Resources and Staffing</w:t>
            </w:r>
          </w:p>
        </w:tc>
      </w:tr>
      <w:tr w:rsidR="00483FD0" w:rsidRPr="008A0AEB" w14:paraId="254BB2A2" w14:textId="77777777" w:rsidTr="00FA0098">
        <w:tc>
          <w:tcPr>
            <w:tcW w:w="2957" w:type="dxa"/>
          </w:tcPr>
          <w:p w14:paraId="2D86CE67" w14:textId="7C2E7758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Severe and persistent difficulties in acquisition and use of language/literacy and numeracy skills within the curriculum and out of </w:t>
            </w:r>
            <w:r w:rsidR="00A32FFC"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Pr="008A0AEB">
              <w:rPr>
                <w:rFonts w:ascii="Arial" w:hAnsi="Arial" w:cs="Arial"/>
                <w:sz w:val="24"/>
                <w:szCs w:val="24"/>
              </w:rPr>
              <w:t>activities</w:t>
            </w:r>
          </w:p>
          <w:p w14:paraId="27A9203C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Severe or Profound and Multiple Learning Difficulties have been identified which are lifelong</w:t>
            </w:r>
          </w:p>
          <w:p w14:paraId="1E4656F8" w14:textId="360E905A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Complex needs are identified</w:t>
            </w:r>
            <w:r w:rsidR="003C24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14:paraId="0B833247" w14:textId="77777777" w:rsidR="00483FD0" w:rsidRPr="008A0AEB" w:rsidRDefault="00483FD0" w:rsidP="00D60D6B">
            <w:pPr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As Range 5 plus:</w:t>
            </w:r>
          </w:p>
          <w:p w14:paraId="432C7A86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Long term involvement of specialist provision and appropriate non- education professionals</w:t>
            </w:r>
          </w:p>
          <w:p w14:paraId="1C655161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Targets and outcomes identified through an Education Health and Care Plan</w:t>
            </w:r>
          </w:p>
        </w:tc>
        <w:tc>
          <w:tcPr>
            <w:tcW w:w="2957" w:type="dxa"/>
          </w:tcPr>
          <w:p w14:paraId="75EFC2E3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Extremely modified and individualised work</w:t>
            </w:r>
          </w:p>
          <w:p w14:paraId="0A1477B4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Small group and daily one to one work developing basic skills</w:t>
            </w:r>
          </w:p>
        </w:tc>
        <w:tc>
          <w:tcPr>
            <w:tcW w:w="2957" w:type="dxa"/>
          </w:tcPr>
          <w:p w14:paraId="4E40E3F8" w14:textId="77777777" w:rsidR="00483FD0" w:rsidRPr="008A0AEB" w:rsidRDefault="00483FD0" w:rsidP="00D60D6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As Range 5 plus:</w:t>
            </w:r>
          </w:p>
          <w:p w14:paraId="2A76880C" w14:textId="5DAB1E78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Access to aids personalised to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>’s needs</w:t>
            </w:r>
          </w:p>
          <w:p w14:paraId="204DFDDE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Extreme modification of curriculum</w:t>
            </w:r>
          </w:p>
        </w:tc>
        <w:tc>
          <w:tcPr>
            <w:tcW w:w="2958" w:type="dxa"/>
          </w:tcPr>
          <w:p w14:paraId="6B10E864" w14:textId="4DB408DF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Staff need to be trained and have experience working with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>s with high level of cognition and learning needs</w:t>
            </w:r>
          </w:p>
          <w:p w14:paraId="02B02DC2" w14:textId="42DDC9DE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Access to extra staffing to support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s in times of crisis and accompany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on outings and trips</w:t>
            </w:r>
          </w:p>
          <w:p w14:paraId="3BD80E78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Appropriately trained staff to deal with medical and physical issues</w:t>
            </w:r>
          </w:p>
          <w:p w14:paraId="6AAFE4C4" w14:textId="082140FB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Group activities carefully monitored to ensure </w:t>
            </w:r>
            <w:r w:rsidR="00A32FF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8A0AEB">
              <w:rPr>
                <w:rFonts w:ascii="Arial" w:hAnsi="Arial" w:cs="Arial"/>
                <w:sz w:val="24"/>
                <w:szCs w:val="24"/>
              </w:rPr>
              <w:t xml:space="preserve"> is not isolated or excluded</w:t>
            </w:r>
          </w:p>
          <w:p w14:paraId="78E81582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Emphasis on using real objects and experiences for all activities</w:t>
            </w:r>
          </w:p>
          <w:p w14:paraId="7A8E020D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Specialist ICT resources</w:t>
            </w:r>
          </w:p>
          <w:p w14:paraId="34F1A73B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AAC systems to support </w:t>
            </w:r>
            <w:r w:rsidRPr="008A0AEB">
              <w:rPr>
                <w:rFonts w:ascii="Arial" w:hAnsi="Arial" w:cs="Arial"/>
                <w:sz w:val="24"/>
                <w:szCs w:val="24"/>
              </w:rPr>
              <w:lastRenderedPageBreak/>
              <w:t>communication environment</w:t>
            </w:r>
          </w:p>
          <w:p w14:paraId="35A95BAD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Specialist equipment to promote self-help, physical </w:t>
            </w:r>
            <w:proofErr w:type="gramStart"/>
            <w:r w:rsidRPr="008A0AEB">
              <w:rPr>
                <w:rFonts w:ascii="Arial" w:hAnsi="Arial" w:cs="Arial"/>
                <w:sz w:val="24"/>
                <w:szCs w:val="24"/>
              </w:rPr>
              <w:t>access</w:t>
            </w:r>
            <w:proofErr w:type="gramEnd"/>
            <w:r w:rsidRPr="008A0AEB">
              <w:rPr>
                <w:rFonts w:ascii="Arial" w:hAnsi="Arial" w:cs="Arial"/>
                <w:sz w:val="24"/>
                <w:szCs w:val="24"/>
              </w:rPr>
              <w:t xml:space="preserve"> and mobility</w:t>
            </w:r>
          </w:p>
          <w:p w14:paraId="3D2EBC23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Appropriate indoor and outdoor provision in a safe and secure setting</w:t>
            </w:r>
          </w:p>
          <w:p w14:paraId="44F45EB6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Specialist hygiene facilities if required</w:t>
            </w:r>
          </w:p>
          <w:p w14:paraId="6DE23758" w14:textId="77777777" w:rsidR="00483FD0" w:rsidRPr="008A0AEB" w:rsidRDefault="00483FD0" w:rsidP="00D60D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>Access to specialist educational and non-educational services in accordance with EHC plan if appropriate</w:t>
            </w:r>
          </w:p>
          <w:p w14:paraId="1A7212E6" w14:textId="77777777" w:rsidR="00483FD0" w:rsidRPr="008A0AEB" w:rsidRDefault="00483FD0" w:rsidP="00D60D6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0A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C7FB50D" w14:textId="77777777" w:rsidR="003F4B94" w:rsidRDefault="003F4B94">
      <w:pPr>
        <w:rPr>
          <w:rFonts w:ascii="Arial" w:hAnsi="Arial" w:cs="Arial"/>
          <w:sz w:val="24"/>
          <w:szCs w:val="24"/>
        </w:rPr>
      </w:pPr>
    </w:p>
    <w:p w14:paraId="1603AA89" w14:textId="77777777" w:rsidR="007B43BD" w:rsidRDefault="007B43BD">
      <w:pPr>
        <w:rPr>
          <w:rFonts w:ascii="Arial" w:hAnsi="Arial" w:cs="Arial"/>
          <w:sz w:val="24"/>
          <w:szCs w:val="24"/>
        </w:rPr>
      </w:pPr>
    </w:p>
    <w:p w14:paraId="39CB7A5C" w14:textId="77777777" w:rsidR="007B43BD" w:rsidRDefault="007B43BD">
      <w:pPr>
        <w:rPr>
          <w:rFonts w:ascii="Arial" w:hAnsi="Arial" w:cs="Arial"/>
          <w:sz w:val="24"/>
          <w:szCs w:val="24"/>
        </w:rPr>
      </w:pPr>
    </w:p>
    <w:p w14:paraId="061310CD" w14:textId="4C470232" w:rsidR="00E06063" w:rsidRDefault="00E060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A1CEB6" w14:textId="0AD40DF6" w:rsidR="00E06063" w:rsidRDefault="00E06063" w:rsidP="00E0606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sz w:val="28"/>
          <w:szCs w:val="32"/>
        </w:rPr>
      </w:pPr>
      <w:bookmarkStart w:id="1" w:name="_Toc89763098"/>
      <w:r w:rsidRPr="00E06063">
        <w:rPr>
          <w:rFonts w:ascii="Arial" w:eastAsiaTheme="majorEastAsia" w:hAnsi="Arial" w:cstheme="majorBidi"/>
          <w:b/>
          <w:sz w:val="28"/>
          <w:szCs w:val="32"/>
        </w:rPr>
        <w:lastRenderedPageBreak/>
        <w:t xml:space="preserve">Cognition and learning: </w:t>
      </w:r>
      <w:proofErr w:type="spellStart"/>
      <w:r w:rsidRPr="00E06063">
        <w:rPr>
          <w:rFonts w:ascii="Arial" w:eastAsiaTheme="majorEastAsia" w:hAnsi="Arial" w:cstheme="majorBidi"/>
          <w:b/>
          <w:sz w:val="28"/>
          <w:szCs w:val="32"/>
        </w:rPr>
        <w:t>PfA</w:t>
      </w:r>
      <w:proofErr w:type="spellEnd"/>
      <w:r w:rsidRPr="00E06063">
        <w:rPr>
          <w:rFonts w:ascii="Arial" w:eastAsiaTheme="majorEastAsia" w:hAnsi="Arial" w:cstheme="majorBidi"/>
          <w:b/>
          <w:sz w:val="28"/>
          <w:szCs w:val="32"/>
        </w:rPr>
        <w:t xml:space="preserve"> Outcomes and provision</w:t>
      </w:r>
      <w:bookmarkEnd w:id="1"/>
    </w:p>
    <w:p w14:paraId="04284820" w14:textId="77777777" w:rsidR="007858F3" w:rsidRDefault="007858F3" w:rsidP="00E0606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sz w:val="28"/>
          <w:szCs w:val="3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976"/>
        <w:gridCol w:w="2978"/>
        <w:gridCol w:w="3187"/>
        <w:gridCol w:w="3038"/>
      </w:tblGrid>
      <w:tr w:rsidR="007858F3" w:rsidRPr="007858F3" w14:paraId="3ABFC421" w14:textId="77777777" w:rsidTr="00A77873">
        <w:trPr>
          <w:trHeight w:val="460"/>
        </w:trPr>
        <w:tc>
          <w:tcPr>
            <w:tcW w:w="1272" w:type="dxa"/>
            <w:vMerge w:val="restart"/>
          </w:tcPr>
          <w:p w14:paraId="586FE7F4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12179" w:type="dxa"/>
            <w:gridSpan w:val="4"/>
          </w:tcPr>
          <w:p w14:paraId="5822666A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29" w:lineRule="exact"/>
              <w:ind w:left="5378" w:right="5371"/>
              <w:jc w:val="center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  <w:proofErr w:type="spellStart"/>
            <w:r w:rsidRPr="007858F3">
              <w:rPr>
                <w:rFonts w:ascii="Arial" w:eastAsia="Arial" w:hAnsi="Arial" w:cs="Arial"/>
                <w:b/>
                <w:sz w:val="20"/>
                <w:lang w:eastAsia="en-GB" w:bidi="en-GB"/>
              </w:rPr>
              <w:t>PfA</w:t>
            </w:r>
            <w:proofErr w:type="spellEnd"/>
            <w:r w:rsidRPr="007858F3">
              <w:rPr>
                <w:rFonts w:ascii="Arial" w:eastAsia="Arial" w:hAnsi="Arial" w:cs="Arial"/>
                <w:b/>
                <w:sz w:val="20"/>
                <w:lang w:eastAsia="en-GB" w:bidi="en-GB"/>
              </w:rPr>
              <w:t xml:space="preserve"> Outcomes</w:t>
            </w:r>
          </w:p>
        </w:tc>
      </w:tr>
      <w:tr w:rsidR="007858F3" w:rsidRPr="007858F3" w14:paraId="6178CE31" w14:textId="77777777" w:rsidTr="00A77873">
        <w:trPr>
          <w:trHeight w:val="458"/>
        </w:trPr>
        <w:tc>
          <w:tcPr>
            <w:tcW w:w="1272" w:type="dxa"/>
            <w:vMerge/>
            <w:tcBorders>
              <w:top w:val="nil"/>
            </w:tcBorders>
          </w:tcPr>
          <w:p w14:paraId="69D3F4BC" w14:textId="77777777" w:rsidR="007858F3" w:rsidRPr="007858F3" w:rsidRDefault="007858F3" w:rsidP="007858F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360CCD5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29" w:lineRule="exact"/>
              <w:ind w:left="326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b/>
                <w:sz w:val="20"/>
                <w:lang w:eastAsia="en-GB" w:bidi="en-GB"/>
              </w:rPr>
              <w:t>Employability/Education</w:t>
            </w:r>
          </w:p>
        </w:tc>
        <w:tc>
          <w:tcPr>
            <w:tcW w:w="2978" w:type="dxa"/>
          </w:tcPr>
          <w:p w14:paraId="339EB683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29" w:lineRule="exact"/>
              <w:ind w:left="816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b/>
                <w:sz w:val="20"/>
                <w:lang w:eastAsia="en-GB" w:bidi="en-GB"/>
              </w:rPr>
              <w:t>Independence</w:t>
            </w:r>
          </w:p>
        </w:tc>
        <w:tc>
          <w:tcPr>
            <w:tcW w:w="3187" w:type="dxa"/>
          </w:tcPr>
          <w:p w14:paraId="6ACC7CBB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29" w:lineRule="exact"/>
              <w:ind w:left="409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b/>
                <w:sz w:val="20"/>
                <w:lang w:eastAsia="en-GB" w:bidi="en-GB"/>
              </w:rPr>
              <w:t>Community Participation</w:t>
            </w:r>
          </w:p>
        </w:tc>
        <w:tc>
          <w:tcPr>
            <w:tcW w:w="3038" w:type="dxa"/>
          </w:tcPr>
          <w:p w14:paraId="41D9F42A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29" w:lineRule="exact"/>
              <w:ind w:left="1192" w:right="1184"/>
              <w:jc w:val="center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b/>
                <w:sz w:val="20"/>
                <w:lang w:eastAsia="en-GB" w:bidi="en-GB"/>
              </w:rPr>
              <w:t>Health</w:t>
            </w:r>
          </w:p>
        </w:tc>
      </w:tr>
      <w:tr w:rsidR="007858F3" w:rsidRPr="007858F3" w14:paraId="16EAF79D" w14:textId="77777777" w:rsidTr="002A2170">
        <w:trPr>
          <w:trHeight w:val="1266"/>
        </w:trPr>
        <w:tc>
          <w:tcPr>
            <w:tcW w:w="1272" w:type="dxa"/>
          </w:tcPr>
          <w:p w14:paraId="728B0CF5" w14:textId="433BF0B4" w:rsidR="007858F3" w:rsidRPr="007858F3" w:rsidRDefault="007858F3" w:rsidP="007858F3">
            <w:pPr>
              <w:widowControl w:val="0"/>
              <w:autoSpaceDE w:val="0"/>
              <w:autoSpaceDN w:val="0"/>
              <w:spacing w:after="0" w:line="229" w:lineRule="exact"/>
              <w:ind w:left="107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0"/>
                <w:lang w:eastAsia="en-GB" w:bidi="en-GB"/>
              </w:rPr>
              <w:t>16 – 25 years</w:t>
            </w:r>
          </w:p>
        </w:tc>
        <w:tc>
          <w:tcPr>
            <w:tcW w:w="2976" w:type="dxa"/>
          </w:tcPr>
          <w:p w14:paraId="5B7D0711" w14:textId="77777777" w:rsidR="007858F3" w:rsidRPr="007858F3" w:rsidRDefault="007858F3" w:rsidP="002A2170">
            <w:pPr>
              <w:widowControl w:val="0"/>
              <w:autoSpaceDE w:val="0"/>
              <w:autoSpaceDN w:val="0"/>
              <w:spacing w:after="0" w:line="240" w:lineRule="auto"/>
              <w:ind w:left="108" w:right="326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build upon strengths and interests highlighted in personal/vocational profile.</w:t>
            </w:r>
          </w:p>
          <w:p w14:paraId="6684FEF3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1735A013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312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achieve steps</w:t>
            </w:r>
            <w:r w:rsidRPr="007858F3">
              <w:rPr>
                <w:rFonts w:ascii="Arial" w:eastAsia="Arial" w:hAnsi="Arial" w:cs="Arial"/>
                <w:spacing w:val="-9"/>
                <w:sz w:val="20"/>
                <w:lang w:eastAsia="en-GB" w:bidi="en-GB"/>
              </w:rPr>
              <w:t xml:space="preserve">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toward academic and vocational qualifications.</w:t>
            </w:r>
          </w:p>
          <w:p w14:paraId="7F4AACAD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6ECF5664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14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achieve A level</w:t>
            </w:r>
            <w:r w:rsidRPr="007858F3">
              <w:rPr>
                <w:rFonts w:ascii="Arial" w:eastAsia="Arial" w:hAnsi="Arial" w:cs="Arial"/>
                <w:spacing w:val="-13"/>
                <w:sz w:val="20"/>
                <w:lang w:eastAsia="en-GB" w:bidi="en-GB"/>
              </w:rPr>
              <w:t xml:space="preserve">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results, or equivalent to enable progression on to university or other education/training opportunities.</w:t>
            </w:r>
          </w:p>
          <w:p w14:paraId="233229C0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3BF30252" w14:textId="77777777" w:rsid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YP will have skills in CV writing and in applying for jobs or Higher Education. </w:t>
            </w:r>
          </w:p>
          <w:p w14:paraId="270717EE" w14:textId="77777777" w:rsid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0707E4B3" w14:textId="3C60FA75" w:rsid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consolidate or complete learning, achieving outcomes to enable progression into employment/adult education or community learning.</w:t>
            </w:r>
          </w:p>
          <w:p w14:paraId="6F753996" w14:textId="77777777" w:rsidR="002A2170" w:rsidRPr="007858F3" w:rsidRDefault="002A2170" w:rsidP="007858F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54DD6631" w14:textId="7F2F280C" w:rsid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understand processes and support in relation to job centre provision.</w:t>
            </w:r>
          </w:p>
          <w:p w14:paraId="4F205E9A" w14:textId="77777777" w:rsidR="002A2170" w:rsidRPr="007858F3" w:rsidRDefault="002A2170" w:rsidP="007858F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5678621F" w14:textId="4CA64FDC" w:rsidR="007858F3" w:rsidRP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understand and access benefits where applicable.</w:t>
            </w:r>
          </w:p>
        </w:tc>
        <w:tc>
          <w:tcPr>
            <w:tcW w:w="2978" w:type="dxa"/>
          </w:tcPr>
          <w:p w14:paraId="63592204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272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be able to manage potential income, including personal independence payments and incoming bills.</w:t>
            </w:r>
          </w:p>
          <w:p w14:paraId="6D7ADCBA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1D72AD47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372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demonstrate skills in time management and negotiating travel/transport.</w:t>
            </w:r>
          </w:p>
          <w:p w14:paraId="536E513C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4A2F5FD6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8" w:right="93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understand different types of living arrangements and which of these are positive or possible for each YP.</w:t>
            </w:r>
          </w:p>
          <w:p w14:paraId="167C63F2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0D8C69B8" w14:textId="77777777" w:rsid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182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YP will begin to plan for future living. </w:t>
            </w:r>
          </w:p>
          <w:p w14:paraId="16EA9A13" w14:textId="77777777" w:rsid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182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3D62F6E3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continue to develop independent through appropriate study programmes.</w:t>
            </w:r>
          </w:p>
          <w:p w14:paraId="18A64898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7011EDDF" w14:textId="74F38F27" w:rsid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182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have planned living arrangements in place</w:t>
            </w:r>
            <w:r w:rsidR="002A2170">
              <w:rPr>
                <w:rFonts w:ascii="Arial" w:eastAsia="Arial" w:hAnsi="Arial" w:cs="Arial"/>
                <w:sz w:val="20"/>
                <w:lang w:eastAsia="en-GB" w:bidi="en-GB"/>
              </w:rPr>
              <w:t>/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living skills</w:t>
            </w:r>
          </w:p>
          <w:p w14:paraId="6739F944" w14:textId="77777777" w:rsid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182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3D12EE2A" w14:textId="7ADF6531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182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3187" w:type="dxa"/>
          </w:tcPr>
          <w:p w14:paraId="1A47A464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6" w:right="282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YP will understand personal budgets and how they could be spent post 16 to further </w:t>
            </w:r>
            <w:proofErr w:type="spellStart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PfA</w:t>
            </w:r>
            <w:proofErr w:type="spellEnd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 aspirations.</w:t>
            </w:r>
          </w:p>
          <w:p w14:paraId="497A4FB8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745112F1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6" w:right="125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YP will understand the potential risks relating to drugs and alcohol within the community </w:t>
            </w:r>
            <w:r w:rsidRPr="007858F3">
              <w:rPr>
                <w:rFonts w:ascii="Arial" w:eastAsia="Arial" w:hAnsi="Arial" w:cs="Arial"/>
                <w:spacing w:val="-5"/>
                <w:sz w:val="20"/>
                <w:lang w:eastAsia="en-GB" w:bidi="en-GB"/>
              </w:rPr>
              <w:t xml:space="preserve">and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will be able to make safe choices.</w:t>
            </w:r>
          </w:p>
          <w:p w14:paraId="6550A43B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61B94EDD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6" w:right="2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understand how the criminal justice system works</w:t>
            </w:r>
            <w:r w:rsidRPr="007858F3">
              <w:rPr>
                <w:rFonts w:ascii="Arial" w:eastAsia="Arial" w:hAnsi="Arial" w:cs="Arial"/>
                <w:spacing w:val="-9"/>
                <w:sz w:val="20"/>
                <w:lang w:eastAsia="en-GB" w:bidi="en-GB"/>
              </w:rPr>
              <w:t xml:space="preserve">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to enable them to function appropriately with the community.</w:t>
            </w:r>
          </w:p>
          <w:p w14:paraId="1D134F8D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5572A597" w14:textId="77777777" w:rsid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6" w:right="180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develop increasing</w:t>
            </w:r>
            <w:r w:rsidRPr="007858F3">
              <w:rPr>
                <w:rFonts w:ascii="Arial" w:eastAsia="Arial" w:hAnsi="Arial" w:cs="Arial"/>
                <w:spacing w:val="-20"/>
                <w:sz w:val="20"/>
                <w:lang w:eastAsia="en-GB" w:bidi="en-GB"/>
              </w:rPr>
              <w:t xml:space="preserve">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social awareness including understanding and reasoning skills to promote social and emotional wellbeing and reduce vulnerability within the community. </w:t>
            </w:r>
          </w:p>
          <w:p w14:paraId="12824BC0" w14:textId="77777777" w:rsid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6" w:right="180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51F601A7" w14:textId="77777777" w:rsid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6" w:right="180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show awareness of the role of adult social care and will access the service as required</w:t>
            </w:r>
          </w:p>
          <w:p w14:paraId="4FE0EC12" w14:textId="77777777" w:rsid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6" w:right="180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08DF90D8" w14:textId="54DB9FAE" w:rsidR="007858F3" w:rsidRP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6" w:right="180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YP will develop increasing social awareness including understanding and reasoning skills to promote social and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lastRenderedPageBreak/>
              <w:t>emotional wellbeing and reduce vulnerability within the community.</w:t>
            </w:r>
          </w:p>
        </w:tc>
        <w:tc>
          <w:tcPr>
            <w:tcW w:w="3038" w:type="dxa"/>
          </w:tcPr>
          <w:p w14:paraId="03C45FED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9" w:right="81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lastRenderedPageBreak/>
              <w:t xml:space="preserve">YP will </w:t>
            </w:r>
            <w:proofErr w:type="gramStart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have an understanding of</w:t>
            </w:r>
            <w:proofErr w:type="gramEnd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 their health needs and will be able to manage these where applicable.</w:t>
            </w:r>
          </w:p>
          <w:p w14:paraId="1FA0B614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7375F2D5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9" w:right="25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 will see a GP or other health professionals as appropriate.</w:t>
            </w:r>
          </w:p>
          <w:p w14:paraId="0EF1BFDB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6B59EC61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9" w:right="8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YP will </w:t>
            </w:r>
            <w:proofErr w:type="gramStart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have an understanding of</w:t>
            </w:r>
            <w:proofErr w:type="gramEnd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 the importance of regular medical, dental and optical checks.</w:t>
            </w:r>
          </w:p>
          <w:p w14:paraId="73CE2B70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38F5D1C0" w14:textId="77777777" w:rsid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9" w:right="186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YP will understand healthy choices, including healthy eating and benefits of exercise and will take steps to remain health and active </w:t>
            </w:r>
          </w:p>
          <w:p w14:paraId="478C8CA9" w14:textId="77777777" w:rsid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9" w:right="186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47655E99" w14:textId="3EC7C779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9" w:right="186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YP will manage health </w:t>
            </w:r>
            <w:r w:rsidRPr="007858F3">
              <w:rPr>
                <w:rFonts w:ascii="Arial" w:eastAsia="Arial" w:hAnsi="Arial" w:cs="Arial"/>
                <w:w w:val="95"/>
                <w:sz w:val="20"/>
                <w:lang w:eastAsia="en-GB" w:bidi="en-GB"/>
              </w:rPr>
              <w:t>appointments/interventions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.</w:t>
            </w:r>
          </w:p>
        </w:tc>
      </w:tr>
    </w:tbl>
    <w:p w14:paraId="200349DA" w14:textId="77777777" w:rsidR="007858F3" w:rsidRPr="007858F3" w:rsidRDefault="007858F3" w:rsidP="007858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9"/>
          <w:lang w:eastAsia="en-GB" w:bidi="en-GB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976"/>
        <w:gridCol w:w="2978"/>
        <w:gridCol w:w="3187"/>
        <w:gridCol w:w="3038"/>
      </w:tblGrid>
      <w:tr w:rsidR="007858F3" w:rsidRPr="007858F3" w14:paraId="3F69FAD7" w14:textId="77777777" w:rsidTr="00A77873">
        <w:trPr>
          <w:trHeight w:val="6440"/>
        </w:trPr>
        <w:tc>
          <w:tcPr>
            <w:tcW w:w="1272" w:type="dxa"/>
          </w:tcPr>
          <w:p w14:paraId="4B4FE93A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29" w:lineRule="exact"/>
              <w:ind w:left="107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b/>
                <w:sz w:val="20"/>
                <w:lang w:eastAsia="en-GB" w:bidi="en-GB"/>
              </w:rPr>
              <w:t>Provision</w:t>
            </w:r>
          </w:p>
        </w:tc>
        <w:tc>
          <w:tcPr>
            <w:tcW w:w="2976" w:type="dxa"/>
          </w:tcPr>
          <w:p w14:paraId="53B33BAC" w14:textId="627B4C32" w:rsidR="007858F3" w:rsidRPr="007858F3" w:rsidRDefault="007858F3" w:rsidP="002A2170">
            <w:pPr>
              <w:widowControl w:val="0"/>
              <w:autoSpaceDE w:val="0"/>
              <w:autoSpaceDN w:val="0"/>
              <w:spacing w:after="0" w:line="240" w:lineRule="auto"/>
              <w:ind w:left="108" w:right="9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An adapted curriculum/ workplace-based training programme to consider difficulties in relation to independent working and personal organisation. This may require learning and </w:t>
            </w:r>
            <w:r w:rsidRPr="007858F3">
              <w:rPr>
                <w:rFonts w:ascii="Arial" w:eastAsia="Arial" w:hAnsi="Arial" w:cs="Arial"/>
                <w:spacing w:val="-3"/>
                <w:sz w:val="20"/>
                <w:lang w:eastAsia="en-GB" w:bidi="en-GB"/>
              </w:rPr>
              <w:t xml:space="preserve">work-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based tasks to be broken down into smaller stages with a higher level of adult direction.</w:t>
            </w:r>
          </w:p>
          <w:p w14:paraId="1E051B04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44EA20A6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116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Curriculum/work-based materials and instructions which are adapted to the YP’s developmental level and individual learning needs.</w:t>
            </w:r>
          </w:p>
          <w:p w14:paraId="64F362FC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68293FDA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8" w:right="8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Alterations to the pace of delivery in work-based settings in accordance with the YP’s ability to process and internalise information.</w:t>
            </w:r>
          </w:p>
          <w:p w14:paraId="11837407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605F8F88" w14:textId="77777777" w:rsidR="007858F3" w:rsidRDefault="007858F3" w:rsidP="007858F3">
            <w:pPr>
              <w:widowControl w:val="0"/>
              <w:autoSpaceDE w:val="0"/>
              <w:autoSpaceDN w:val="0"/>
              <w:spacing w:after="0" w:line="230" w:lineRule="atLeast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A regular programme of activities designed to promote the development of skills for further training/employment</w:t>
            </w:r>
            <w:r w:rsidR="002A2170">
              <w:rPr>
                <w:rFonts w:ascii="Arial" w:eastAsia="Arial" w:hAnsi="Arial" w:cs="Arial"/>
                <w:sz w:val="20"/>
                <w:lang w:eastAsia="en-GB" w:bidi="en-GB"/>
              </w:rPr>
              <w:t>.</w:t>
            </w:r>
          </w:p>
          <w:p w14:paraId="5247C1B9" w14:textId="77777777" w:rsidR="002A2170" w:rsidRDefault="002A2170" w:rsidP="007858F3">
            <w:pPr>
              <w:widowControl w:val="0"/>
              <w:autoSpaceDE w:val="0"/>
              <w:autoSpaceDN w:val="0"/>
              <w:spacing w:after="0" w:line="230" w:lineRule="atLeast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7B06DE3F" w14:textId="4D124E04" w:rsidR="002A2170" w:rsidRPr="007858F3" w:rsidRDefault="002A2170" w:rsidP="00BF28E1">
            <w:pPr>
              <w:widowControl w:val="0"/>
              <w:autoSpaceDE w:val="0"/>
              <w:autoSpaceDN w:val="0"/>
              <w:spacing w:after="0" w:line="230" w:lineRule="atLeas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2978" w:type="dxa"/>
          </w:tcPr>
          <w:p w14:paraId="51890F72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103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Specific programmes of teaching relating to finance, independent travel, time management, types of living arrangements, and provision</w:t>
            </w:r>
            <w:r w:rsidRPr="007858F3">
              <w:rPr>
                <w:rFonts w:ascii="Arial" w:eastAsia="Arial" w:hAnsi="Arial" w:cs="Arial"/>
                <w:spacing w:val="-13"/>
                <w:sz w:val="20"/>
                <w:lang w:eastAsia="en-GB" w:bidi="en-GB"/>
              </w:rPr>
              <w:t xml:space="preserve">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of information to support the </w:t>
            </w:r>
            <w:proofErr w:type="gramStart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YP‘</w:t>
            </w:r>
            <w:proofErr w:type="gramEnd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s understanding of these and ability to make positive choices.</w:t>
            </w:r>
          </w:p>
          <w:p w14:paraId="12226C4C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4DA157F4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Supported opportunities to negotiate daily living tasks to include travel, income, bills, planning living and a future in accordance with the YP’s cognitive functioning.</w:t>
            </w:r>
          </w:p>
          <w:p w14:paraId="41B81C42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lang w:eastAsia="en-GB" w:bidi="en-GB"/>
              </w:rPr>
            </w:pPr>
          </w:p>
          <w:p w14:paraId="4F20EA0A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b/>
                <w:sz w:val="17"/>
                <w:lang w:eastAsia="en-GB" w:bidi="en-GB"/>
              </w:rPr>
            </w:pPr>
          </w:p>
          <w:p w14:paraId="3CBF6836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8" w:right="316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Support to access documentation relating to health needs including NICE guidance and health check guide.</w:t>
            </w:r>
          </w:p>
        </w:tc>
        <w:tc>
          <w:tcPr>
            <w:tcW w:w="3187" w:type="dxa"/>
          </w:tcPr>
          <w:p w14:paraId="160DACA5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6" w:right="149" w:firstLine="55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Supported opportunities to access community-based activities and to make choices in relation to participation in activities available to them.</w:t>
            </w:r>
          </w:p>
          <w:p w14:paraId="25A5054B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46C8CF6F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6" w:right="34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Individual programmes of support to facilitate community participation in accordance with the YP’s choices and levels of cognitive function.</w:t>
            </w:r>
          </w:p>
          <w:p w14:paraId="20CAB037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1AD6EE1F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6" w:right="12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Specific teaching in relation to community participation </w:t>
            </w:r>
            <w:r w:rsidRPr="007858F3">
              <w:rPr>
                <w:rFonts w:ascii="Arial" w:eastAsia="Arial" w:hAnsi="Arial" w:cs="Arial"/>
                <w:spacing w:val="-3"/>
                <w:sz w:val="20"/>
                <w:lang w:eastAsia="en-GB" w:bidi="en-GB"/>
              </w:rPr>
              <w:t xml:space="preserve">including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potential risks, to include drugs, alcohol, criminal activity, social vulnerability, and provision of information to support the YP’s understanding of these and ability to make safe</w:t>
            </w:r>
            <w:r w:rsidRPr="007858F3">
              <w:rPr>
                <w:rFonts w:ascii="Arial" w:eastAsia="Arial" w:hAnsi="Arial" w:cs="Arial"/>
                <w:spacing w:val="-4"/>
                <w:sz w:val="20"/>
                <w:lang w:eastAsia="en-GB" w:bidi="en-GB"/>
              </w:rPr>
              <w:t xml:space="preserve"> </w:t>
            </w: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choices.</w:t>
            </w:r>
          </w:p>
        </w:tc>
        <w:tc>
          <w:tcPr>
            <w:tcW w:w="3038" w:type="dxa"/>
          </w:tcPr>
          <w:p w14:paraId="4279E152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9" w:right="264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Support to understand their own healthcare requirements.</w:t>
            </w:r>
          </w:p>
          <w:p w14:paraId="58C5DA42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b/>
                <w:sz w:val="19"/>
                <w:lang w:eastAsia="en-GB" w:bidi="en-GB"/>
              </w:rPr>
            </w:pPr>
          </w:p>
          <w:p w14:paraId="3952FD27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9" w:right="342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Support to access and understand information </w:t>
            </w:r>
            <w:proofErr w:type="gramStart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with regard to</w:t>
            </w:r>
            <w:proofErr w:type="gramEnd"/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 xml:space="preserve"> healthy eating and healthy lifestyle and exercise choices.</w:t>
            </w:r>
          </w:p>
          <w:p w14:paraId="3FC69F94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41E4C582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Access to adult health services.</w:t>
            </w:r>
          </w:p>
          <w:p w14:paraId="0079F6C7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</w:p>
          <w:p w14:paraId="61FCEF02" w14:textId="77777777" w:rsidR="007858F3" w:rsidRPr="007858F3" w:rsidRDefault="007858F3" w:rsidP="007858F3">
            <w:pPr>
              <w:widowControl w:val="0"/>
              <w:autoSpaceDE w:val="0"/>
              <w:autoSpaceDN w:val="0"/>
              <w:spacing w:after="0" w:line="240" w:lineRule="auto"/>
              <w:ind w:left="109" w:right="153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58F3">
              <w:rPr>
                <w:rFonts w:ascii="Arial" w:eastAsia="Arial" w:hAnsi="Arial" w:cs="Arial"/>
                <w:sz w:val="20"/>
                <w:lang w:eastAsia="en-GB" w:bidi="en-GB"/>
              </w:rPr>
              <w:t>Access to specialist services in line with any medical assessments.</w:t>
            </w:r>
          </w:p>
        </w:tc>
      </w:tr>
    </w:tbl>
    <w:p w14:paraId="1D4C1A34" w14:textId="0B96056D" w:rsidR="007858F3" w:rsidRDefault="007858F3" w:rsidP="007858F3">
      <w:pPr>
        <w:keepNext/>
        <w:keepLines/>
        <w:spacing w:before="240" w:after="0"/>
        <w:outlineLvl w:val="0"/>
        <w:rPr>
          <w:rFonts w:ascii="Arial" w:eastAsiaTheme="majorEastAsia" w:hAnsi="Arial" w:cstheme="majorBidi"/>
          <w:b/>
          <w:sz w:val="28"/>
          <w:szCs w:val="32"/>
        </w:rPr>
      </w:pPr>
    </w:p>
    <w:p w14:paraId="3183E360" w14:textId="77777777" w:rsidR="00E06063" w:rsidRPr="00E06063" w:rsidRDefault="00E06063" w:rsidP="00E06063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5"/>
          <w:lang w:eastAsia="en-GB" w:bidi="en-GB"/>
        </w:rPr>
      </w:pPr>
    </w:p>
    <w:p w14:paraId="549EE634" w14:textId="6B881605" w:rsidR="00FA0DE5" w:rsidRDefault="00FA0DE5">
      <w:pPr>
        <w:rPr>
          <w:rFonts w:ascii="Arial" w:hAnsi="Arial" w:cs="Arial"/>
          <w:sz w:val="24"/>
          <w:szCs w:val="24"/>
        </w:rPr>
      </w:pPr>
    </w:p>
    <w:sectPr w:rsidR="00FA0DE5" w:rsidSect="004426F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BCD0" w14:textId="77777777" w:rsidR="00065330" w:rsidRDefault="00065330" w:rsidP="00C242CB">
      <w:pPr>
        <w:spacing w:after="0" w:line="240" w:lineRule="auto"/>
      </w:pPr>
      <w:r>
        <w:separator/>
      </w:r>
    </w:p>
  </w:endnote>
  <w:endnote w:type="continuationSeparator" w:id="0">
    <w:p w14:paraId="5DE6D347" w14:textId="77777777" w:rsidR="00065330" w:rsidRDefault="00065330" w:rsidP="00C242CB">
      <w:pPr>
        <w:spacing w:after="0" w:line="240" w:lineRule="auto"/>
      </w:pPr>
      <w:r>
        <w:continuationSeparator/>
      </w:r>
    </w:p>
  </w:endnote>
  <w:endnote w:type="continuationNotice" w:id="1">
    <w:p w14:paraId="02E48E02" w14:textId="77777777" w:rsidR="00065330" w:rsidRDefault="00065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488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7248E" w14:textId="77777777" w:rsidR="00AC2F5E" w:rsidRDefault="00AC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222B2" w14:textId="77777777" w:rsidR="00AC2F5E" w:rsidRDefault="00AC2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7570" w14:textId="55A950C4" w:rsidR="00AC2F5E" w:rsidRDefault="00AC2F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7C204F" w14:textId="77777777" w:rsidR="00AC2F5E" w:rsidRDefault="00AC2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DEF2" w14:textId="77777777" w:rsidR="00C242CB" w:rsidRDefault="00C242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684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33975" w14:textId="2055BAD9" w:rsidR="00D2624D" w:rsidRDefault="00D262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F65BB6" w14:textId="77777777" w:rsidR="00C242CB" w:rsidRDefault="00C242C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3FFF" w14:textId="77777777" w:rsidR="00C242CB" w:rsidRDefault="00C24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F752" w14:textId="77777777" w:rsidR="00065330" w:rsidRDefault="00065330" w:rsidP="00C242CB">
      <w:pPr>
        <w:spacing w:after="0" w:line="240" w:lineRule="auto"/>
      </w:pPr>
      <w:r>
        <w:separator/>
      </w:r>
    </w:p>
  </w:footnote>
  <w:footnote w:type="continuationSeparator" w:id="0">
    <w:p w14:paraId="6CAD0B1D" w14:textId="77777777" w:rsidR="00065330" w:rsidRDefault="00065330" w:rsidP="00C242CB">
      <w:pPr>
        <w:spacing w:after="0" w:line="240" w:lineRule="auto"/>
      </w:pPr>
      <w:r>
        <w:continuationSeparator/>
      </w:r>
    </w:p>
  </w:footnote>
  <w:footnote w:type="continuationNotice" w:id="1">
    <w:p w14:paraId="498EECEE" w14:textId="77777777" w:rsidR="00065330" w:rsidRDefault="00065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CAAA" w14:textId="77777777" w:rsidR="00C242CB" w:rsidRDefault="00C24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B513" w14:textId="6ABB56C7" w:rsidR="00C242CB" w:rsidRDefault="00C24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8956" w14:textId="77777777" w:rsidR="00C242CB" w:rsidRDefault="00C24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9CF"/>
    <w:multiLevelType w:val="hybridMultilevel"/>
    <w:tmpl w:val="F5C2CD8A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 w15:restartNumberingAfterBreak="0">
    <w:nsid w:val="1BEE2657"/>
    <w:multiLevelType w:val="hybridMultilevel"/>
    <w:tmpl w:val="3A6A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97862"/>
    <w:multiLevelType w:val="hybridMultilevel"/>
    <w:tmpl w:val="2020B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D5950"/>
    <w:multiLevelType w:val="hybridMultilevel"/>
    <w:tmpl w:val="4ECC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63B4"/>
    <w:multiLevelType w:val="hybridMultilevel"/>
    <w:tmpl w:val="5AE67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7478"/>
    <w:multiLevelType w:val="hybridMultilevel"/>
    <w:tmpl w:val="C8EC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45934"/>
    <w:multiLevelType w:val="hybridMultilevel"/>
    <w:tmpl w:val="E6E6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7098E"/>
    <w:multiLevelType w:val="hybridMultilevel"/>
    <w:tmpl w:val="77E2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98"/>
    <w:rsid w:val="00003037"/>
    <w:rsid w:val="000064AC"/>
    <w:rsid w:val="00010483"/>
    <w:rsid w:val="000241DD"/>
    <w:rsid w:val="00026E58"/>
    <w:rsid w:val="00030637"/>
    <w:rsid w:val="00033F8F"/>
    <w:rsid w:val="0004344D"/>
    <w:rsid w:val="0004490D"/>
    <w:rsid w:val="00045576"/>
    <w:rsid w:val="00046268"/>
    <w:rsid w:val="00047935"/>
    <w:rsid w:val="000648FC"/>
    <w:rsid w:val="00065330"/>
    <w:rsid w:val="00073624"/>
    <w:rsid w:val="00091BB6"/>
    <w:rsid w:val="00092C00"/>
    <w:rsid w:val="000A484A"/>
    <w:rsid w:val="000C3541"/>
    <w:rsid w:val="000C3B22"/>
    <w:rsid w:val="000C602A"/>
    <w:rsid w:val="000D3F8A"/>
    <w:rsid w:val="000D4EB3"/>
    <w:rsid w:val="000E1136"/>
    <w:rsid w:val="000E2AC2"/>
    <w:rsid w:val="00104807"/>
    <w:rsid w:val="001055FE"/>
    <w:rsid w:val="00107DB2"/>
    <w:rsid w:val="00121E95"/>
    <w:rsid w:val="00123DBF"/>
    <w:rsid w:val="0012686F"/>
    <w:rsid w:val="00131917"/>
    <w:rsid w:val="00131A35"/>
    <w:rsid w:val="00135508"/>
    <w:rsid w:val="00143B4C"/>
    <w:rsid w:val="00144692"/>
    <w:rsid w:val="00147187"/>
    <w:rsid w:val="00160BAC"/>
    <w:rsid w:val="00165600"/>
    <w:rsid w:val="001723CE"/>
    <w:rsid w:val="00183C98"/>
    <w:rsid w:val="00185BB5"/>
    <w:rsid w:val="001941CE"/>
    <w:rsid w:val="001A07AE"/>
    <w:rsid w:val="001A2A06"/>
    <w:rsid w:val="001B0DCD"/>
    <w:rsid w:val="001D51E1"/>
    <w:rsid w:val="001D7A8E"/>
    <w:rsid w:val="001E1048"/>
    <w:rsid w:val="001F2E5E"/>
    <w:rsid w:val="001F40B0"/>
    <w:rsid w:val="00217EEF"/>
    <w:rsid w:val="0022490A"/>
    <w:rsid w:val="00235AE4"/>
    <w:rsid w:val="00236EF6"/>
    <w:rsid w:val="00240B9C"/>
    <w:rsid w:val="002422D7"/>
    <w:rsid w:val="002516DA"/>
    <w:rsid w:val="00252FDE"/>
    <w:rsid w:val="00254DA5"/>
    <w:rsid w:val="002601B7"/>
    <w:rsid w:val="002762DB"/>
    <w:rsid w:val="002773D6"/>
    <w:rsid w:val="00286A33"/>
    <w:rsid w:val="002922A9"/>
    <w:rsid w:val="002A2170"/>
    <w:rsid w:val="002B1524"/>
    <w:rsid w:val="002B1CF6"/>
    <w:rsid w:val="002D56AE"/>
    <w:rsid w:val="002E051A"/>
    <w:rsid w:val="002E09B8"/>
    <w:rsid w:val="002E23F5"/>
    <w:rsid w:val="002E3C82"/>
    <w:rsid w:val="002F4007"/>
    <w:rsid w:val="00303352"/>
    <w:rsid w:val="00320600"/>
    <w:rsid w:val="00321234"/>
    <w:rsid w:val="00321D4D"/>
    <w:rsid w:val="00323F2D"/>
    <w:rsid w:val="00324CB0"/>
    <w:rsid w:val="00326104"/>
    <w:rsid w:val="0033336F"/>
    <w:rsid w:val="00345320"/>
    <w:rsid w:val="003500D4"/>
    <w:rsid w:val="00357D7E"/>
    <w:rsid w:val="003632E2"/>
    <w:rsid w:val="00364269"/>
    <w:rsid w:val="0037714E"/>
    <w:rsid w:val="00383E96"/>
    <w:rsid w:val="00387658"/>
    <w:rsid w:val="0039050F"/>
    <w:rsid w:val="003A3861"/>
    <w:rsid w:val="003B0824"/>
    <w:rsid w:val="003B1697"/>
    <w:rsid w:val="003B1832"/>
    <w:rsid w:val="003B615B"/>
    <w:rsid w:val="003C2485"/>
    <w:rsid w:val="003D64E0"/>
    <w:rsid w:val="003D6AC0"/>
    <w:rsid w:val="003E0B9F"/>
    <w:rsid w:val="003F4B94"/>
    <w:rsid w:val="003F5587"/>
    <w:rsid w:val="004009DC"/>
    <w:rsid w:val="004029F8"/>
    <w:rsid w:val="004044E9"/>
    <w:rsid w:val="00407042"/>
    <w:rsid w:val="00411113"/>
    <w:rsid w:val="00416857"/>
    <w:rsid w:val="00416C65"/>
    <w:rsid w:val="004245AE"/>
    <w:rsid w:val="004306C2"/>
    <w:rsid w:val="004307FA"/>
    <w:rsid w:val="004323C5"/>
    <w:rsid w:val="00433D57"/>
    <w:rsid w:val="004360D1"/>
    <w:rsid w:val="004426FC"/>
    <w:rsid w:val="00453627"/>
    <w:rsid w:val="00453D65"/>
    <w:rsid w:val="004551F9"/>
    <w:rsid w:val="0045667A"/>
    <w:rsid w:val="00457013"/>
    <w:rsid w:val="004656E1"/>
    <w:rsid w:val="00470BF1"/>
    <w:rsid w:val="00481E6C"/>
    <w:rsid w:val="00483FD0"/>
    <w:rsid w:val="00486CF2"/>
    <w:rsid w:val="0049555B"/>
    <w:rsid w:val="00496EED"/>
    <w:rsid w:val="004B0882"/>
    <w:rsid w:val="004C55B6"/>
    <w:rsid w:val="004C7129"/>
    <w:rsid w:val="004D0681"/>
    <w:rsid w:val="004D0E42"/>
    <w:rsid w:val="004E4C9C"/>
    <w:rsid w:val="004F3174"/>
    <w:rsid w:val="004F3AA6"/>
    <w:rsid w:val="004F7250"/>
    <w:rsid w:val="00505120"/>
    <w:rsid w:val="00505EF2"/>
    <w:rsid w:val="00510E3C"/>
    <w:rsid w:val="0051249B"/>
    <w:rsid w:val="005169CC"/>
    <w:rsid w:val="0052591D"/>
    <w:rsid w:val="00537EB4"/>
    <w:rsid w:val="00542520"/>
    <w:rsid w:val="00545632"/>
    <w:rsid w:val="00560816"/>
    <w:rsid w:val="0056664F"/>
    <w:rsid w:val="005715A2"/>
    <w:rsid w:val="0057519D"/>
    <w:rsid w:val="00583338"/>
    <w:rsid w:val="00585FEE"/>
    <w:rsid w:val="00591DC4"/>
    <w:rsid w:val="005A4296"/>
    <w:rsid w:val="005A5DEF"/>
    <w:rsid w:val="005B1637"/>
    <w:rsid w:val="005B1828"/>
    <w:rsid w:val="005B293D"/>
    <w:rsid w:val="005B66C5"/>
    <w:rsid w:val="005C4CB9"/>
    <w:rsid w:val="005C763F"/>
    <w:rsid w:val="005D125D"/>
    <w:rsid w:val="005D1F34"/>
    <w:rsid w:val="005D34E3"/>
    <w:rsid w:val="005E6169"/>
    <w:rsid w:val="005F0E8E"/>
    <w:rsid w:val="005F15C5"/>
    <w:rsid w:val="005F6C76"/>
    <w:rsid w:val="00600D17"/>
    <w:rsid w:val="00607E9E"/>
    <w:rsid w:val="00613A15"/>
    <w:rsid w:val="0062144D"/>
    <w:rsid w:val="00621542"/>
    <w:rsid w:val="00624D1A"/>
    <w:rsid w:val="006271D7"/>
    <w:rsid w:val="006315E3"/>
    <w:rsid w:val="00635D49"/>
    <w:rsid w:val="00637328"/>
    <w:rsid w:val="006431F8"/>
    <w:rsid w:val="00644992"/>
    <w:rsid w:val="0065519E"/>
    <w:rsid w:val="0067075E"/>
    <w:rsid w:val="006714F4"/>
    <w:rsid w:val="006717E9"/>
    <w:rsid w:val="00680FD4"/>
    <w:rsid w:val="00683E55"/>
    <w:rsid w:val="006924C5"/>
    <w:rsid w:val="006A41B8"/>
    <w:rsid w:val="006B1006"/>
    <w:rsid w:val="006B18CC"/>
    <w:rsid w:val="006B2A9D"/>
    <w:rsid w:val="006B6D6E"/>
    <w:rsid w:val="006C07A7"/>
    <w:rsid w:val="006C3EDC"/>
    <w:rsid w:val="006D0CD3"/>
    <w:rsid w:val="006D64A3"/>
    <w:rsid w:val="006E0755"/>
    <w:rsid w:val="006E08EC"/>
    <w:rsid w:val="006E14EE"/>
    <w:rsid w:val="006F3365"/>
    <w:rsid w:val="006F75E5"/>
    <w:rsid w:val="00701D84"/>
    <w:rsid w:val="00716E45"/>
    <w:rsid w:val="007361CF"/>
    <w:rsid w:val="00753A22"/>
    <w:rsid w:val="00760D48"/>
    <w:rsid w:val="007637DA"/>
    <w:rsid w:val="00764DFA"/>
    <w:rsid w:val="00783A86"/>
    <w:rsid w:val="007858F3"/>
    <w:rsid w:val="00791DAE"/>
    <w:rsid w:val="007B43BD"/>
    <w:rsid w:val="007C440D"/>
    <w:rsid w:val="007D3440"/>
    <w:rsid w:val="007D4DD5"/>
    <w:rsid w:val="007F129E"/>
    <w:rsid w:val="007F23E7"/>
    <w:rsid w:val="007F4149"/>
    <w:rsid w:val="007F7582"/>
    <w:rsid w:val="00805BAB"/>
    <w:rsid w:val="0082589E"/>
    <w:rsid w:val="008265B3"/>
    <w:rsid w:val="0082701F"/>
    <w:rsid w:val="008314E4"/>
    <w:rsid w:val="00835C54"/>
    <w:rsid w:val="008374ED"/>
    <w:rsid w:val="00844D63"/>
    <w:rsid w:val="008533E3"/>
    <w:rsid w:val="008540B2"/>
    <w:rsid w:val="00862CD7"/>
    <w:rsid w:val="008632CF"/>
    <w:rsid w:val="00876D43"/>
    <w:rsid w:val="008A0716"/>
    <w:rsid w:val="008A0AEB"/>
    <w:rsid w:val="008A1F60"/>
    <w:rsid w:val="008A2C2B"/>
    <w:rsid w:val="008B60EC"/>
    <w:rsid w:val="008C0E0C"/>
    <w:rsid w:val="008C2DE0"/>
    <w:rsid w:val="008E3949"/>
    <w:rsid w:val="008F3C5F"/>
    <w:rsid w:val="008F64E9"/>
    <w:rsid w:val="008F79D0"/>
    <w:rsid w:val="00902407"/>
    <w:rsid w:val="0090412D"/>
    <w:rsid w:val="0091217B"/>
    <w:rsid w:val="00917822"/>
    <w:rsid w:val="00922CA3"/>
    <w:rsid w:val="0092348B"/>
    <w:rsid w:val="009372B7"/>
    <w:rsid w:val="00941C8D"/>
    <w:rsid w:val="009423A3"/>
    <w:rsid w:val="00942FB2"/>
    <w:rsid w:val="00955823"/>
    <w:rsid w:val="0096095E"/>
    <w:rsid w:val="00960A61"/>
    <w:rsid w:val="00972D67"/>
    <w:rsid w:val="0097539C"/>
    <w:rsid w:val="00980FBE"/>
    <w:rsid w:val="0098719B"/>
    <w:rsid w:val="009D6BE0"/>
    <w:rsid w:val="009E24C4"/>
    <w:rsid w:val="009F4AB6"/>
    <w:rsid w:val="009F7176"/>
    <w:rsid w:val="00A0683F"/>
    <w:rsid w:val="00A13D9F"/>
    <w:rsid w:val="00A13E5F"/>
    <w:rsid w:val="00A14802"/>
    <w:rsid w:val="00A2128C"/>
    <w:rsid w:val="00A32FFC"/>
    <w:rsid w:val="00A3511E"/>
    <w:rsid w:val="00A5293D"/>
    <w:rsid w:val="00A5553A"/>
    <w:rsid w:val="00A5737D"/>
    <w:rsid w:val="00A616B4"/>
    <w:rsid w:val="00A63B73"/>
    <w:rsid w:val="00A76A55"/>
    <w:rsid w:val="00A85604"/>
    <w:rsid w:val="00A94A84"/>
    <w:rsid w:val="00A95906"/>
    <w:rsid w:val="00AA05B6"/>
    <w:rsid w:val="00AB055D"/>
    <w:rsid w:val="00AB226E"/>
    <w:rsid w:val="00AB2317"/>
    <w:rsid w:val="00AC2F5E"/>
    <w:rsid w:val="00AC6B7F"/>
    <w:rsid w:val="00AD4A8E"/>
    <w:rsid w:val="00AD52B3"/>
    <w:rsid w:val="00AD7C4D"/>
    <w:rsid w:val="00AD7D63"/>
    <w:rsid w:val="00AE0CF6"/>
    <w:rsid w:val="00AE0EB3"/>
    <w:rsid w:val="00AF6438"/>
    <w:rsid w:val="00B056A5"/>
    <w:rsid w:val="00B11968"/>
    <w:rsid w:val="00B20BF4"/>
    <w:rsid w:val="00B248C9"/>
    <w:rsid w:val="00B319DA"/>
    <w:rsid w:val="00B37E43"/>
    <w:rsid w:val="00B42632"/>
    <w:rsid w:val="00B463E3"/>
    <w:rsid w:val="00B5532D"/>
    <w:rsid w:val="00B55A94"/>
    <w:rsid w:val="00B57672"/>
    <w:rsid w:val="00B63D93"/>
    <w:rsid w:val="00B67BC5"/>
    <w:rsid w:val="00B7086D"/>
    <w:rsid w:val="00B72186"/>
    <w:rsid w:val="00B76127"/>
    <w:rsid w:val="00B82D46"/>
    <w:rsid w:val="00B86716"/>
    <w:rsid w:val="00BB327E"/>
    <w:rsid w:val="00BC25EF"/>
    <w:rsid w:val="00BD1966"/>
    <w:rsid w:val="00BD36A2"/>
    <w:rsid w:val="00BD3B9E"/>
    <w:rsid w:val="00BD6DC8"/>
    <w:rsid w:val="00BE1BCA"/>
    <w:rsid w:val="00BE2457"/>
    <w:rsid w:val="00BF28E1"/>
    <w:rsid w:val="00BF73EF"/>
    <w:rsid w:val="00BF7FFD"/>
    <w:rsid w:val="00C07225"/>
    <w:rsid w:val="00C17FF9"/>
    <w:rsid w:val="00C242CB"/>
    <w:rsid w:val="00C243DA"/>
    <w:rsid w:val="00C327B4"/>
    <w:rsid w:val="00C32F31"/>
    <w:rsid w:val="00C3395F"/>
    <w:rsid w:val="00C41DEA"/>
    <w:rsid w:val="00C52D4F"/>
    <w:rsid w:val="00C56AC6"/>
    <w:rsid w:val="00C65A57"/>
    <w:rsid w:val="00C71182"/>
    <w:rsid w:val="00C74B2C"/>
    <w:rsid w:val="00C75135"/>
    <w:rsid w:val="00C810E2"/>
    <w:rsid w:val="00C85BD5"/>
    <w:rsid w:val="00C9101F"/>
    <w:rsid w:val="00C93100"/>
    <w:rsid w:val="00CA105E"/>
    <w:rsid w:val="00CA13F2"/>
    <w:rsid w:val="00CA7B49"/>
    <w:rsid w:val="00CB0D6A"/>
    <w:rsid w:val="00CB15FA"/>
    <w:rsid w:val="00CB4BDB"/>
    <w:rsid w:val="00CB7434"/>
    <w:rsid w:val="00CC6FB1"/>
    <w:rsid w:val="00CC77D3"/>
    <w:rsid w:val="00CD1425"/>
    <w:rsid w:val="00CD7B93"/>
    <w:rsid w:val="00CE498C"/>
    <w:rsid w:val="00CE5683"/>
    <w:rsid w:val="00CF059B"/>
    <w:rsid w:val="00D04749"/>
    <w:rsid w:val="00D07CB7"/>
    <w:rsid w:val="00D2624D"/>
    <w:rsid w:val="00D26608"/>
    <w:rsid w:val="00D42A0F"/>
    <w:rsid w:val="00D5094D"/>
    <w:rsid w:val="00D60B12"/>
    <w:rsid w:val="00D60D6B"/>
    <w:rsid w:val="00D62706"/>
    <w:rsid w:val="00D7194E"/>
    <w:rsid w:val="00D7282F"/>
    <w:rsid w:val="00D82B72"/>
    <w:rsid w:val="00D84058"/>
    <w:rsid w:val="00D85F83"/>
    <w:rsid w:val="00D864E5"/>
    <w:rsid w:val="00D91ABA"/>
    <w:rsid w:val="00D94F54"/>
    <w:rsid w:val="00DA2BF2"/>
    <w:rsid w:val="00DA6842"/>
    <w:rsid w:val="00DA753B"/>
    <w:rsid w:val="00DB1374"/>
    <w:rsid w:val="00DB472D"/>
    <w:rsid w:val="00DB4813"/>
    <w:rsid w:val="00DC10AD"/>
    <w:rsid w:val="00DD497A"/>
    <w:rsid w:val="00DD7A79"/>
    <w:rsid w:val="00DE233A"/>
    <w:rsid w:val="00DE37F1"/>
    <w:rsid w:val="00DE5E3E"/>
    <w:rsid w:val="00E02438"/>
    <w:rsid w:val="00E06063"/>
    <w:rsid w:val="00E076DE"/>
    <w:rsid w:val="00E21280"/>
    <w:rsid w:val="00E249E8"/>
    <w:rsid w:val="00E3010F"/>
    <w:rsid w:val="00E3234C"/>
    <w:rsid w:val="00E3338B"/>
    <w:rsid w:val="00E347D4"/>
    <w:rsid w:val="00E365AA"/>
    <w:rsid w:val="00E55550"/>
    <w:rsid w:val="00E56CF1"/>
    <w:rsid w:val="00E607BD"/>
    <w:rsid w:val="00E61E58"/>
    <w:rsid w:val="00E63649"/>
    <w:rsid w:val="00E72292"/>
    <w:rsid w:val="00E7513E"/>
    <w:rsid w:val="00E85B55"/>
    <w:rsid w:val="00EA0F92"/>
    <w:rsid w:val="00EA2A67"/>
    <w:rsid w:val="00EA58FE"/>
    <w:rsid w:val="00EA797C"/>
    <w:rsid w:val="00EB0A6B"/>
    <w:rsid w:val="00EB6AAD"/>
    <w:rsid w:val="00EB78ED"/>
    <w:rsid w:val="00EC57B9"/>
    <w:rsid w:val="00EC5B1D"/>
    <w:rsid w:val="00ED08A0"/>
    <w:rsid w:val="00ED0DAD"/>
    <w:rsid w:val="00ED3DC0"/>
    <w:rsid w:val="00EE274E"/>
    <w:rsid w:val="00EF00CD"/>
    <w:rsid w:val="00EF34A6"/>
    <w:rsid w:val="00F11759"/>
    <w:rsid w:val="00F40301"/>
    <w:rsid w:val="00F4517E"/>
    <w:rsid w:val="00F4546E"/>
    <w:rsid w:val="00F4690D"/>
    <w:rsid w:val="00F601FC"/>
    <w:rsid w:val="00F65D5C"/>
    <w:rsid w:val="00F71C47"/>
    <w:rsid w:val="00F82A7A"/>
    <w:rsid w:val="00F877B0"/>
    <w:rsid w:val="00F90D2E"/>
    <w:rsid w:val="00F93D87"/>
    <w:rsid w:val="00F93D8B"/>
    <w:rsid w:val="00FA0098"/>
    <w:rsid w:val="00FA0DE5"/>
    <w:rsid w:val="00FA23AA"/>
    <w:rsid w:val="00FA474B"/>
    <w:rsid w:val="00FC10FE"/>
    <w:rsid w:val="00FC1B8B"/>
    <w:rsid w:val="00FE2FFE"/>
    <w:rsid w:val="00FF1891"/>
    <w:rsid w:val="00FF3684"/>
    <w:rsid w:val="03641C96"/>
    <w:rsid w:val="04FFECF7"/>
    <w:rsid w:val="08A3A11D"/>
    <w:rsid w:val="096233F2"/>
    <w:rsid w:val="1489F1B2"/>
    <w:rsid w:val="1D501812"/>
    <w:rsid w:val="2087B8D4"/>
    <w:rsid w:val="22EDF424"/>
    <w:rsid w:val="26DDD1FB"/>
    <w:rsid w:val="27DA906F"/>
    <w:rsid w:val="2C188FC1"/>
    <w:rsid w:val="3348621C"/>
    <w:rsid w:val="34FCECCC"/>
    <w:rsid w:val="3606DFC0"/>
    <w:rsid w:val="3EA6E2F4"/>
    <w:rsid w:val="46E3A216"/>
    <w:rsid w:val="48E2D8C7"/>
    <w:rsid w:val="4978FCA2"/>
    <w:rsid w:val="4E34DB49"/>
    <w:rsid w:val="500F3951"/>
    <w:rsid w:val="50E388FD"/>
    <w:rsid w:val="644041F3"/>
    <w:rsid w:val="64CB2666"/>
    <w:rsid w:val="64FC3594"/>
    <w:rsid w:val="6877A368"/>
    <w:rsid w:val="68CC7BEF"/>
    <w:rsid w:val="7FD7A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FA052"/>
  <w15:chartTrackingRefBased/>
  <w15:docId w15:val="{914A2D3B-495E-4CF5-93B1-46CA8D16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C9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5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CB"/>
  </w:style>
  <w:style w:type="paragraph" w:styleId="Footer">
    <w:name w:val="footer"/>
    <w:basedOn w:val="Normal"/>
    <w:link w:val="FooterChar"/>
    <w:uiPriority w:val="99"/>
    <w:unhideWhenUsed/>
    <w:rsid w:val="00C24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CB"/>
  </w:style>
  <w:style w:type="paragraph" w:styleId="NormalWeb">
    <w:name w:val="Normal (Web)"/>
    <w:basedOn w:val="Normal"/>
    <w:uiPriority w:val="99"/>
    <w:semiHidden/>
    <w:unhideWhenUsed/>
    <w:rsid w:val="0012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10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F6F4F0ECD464ABD7602858CA8B66C" ma:contentTypeVersion="4" ma:contentTypeDescription="Create a new document." ma:contentTypeScope="" ma:versionID="c3a6f749e44041ba8bddea48583e4aa0">
  <xsd:schema xmlns:xsd="http://www.w3.org/2001/XMLSchema" xmlns:xs="http://www.w3.org/2001/XMLSchema" xmlns:p="http://schemas.microsoft.com/office/2006/metadata/properties" xmlns:ns2="ffd6ec32-edbd-4547-b857-1e1af1d9ebec" targetNamespace="http://schemas.microsoft.com/office/2006/metadata/properties" ma:root="true" ma:fieldsID="d862dbbc7d2f90117a3e8cb3848c8e4a" ns2:_="">
    <xsd:import namespace="ffd6ec32-edbd-4547-b857-1e1af1d9e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ec32-edbd-4547-b857-1e1af1d9e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16E1-68A9-4B0C-98E6-A1841CB94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282D0-202D-4F54-8B35-1DD3A67EA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CBC8A8-FB11-4C5A-996F-5D177576031F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ffd6ec32-edbd-4547-b857-1e1af1d9ebec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81AD6F6-D4BB-41D7-8D19-3AC0DAC9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6ec32-edbd-4547-b857-1e1af1d9e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Gemmell, Angela</dc:creator>
  <cp:keywords/>
  <dc:description/>
  <cp:lastModifiedBy>Melling, Louise</cp:lastModifiedBy>
  <cp:revision>6</cp:revision>
  <dcterms:created xsi:type="dcterms:W3CDTF">2022-11-28T10:28:00Z</dcterms:created>
  <dcterms:modified xsi:type="dcterms:W3CDTF">2023-02-21T14:48:00Z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0x010100BD0F6F4F0ECD464ABD7602858CA8B66C</vt:lpwstr>
  </property>
</Properties>
</file>