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4472C4" w:themeColor="accent1"/>
        </w:rPr>
        <w:id w:val="158711249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2160DC9" w14:textId="77777777" w:rsidR="003C3E81" w:rsidRDefault="003C3E81" w:rsidP="00521810">
          <w:pPr>
            <w:pStyle w:val="Header"/>
            <w:rPr>
              <w:color w:val="4472C4" w:themeColor="accent1"/>
            </w:rPr>
          </w:pPr>
        </w:p>
        <w:p w14:paraId="27D38E51" w14:textId="58B926E5" w:rsidR="00521810" w:rsidRPr="003C3E81" w:rsidRDefault="00521810" w:rsidP="00521810">
          <w:pPr>
            <w:pStyle w:val="Header"/>
            <w:rPr>
              <w:b/>
              <w:bCs/>
              <w:sz w:val="28"/>
              <w:szCs w:val="28"/>
            </w:rPr>
          </w:pPr>
          <w:r w:rsidRPr="003C3E81">
            <w:rPr>
              <w:b/>
              <w:bCs/>
              <w:sz w:val="28"/>
              <w:szCs w:val="28"/>
              <w:u w:val="single"/>
            </w:rPr>
            <w:t>Process for contacting health services to contribute health advices for annual reviews</w:t>
          </w:r>
        </w:p>
        <w:p w14:paraId="29647C3C" w14:textId="7A078D58" w:rsidR="009F6AFC" w:rsidRPr="009F6AFC" w:rsidRDefault="006441D9" w:rsidP="009F6AFC">
          <w:pPr>
            <w:pStyle w:val="NoSpacing"/>
            <w:spacing w:before="1540" w:after="240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180DCAB" wp14:editId="5E6391DD">
                    <wp:simplePos x="0" y="0"/>
                    <wp:positionH relativeFrom="column">
                      <wp:posOffset>1225550</wp:posOffset>
                    </wp:positionH>
                    <wp:positionV relativeFrom="paragraph">
                      <wp:posOffset>996950</wp:posOffset>
                    </wp:positionV>
                    <wp:extent cx="2914650" cy="1619250"/>
                    <wp:effectExtent l="0" t="0" r="19050" b="19050"/>
                    <wp:wrapNone/>
                    <wp:docPr id="12" name="Rectangle: Rounded Corners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14650" cy="16192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5875B3" w14:textId="7A865958" w:rsidR="009F6AFC" w:rsidRPr="00681DF1" w:rsidRDefault="009F6AFC" w:rsidP="00F540D2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t>Does child/young person attend a</w:t>
                                </w:r>
                                <w:r w:rsidR="00681DF1">
                                  <w:t xml:space="preserve">n education setting other than </w:t>
                                </w:r>
                                <w:r w:rsidR="00681DF1" w:rsidRPr="00681DF1">
                                  <w:rPr>
                                    <w:b/>
                                    <w:bCs/>
                                  </w:rPr>
                                  <w:t>Hadrian or Sir Charles Parsons?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180DCAB" id="Rectangle: Rounded Corners 12" o:spid="_x0000_s1026" style="position:absolute;margin-left:96.5pt;margin-top:78.5pt;width:229.5pt;height:1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+2VAIAAP0EAAAOAAAAZHJzL2Uyb0RvYy54bWysVE1v2zAMvQ/YfxB0XxwHbbYGdYqgRYcB&#10;QVs0HXpWZKkxJosapcTOfv0o2XGyLqdhF1kU+fj56OubtjZsp9BXYAuej8acKSuhrOxbwb+/3H/6&#10;wpkPwpbCgFUF3yvPb+YfP1w3bqYmsAFTKmTkxPpZ4wq+CcHNsszLjaqFH4FTlpQasBaBRHzLShQN&#10;ea9NNhmPp1kDWDoEqbyn17tOyefJv9ZKhketvQrMFJxyC+nEdK7jmc2vxewNhdtUsk9D/EMWtags&#10;BR1c3Ykg2Barv1zVlUTwoMNIQp2B1pVUqQaqJh+/q2a1EU6lWqg53g1t8v/PrXzYrdwTUhsa52ee&#10;rrGKVmMdv5Qfa1Oz9kOzVBuYpMfJVX4xvaSeStLl0/xqQgL5yY5whz58VVCzeCk4wtaWzzSS1Cmx&#10;W/rQ2R/sCHzMIt3C3qiYiLHPSrOqjHETOhFE3RpkO0GjFVIqG6Z9/GQdYboyZgDm54Am5D2ot40w&#10;lYgzAMfngH9GHBApKtgwgOvKAp5zUP4YInf2h+q7mmP5oV23/WTWUO6fkCF0DPZO3lfU1KXw4Ukg&#10;UZYGQWsYHunQBpqCQ3/jbAP469x7tCcmkZazhlag4P7nVqDizHyzxDEa8EXcmSRcXH6ekICnmvWp&#10;xm7rW6BR5LTwTqZrtA/mcNUI9Stt6yJGJZWwkmIXXAY8CLehW03ad6kWi2RGe+JEWNqVk9F5bHDk&#10;y0v7KtD1zApEygc4rIuYveNWZxuRFhbbALpKxIst7vrat552LPG3/x/EJT6Vk9XxrzX/DQAA//8D&#10;AFBLAwQUAAYACAAAACEATqtzcN0AAAALAQAADwAAAGRycy9kb3ducmV2LnhtbEyPzU7DMBCE70i8&#10;g7VIXBB1GmhaQpyq4ucBWuDAbRsvSYS9jmK3DTw9ywlu32hHszPVevJOHWmMfWAD81kGirgJtufW&#10;wOvL8/UKVEzIFl1gMvBFEdb1+VmFpQ0n3tJxl1olIRxLNNClNJRax6Yjj3EWBmK5fYTRYxI5ttqO&#10;eJJw73SeZYX22LN86HCgh46az93BGwiLDV59p/xt+fRuHQ2uKYrHlTGXF9PmHlSiKf2Z4be+VIda&#10;Ou3DgW1UTvTdjWxJAoulgDiKRS6wN3A7F9B1pf9vqH8AAAD//wMAUEsBAi0AFAAGAAgAAAAhALaD&#10;OJL+AAAA4QEAABMAAAAAAAAAAAAAAAAAAAAAAFtDb250ZW50X1R5cGVzXS54bWxQSwECLQAUAAYA&#10;CAAAACEAOP0h/9YAAACUAQAACwAAAAAAAAAAAAAAAAAvAQAAX3JlbHMvLnJlbHNQSwECLQAUAAYA&#10;CAAAACEAC46vtlQCAAD9BAAADgAAAAAAAAAAAAAAAAAuAgAAZHJzL2Uyb0RvYy54bWxQSwECLQAU&#10;AAYACAAAACEATqtzcN0AAAALAQAADwAAAAAAAAAAAAAAAACuBAAAZHJzL2Rvd25yZXYueG1sUEsF&#10;BgAAAAAEAAQA8wAAALgFAAAAAA==&#10;" fillcolor="white [3201]" strokecolor="#70ad47 [3209]" strokeweight="1pt">
                    <v:stroke joinstyle="miter"/>
                    <v:textbox>
                      <w:txbxContent>
                        <w:p w14:paraId="555875B3" w14:textId="7A865958" w:rsidR="009F6AFC" w:rsidRPr="00681DF1" w:rsidRDefault="009F6AFC" w:rsidP="00F540D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>Does child/young person attend a</w:t>
                          </w:r>
                          <w:r w:rsidR="00681DF1">
                            <w:t xml:space="preserve">n education setting other than </w:t>
                          </w:r>
                          <w:r w:rsidR="00681DF1" w:rsidRPr="00681DF1">
                            <w:rPr>
                              <w:b/>
                              <w:bCs/>
                            </w:rPr>
                            <w:t>Hadrian or Sir Charles Parsons?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0EFECCA3" w14:textId="168716B0" w:rsidR="009F6AFC" w:rsidRDefault="009F6AFC" w:rsidP="009F6AFC">
          <w:pPr>
            <w:pStyle w:val="NoSpacing"/>
            <w:spacing w:before="480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1D3D78A" wp14:editId="1D20C22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DE45E0" w14:textId="61863092" w:rsidR="009F6AFC" w:rsidRDefault="009F6AFC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D3D7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7" type="#_x0000_t202" style="position:absolute;margin-left:0;margin-top:0;width:516pt;height:43.9pt;z-index:251671552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BlXwIAADQFAAAOAAAAZHJzL2Uyb0RvYy54bWysVN9P2zAQfp+0/8Hy+0iBFVBEijoQ0yQE&#10;iDLx7Do2jWb7vLPbpPvrd3aSFnV7YdqLc/F99/s7X1511rCNwtCAq/jx0YQz5STUjXut+Pfn208X&#10;nIUoXC0MOFXxrQr8avbxw2XrS3UCKzC1QkZOXChbX/FVjL4siiBXyopwBF45UmpAKyL94mtRo2jJ&#10;uzXFyWRyVrSAtUeQKgS6vemVfJb9a61kfNA6qMhMxSm3mE/M5zKdxexSlK8o/KqRQxriH7KwonEU&#10;dOfqRkTB1tj84co2EiGAjkcSbAFaN1LlGqia48lBNYuV8CrXQs0Jftem8P/cyvvNwj8ii90X6GiA&#10;qSGtD2Wgy1RPp9GmL2XKSE8t3O7aprrIJF2eTaenNAvOJOmm0/Pzi8/JTbG39hjiVwWWJaHiSGPJ&#10;3RKbuxB76AhJwRzcNsbk0RjHWopwOp1kg52GnBuXsCoPeXCzzzxLcWtUwhj3pDRr6lxAusj0UtcG&#10;2UYQMYSUysVce/ZL6ITSlMR7DAf8Pqv3GPd1jJHBxZ2xbRxgrv4g7frHmLLu8dTzN3UnMXbLjgp/&#10;M9gl1FuaN0K/CsHL24aGcidCfBRI3Kc50j7HBzq0AWo+DBJnK8Bff7tPeKIkaTlraZcqHn6uBSrO&#10;zDdHZE2LNwo4CstRcGt7DTSFY3opvMwiGWA0o6gR7Aut+TxFIZVwkmJVfDmK17HfaHompJrPM4jW&#10;y4t45xZeJtdpKIliz92LQD/wMBKD72HcMlEe0LHHZr74+ToSKTNXU1/7Lg79ptXMbB+ekbT7b/8z&#10;av/YzX4DAAD//wMAUEsDBBQABgAIAAAAIQDomEK02gAAAAUBAAAPAAAAZHJzL2Rvd25yZXYueG1s&#10;TI5BS8NAEIXvgv9hGcGb3TVKDTGbIqKCJzGV0t6m2TEJyc6G7LZN/r1bL3oZeLzHN1++mmwvjjT6&#10;1rGG24UCQVw503Kt4Wv9epOC8AHZYO+YNMzkYVVcXuSYGXfiTzqWoRYRwj5DDU0IQyalrxqy6Bdu&#10;II7dtxsthhjHWpoRTxFue5kotZQWW44fGhzouaGqKw9Wg5rfdsuunN8pefm433TTlnG91fr6anp6&#10;BBFoCn9jOOtHdSii094d2HjRR0bc/d5zp+6SmPca0ocUZJHL//bFDwAAAP//AwBQSwECLQAUAAYA&#10;CAAAACEAtoM4kv4AAADhAQAAEwAAAAAAAAAAAAAAAAAAAAAAW0NvbnRlbnRfVHlwZXNdLnhtbFBL&#10;AQItABQABgAIAAAAIQA4/SH/1gAAAJQBAAALAAAAAAAAAAAAAAAAAC8BAABfcmVscy8ucmVsc1BL&#10;AQItABQABgAIAAAAIQDxTMBlXwIAADQFAAAOAAAAAAAAAAAAAAAAAC4CAABkcnMvZTJvRG9jLnht&#10;bFBLAQItABQABgAIAAAAIQDomEK02gAAAAUBAAAPAAAAAAAAAAAAAAAAALkEAABkcnMvZG93bnJl&#10;di54bWxQSwUGAAAAAAQABADzAAAAwAUAAAAA&#10;" filled="f" stroked="f" strokeweight=".5pt">
                    <v:textbox style="mso-fit-shape-to-text:t" inset="0,0,0,0">
                      <w:txbxContent>
                        <w:p w14:paraId="36DE45E0" w14:textId="61863092" w:rsidR="009F6AFC" w:rsidRDefault="009F6AFC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424E4ABA" w14:textId="75EF3CB2" w:rsidR="009F6AFC" w:rsidRDefault="008C00D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306BF1DC" wp14:editId="36E1FE01">
                    <wp:simplePos x="0" y="0"/>
                    <wp:positionH relativeFrom="column">
                      <wp:posOffset>3286125</wp:posOffset>
                    </wp:positionH>
                    <wp:positionV relativeFrom="paragraph">
                      <wp:posOffset>1903730</wp:posOffset>
                    </wp:positionV>
                    <wp:extent cx="1606550" cy="1962150"/>
                    <wp:effectExtent l="0" t="0" r="12700" b="19050"/>
                    <wp:wrapNone/>
                    <wp:docPr id="18" name="Rectangle: Rounded Corners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06550" cy="19621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58D55D" w14:textId="21BF511C" w:rsidR="009F6AFC" w:rsidRDefault="009F6AFC" w:rsidP="009F6AFC">
                                <w:pPr>
                                  <w:jc w:val="center"/>
                                </w:pPr>
                                <w:r>
                                  <w:t>No- child/young person attends Independent Education setting. School</w:t>
                                </w:r>
                                <w:r w:rsidR="008C00D9">
                                  <w:t>/setting</w:t>
                                </w:r>
                                <w:r>
                                  <w:t xml:space="preserve"> provide </w:t>
                                </w:r>
                                <w:r w:rsidR="006441D9">
                                  <w:t xml:space="preserve">services- follow internal process for Annual reviews.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06BF1DC" id="Rectangle: Rounded Corners 18" o:spid="_x0000_s1028" style="position:absolute;margin-left:258.75pt;margin-top:149.9pt;width:126.5pt;height:15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sFWQIAAAQFAAAOAAAAZHJzL2Uyb0RvYy54bWysVE1v2zAMvQ/YfxB0XxwHTbYGdYqgRYcB&#10;RVs0HXpWZKkxJosapcTOfv0o2XGyLqdhF1kU+fj56KvrtjZsp9BXYAuej8acKSuhrOxbwb+/3H36&#10;wpkPwpbCgFUF3yvPrxcfP1w1bq4msAFTKmTkxPp54wq+CcHNs8zLjaqFH4FTlpQasBaBRHzLShQN&#10;ea9NNhmPZ1kDWDoEqbyn19tOyRfJv9ZKhketvQrMFJxyC+nEdK7jmS2uxPwNhdtUsk9D/EMWtags&#10;BR1c3Yog2Barv1zVlUTwoMNIQp2B1pVUqQaqJh+/q2a1EU6lWqg53g1t8v/PrXzYrdwTUhsa5+ee&#10;rrGKVmMdv5Qfa1Oz9kOzVBuYpMd8Np5Np9RTSbr8cjbJSSA/2RHu0IevCmoWLwVH2NrymUaSOiV2&#10;9z509gc7Ah+zSLewNyomYuyz0qwqKe4koRNB1I1BthM0WiGlsmHWx0/WEaYrYwZgfg5oQt6DetsI&#10;U4k4A3B8DvhnxAGRooINA7iuLOA5B+WPIXJnf6i+qzmWH9p1S0XHmvsBraHcPyFD6IjsnbyrqLf3&#10;wocngcRcmgdtY3ikQxtoCg79jbMN4K9z79GeCEVazhrahIL7n1uBijPzzRLVLvOLi7g6SbiYfp6Q&#10;gKea9anGbusboInktPdOpmu0D+Zw1Qj1Ky3tMkYllbCSYhdcBjwIN6HbUFp7qZbLZEbr4kS4tysn&#10;o/PY50ibl/ZVoOsJFoibD3DYGjF/R7HONiItLLcBdJX4Fzvd9bWfAK1aonH/W4i7fConq+PPa/Eb&#10;AAD//wMAUEsDBBQABgAIAAAAIQCuXyVJ3wAAAAsBAAAPAAAAZHJzL2Rvd25yZXYueG1sTI/LTsMw&#10;EEX3SPyDNUhsELUbKY+GOFXF4wMosGA3jYckwo8odtvA1zOsYDkzR3fObbaLs+JEcxyD17BeKRDk&#10;u2BG32t4fXm6rUDEhN6gDZ40fFGEbXt50WBtwtk/02mfesEhPtaoYUhpqqWM3UAO4ypM5Pn2EWaH&#10;ice5l2bGM4c7KzOlCulw9PxhwInuB+o+90enIeQ7vPlO2Vv5+G4sTbYriodK6+urZXcHItGS/mD4&#10;1Wd1aNnpEI7eRGE15OsyZ1RDttlwBybKUvHmoKFQVQWybeT/Du0PAAAA//8DAFBLAQItABQABgAI&#10;AAAAIQC2gziS/gAAAOEBAAATAAAAAAAAAAAAAAAAAAAAAABbQ29udGVudF9UeXBlc10ueG1sUEsB&#10;Ai0AFAAGAAgAAAAhADj9If/WAAAAlAEAAAsAAAAAAAAAAAAAAAAALwEAAF9yZWxzLy5yZWxzUEsB&#10;Ai0AFAAGAAgAAAAhAFgsywVZAgAABAUAAA4AAAAAAAAAAAAAAAAALgIAAGRycy9lMm9Eb2MueG1s&#10;UEsBAi0AFAAGAAgAAAAhAK5fJUnfAAAACwEAAA8AAAAAAAAAAAAAAAAAswQAAGRycy9kb3ducmV2&#10;LnhtbFBLBQYAAAAABAAEAPMAAAC/BQAAAAA=&#10;" fillcolor="white [3201]" strokecolor="#70ad47 [3209]" strokeweight="1pt">
                    <v:stroke joinstyle="miter"/>
                    <v:textbox>
                      <w:txbxContent>
                        <w:p w14:paraId="5158D55D" w14:textId="21BF511C" w:rsidR="009F6AFC" w:rsidRDefault="009F6AFC" w:rsidP="009F6AFC">
                          <w:pPr>
                            <w:jc w:val="center"/>
                          </w:pPr>
                          <w:r>
                            <w:t>No- child/young person attends Independent Education setting. School</w:t>
                          </w:r>
                          <w:r w:rsidR="008C00D9">
                            <w:t>/setting</w:t>
                          </w:r>
                          <w:r>
                            <w:t xml:space="preserve"> provide </w:t>
                          </w:r>
                          <w:r w:rsidR="006441D9">
                            <w:t xml:space="preserve">services- follow internal process for Annual reviews.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681DF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5675382" wp14:editId="219143CB">
                    <wp:simplePos x="0" y="0"/>
                    <wp:positionH relativeFrom="column">
                      <wp:posOffset>882650</wp:posOffset>
                    </wp:positionH>
                    <wp:positionV relativeFrom="paragraph">
                      <wp:posOffset>2046605</wp:posOffset>
                    </wp:positionV>
                    <wp:extent cx="2133600" cy="1911350"/>
                    <wp:effectExtent l="0" t="0" r="19050" b="12700"/>
                    <wp:wrapNone/>
                    <wp:docPr id="16" name="Rectangle: Rounded Corners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33600" cy="19113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AE24DD" w14:textId="0F1E8ACB" w:rsidR="009F6AFC" w:rsidRDefault="009F6AFC" w:rsidP="009F6AFC">
                                <w:pPr>
                                  <w:jc w:val="center"/>
                                </w:pPr>
                                <w:r>
                                  <w:t xml:space="preserve">No- child/young person attends </w:t>
                                </w:r>
                                <w:r w:rsidR="00681DF1">
                                  <w:rPr>
                                    <w:b/>
                                    <w:bCs/>
                                  </w:rPr>
                                  <w:t>Hadrian/ Sir Charles Parsons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 xml:space="preserve">. </w:t>
                                </w:r>
                                <w:r w:rsidR="00653426" w:rsidRPr="009F6AFC">
                                  <w:t>Clinicia</w:t>
                                </w:r>
                                <w:r w:rsidR="00653426">
                                  <w:t>n</w:t>
                                </w:r>
                                <w:r w:rsidR="00653426" w:rsidRPr="009F6AFC">
                                  <w:t>s</w:t>
                                </w:r>
                                <w:r w:rsidRPr="009F6AFC">
                                  <w:t xml:space="preserve"> are on site to discuss meeting taking place- process below </w:t>
                                </w:r>
                                <w:r>
                                  <w:t xml:space="preserve">can also be followed. </w:t>
                                </w:r>
                              </w:p>
                              <w:p w14:paraId="4BD86EE5" w14:textId="77777777" w:rsidR="00681DF1" w:rsidRPr="009F6AFC" w:rsidRDefault="00681DF1" w:rsidP="009F6AF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5675382" id="Rectangle: Rounded Corners 16" o:spid="_x0000_s1029" style="position:absolute;margin-left:69.5pt;margin-top:161.15pt;width:168pt;height:15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+NXAIAAAQFAAAOAAAAZHJzL2Uyb0RvYy54bWysVN9v2jAQfp+0/8Hy+wiBlq2ooUKtOk2q&#10;WlQ69dk4donm+LyzIWF//c4mBNbxNO3F8fnuu5/f5fqmrQ3bKvQV2ILngyFnykooK/tW8O8v95++&#10;cOaDsKUwYFXBd8rzm9nHD9eNm6oRrMGUChk5sX7auIKvQ3DTLPNyrWrhB+CUJaUGrEUgEd+yEkVD&#10;3muTjYbDSdYAlg5BKu/p9W6v5LPkX2slw5PWXgVmCk65hXRiOlfxzGbXYvqGwq0r2aUh/iGLWlSW&#10;gvau7kQQbIPVX67qSiJ40GEgoc5A60qqVANVkw/fVbNcC6dSLdQc7/o2+f/nVj5ul26B1IbG+amn&#10;a6yi1VjHL+XH2tSsXd8s1QYm6XGUj8eTIfVUki6/yvPxZWpndoQ79OGrgprFS8ERNrZ8ppGkTont&#10;gw8Ul+wPdiQcs0i3sDMqJmLss9KsKmPchE4EUbcG2VbQaIWUyoZJHCf5S9YRpitjemB+DmhC3oE6&#10;2whTiTg9cHgO+GfEHpGigg09uK4s4DkH5Y8+8t7+UP2+5lh+aFctFV3wccwxvqyg3C2QIeyJ7J28&#10;r6i3D8KHhUBiLs2DtjE80aENNAWH7sbZGvDXufdoT4QiLWcNbULB/c+NQMWZ+WaJalf5xUVcnSRc&#10;XH4ekYCnmtWpxm7qW6CJ5LT3TqZrtA/mcNUI9Sst7TxGJZWwkmIXXAY8CLdhv6G09lLN58mM1sWJ&#10;8GCXTkbnsc+RNi/tq0DXESwQNx/hsDVi+o5ie9uItDDfBNBV4t+xr90EaNUSjbrfQtzlUzlZHX9e&#10;s98AAAD//wMAUEsDBBQABgAIAAAAIQCskk4t3wAAAAsBAAAPAAAAZHJzL2Rvd25yZXYueG1sTI/N&#10;TsMwEITvSLyDtUhcEHWIaVpCnKri5wFa6KG3bbwkEf6JYrcNPD3LCY4zO5r9plpNzooTjbEPXsPd&#10;LANBvgmm962G97fX2yWImNAbtMGThi+KsKovLyosTTj7DZ22qRVc4mOJGrqUhlLK2HTkMM7CQJ5v&#10;H2F0mFiOrTQjnrncWZlnWSEd9p4/dDjQU0fN5/boNIT5Gm++U75bvOyNpcE2RfG81Pr6alo/gkg0&#10;pb8w/OIzOtTMdAhHb6KwrNUDb0kaVJ4rEJy4X8zZOWgocqVA1pX8v6H+AQAA//8DAFBLAQItABQA&#10;BgAIAAAAIQC2gziS/gAAAOEBAAATAAAAAAAAAAAAAAAAAAAAAABbQ29udGVudF9UeXBlc10ueG1s&#10;UEsBAi0AFAAGAAgAAAAhADj9If/WAAAAlAEAAAsAAAAAAAAAAAAAAAAALwEAAF9yZWxzLy5yZWxz&#10;UEsBAi0AFAAGAAgAAAAhAPrlv41cAgAABAUAAA4AAAAAAAAAAAAAAAAALgIAAGRycy9lMm9Eb2Mu&#10;eG1sUEsBAi0AFAAGAAgAAAAhAKySTi3fAAAACwEAAA8AAAAAAAAAAAAAAAAAtgQAAGRycy9kb3du&#10;cmV2LnhtbFBLBQYAAAAABAAEAPMAAADCBQAAAAA=&#10;" fillcolor="white [3201]" strokecolor="#70ad47 [3209]" strokeweight="1pt">
                    <v:stroke joinstyle="miter"/>
                    <v:textbox>
                      <w:txbxContent>
                        <w:p w14:paraId="1FAE24DD" w14:textId="0F1E8ACB" w:rsidR="009F6AFC" w:rsidRDefault="009F6AFC" w:rsidP="009F6AFC">
                          <w:pPr>
                            <w:jc w:val="center"/>
                          </w:pPr>
                          <w:r>
                            <w:t xml:space="preserve">No- child/young person attends </w:t>
                          </w:r>
                          <w:r w:rsidR="00681DF1">
                            <w:rPr>
                              <w:b/>
                              <w:bCs/>
                            </w:rPr>
                            <w:t>Hadrian/ Sir Charles Parsons</w:t>
                          </w:r>
                          <w:r>
                            <w:rPr>
                              <w:b/>
                              <w:bCs/>
                            </w:rPr>
                            <w:t xml:space="preserve">. </w:t>
                          </w:r>
                          <w:r w:rsidR="00653426" w:rsidRPr="009F6AFC">
                            <w:t>Clinicia</w:t>
                          </w:r>
                          <w:r w:rsidR="00653426">
                            <w:t>n</w:t>
                          </w:r>
                          <w:r w:rsidR="00653426" w:rsidRPr="009F6AFC">
                            <w:t>s</w:t>
                          </w:r>
                          <w:r w:rsidRPr="009F6AFC">
                            <w:t xml:space="preserve"> are on site to discuss meeting taking place- process below </w:t>
                          </w:r>
                          <w:r>
                            <w:t xml:space="preserve">can also be followed. </w:t>
                          </w:r>
                        </w:p>
                        <w:p w14:paraId="4BD86EE5" w14:textId="77777777" w:rsidR="00681DF1" w:rsidRPr="009F6AFC" w:rsidRDefault="00681DF1" w:rsidP="009F6AFC">
                          <w:pPr>
                            <w:jc w:val="center"/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="00CA4F99"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19967E17" wp14:editId="5757A2BD">
                    <wp:simplePos x="0" y="0"/>
                    <wp:positionH relativeFrom="column">
                      <wp:posOffset>5187950</wp:posOffset>
                    </wp:positionH>
                    <wp:positionV relativeFrom="paragraph">
                      <wp:posOffset>1976755</wp:posOffset>
                    </wp:positionV>
                    <wp:extent cx="1289050" cy="2794000"/>
                    <wp:effectExtent l="0" t="0" r="25400" b="25400"/>
                    <wp:wrapNone/>
                    <wp:docPr id="19" name="Rectangle: Rounded Corners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9050" cy="27940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806808" w14:textId="43975DF6" w:rsidR="006441D9" w:rsidRDefault="006441D9" w:rsidP="006441D9">
                                <w:pPr>
                                  <w:jc w:val="center"/>
                                </w:pPr>
                                <w:r w:rsidRPr="00CA4F99">
                                  <w:t>No- Child/young person is</w:t>
                                </w:r>
                                <w:r w:rsidR="00681DF1">
                                  <w:t xml:space="preserve"> electively</w:t>
                                </w:r>
                                <w:r w:rsidRPr="00CA4F99">
                                  <w:t xml:space="preserve"> home educated</w:t>
                                </w:r>
                                <w:r w:rsidR="00681DF1">
                                  <w:t xml:space="preserve"> or receives EOTAS package</w:t>
                                </w:r>
                                <w:r w:rsidRPr="00CA4F99">
                                  <w:t xml:space="preserve">- </w:t>
                                </w:r>
                                <w:r w:rsidR="00CA4F99">
                                  <w:t>SEN team will take charge for meeting being arranged. Please follow process below for contacting health services</w:t>
                                </w:r>
                                <w:r w:rsidR="008C00D9">
                                  <w:t>.</w:t>
                                </w:r>
                                <w:r w:rsidR="00CA4F99">
                                  <w:t xml:space="preserve"> to attend Annual Review meeting for EHCP.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9967E17" id="Rectangle: Rounded Corners 19" o:spid="_x0000_s1030" style="position:absolute;margin-left:408.5pt;margin-top:155.65pt;width:101.5pt;height:22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1dXAIAAAQFAAAOAAAAZHJzL2Uyb0RvYy54bWysVEtv2zAMvg/YfxB0X2wH6SNBnSJI0WFA&#10;0RZth54VWWqMyaJGKbGzXz9KcZyuy2nYRRZFfnx+9NV11xi2VehrsCUvRjlnykqoavtW8u8vt18u&#10;OfNB2EoYsKrkO+X59fzzp6vWzdQY1mAqhYycWD9rXcnXIbhZlnm5Vo3wI3DKklIDNiKQiG9ZhaIl&#10;743Jxnl+nrWAlUOQynt6vdkr+Tz511rJ8KC1V4GZklNuIZ2YzlU8s/mVmL2hcOta9mmIf8iiEbWl&#10;oIOrGxEE22D9l6umlggedBhJaDLQupYq1UDVFPmHap7XwqlUCzXHu6FN/v+5lffbZ/eI1IbW+Zmn&#10;a6yi09jEL+XHutSs3dAs1QUm6bEYX07zM+qpJN34YjrJ89TO7Ah36MNXBQ2Ll5IjbGz1RCNJnRLb&#10;Ox8oLtkf7Eg4ZpFuYWdUTMTYJ6VZXVHccUIngqilQbYVNFohpbLhPI6T/CXrCNO1MQOwOAU0oehB&#10;vW2EqUScAZifAv4ZcUCkqGDDAG5qC3jKQfVjiLy3P1S/rzmWH7pVR0WXfBJzjC8rqHaPyBD2RPZO&#10;3tbU2zvhw6NAYi7Ng7YxPNChDbQlh/7G2Rrw16n3aE+EIi1nLW1Cyf3PjUDFmflmiWrTYjKJq5OE&#10;ydnFmAR8r1m919hNswSaSEF772S6RvtgDleN0LzS0i5iVFIJKyl2yWXAg7AM+w2ltZdqsUhmtC5O&#10;hDv77GR0HvscafPSvQp0PcECcfMeDlsjZh8otreNSAuLTQBdJ/4d+9pPgFYt0aj/LcRdfi8nq+PP&#10;a/4bAAD//wMAUEsDBBQABgAIAAAAIQB68VV/3wAAAAwBAAAPAAAAZHJzL2Rvd25yZXYueG1sTI/N&#10;TsMwEITvSH0Ha5G4IOqkVZMoZFNVBR6A/hy4ufGSRNjrKHbbwNPjnuC4s6OZb6r1ZI240Oh7xwjp&#10;PAFB3Djdc4tw2L89FSB8UKyVcUwI3+RhXc/uKlVqd+V3uuxCK2II+1IhdCEMpZS+6cgqP3cDcfx9&#10;utGqEM+xlXpU1xhujVwkSSat6jk2dGqgbUfN1+5sEdxqox5/wuKYv35oQ4NpsuylQHy4nzbPIAJN&#10;4c8MN/yIDnVkOrkzay8MQpHmcUtAWKbpEsTNkcRGECeEfBUlWVfy/4j6FwAA//8DAFBLAQItABQA&#10;BgAIAAAAIQC2gziS/gAAAOEBAAATAAAAAAAAAAAAAAAAAAAAAABbQ29udGVudF9UeXBlc10ueG1s&#10;UEsBAi0AFAAGAAgAAAAhADj9If/WAAAAlAEAAAsAAAAAAAAAAAAAAAAALwEAAF9yZWxzLy5yZWxz&#10;UEsBAi0AFAAGAAgAAAAhAFKG3V1cAgAABAUAAA4AAAAAAAAAAAAAAAAALgIAAGRycy9lMm9Eb2Mu&#10;eG1sUEsBAi0AFAAGAAgAAAAhAHrxVX/fAAAADAEAAA8AAAAAAAAAAAAAAAAAtgQAAGRycy9kb3du&#10;cmV2LnhtbFBLBQYAAAAABAAEAPMAAADCBQAAAAA=&#10;" fillcolor="white [3201]" strokecolor="#70ad47 [3209]" strokeweight="1pt">
                    <v:stroke joinstyle="miter"/>
                    <v:textbox>
                      <w:txbxContent>
                        <w:p w14:paraId="79806808" w14:textId="43975DF6" w:rsidR="006441D9" w:rsidRDefault="006441D9" w:rsidP="006441D9">
                          <w:pPr>
                            <w:jc w:val="center"/>
                          </w:pPr>
                          <w:r w:rsidRPr="00CA4F99">
                            <w:t>No- Child/young person is</w:t>
                          </w:r>
                          <w:r w:rsidR="00681DF1">
                            <w:t xml:space="preserve"> electively</w:t>
                          </w:r>
                          <w:r w:rsidRPr="00CA4F99">
                            <w:t xml:space="preserve"> home educated</w:t>
                          </w:r>
                          <w:r w:rsidR="00681DF1">
                            <w:t xml:space="preserve"> or receives EOTAS package</w:t>
                          </w:r>
                          <w:r w:rsidRPr="00CA4F99">
                            <w:t xml:space="preserve">- </w:t>
                          </w:r>
                          <w:r w:rsidR="00CA4F99">
                            <w:t>SEN team will take charge for meeting being arranged. Please follow process below for contacting health services</w:t>
                          </w:r>
                          <w:r w:rsidR="008C00D9">
                            <w:t>.</w:t>
                          </w:r>
                          <w:r w:rsidR="00CA4F99">
                            <w:t xml:space="preserve"> to attend Annual Review meeting for EHCP.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7B1C39"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2FFF5679" wp14:editId="5113A549">
                    <wp:simplePos x="0" y="0"/>
                    <wp:positionH relativeFrom="column">
                      <wp:posOffset>3797300</wp:posOffset>
                    </wp:positionH>
                    <wp:positionV relativeFrom="paragraph">
                      <wp:posOffset>1075055</wp:posOffset>
                    </wp:positionV>
                    <wp:extent cx="38100" cy="793750"/>
                    <wp:effectExtent l="38100" t="0" r="57150" b="63500"/>
                    <wp:wrapNone/>
                    <wp:docPr id="21" name="Straight Arrow Connect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8100" cy="7937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200C80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1" o:spid="_x0000_s1026" type="#_x0000_t32" style="position:absolute;margin-left:299pt;margin-top:84.65pt;width:3pt;height:6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VTvgEAAM4DAAAOAAAAZHJzL2Uyb0RvYy54bWysU9tu1DAQfUfiHyy/s0laQUu02T5sgRcE&#10;FZcPcJ1xYsk32cMm+/eMnd0sAoRE1ZeJL3NmzhyfbO9ma9gBYtLedbzZ1JyBk77Xbuj492/vX91y&#10;llC4XhjvoONHSPxu9/LFdgotXPnRmx4ioyIutVPo+IgY2qpKcgQr0sYHcHSpfLQCaRuHqo9iourW&#10;VFd1/aaafOxD9BJSotP75ZLvSn2lQOJnpRIgMx0nblhiLPExx2q3Fe0QRRi1PNEQT2BhhXbUdC11&#10;L1CwH1H/UcpqGX3yCjfS28orpSWUGWiapv5tmq+jCFBmIXFSWGVKz1dWfjrs3UMkGaaQ2hQeYp5i&#10;VtHmL/FjcxHruIoFMzJJh9e3TU2KSrq5eXt987poWV2wISb8AN6yvOh4wij0MOLeO0ev4mNT9BKH&#10;jwmpOwHPgNzYuBxRaPPO9QyPgayDUQs3GMhvRuk5pbqQLis8GljgX0Ax3RPNpU3xE+xNZAdBThBS&#10;gsNmrUTZGaa0MSuwLvz+CTzlZygUr/0PeEWUzt7hCrba+fi37jifKasl/6zAMneW4NH3x/KcRRoy&#10;TdHqZPDsyl/3BX75DXc/AQAA//8DAFBLAwQUAAYACAAAACEAYVzL4uAAAAALAQAADwAAAGRycy9k&#10;b3ducmV2LnhtbEyPwU7DMBBE70j8g7VI3KhDWqImjVMhJHoEUTjQmxtv46jxOordJPD1LCc47sxo&#10;9k25nV0nRhxC60nB/SIBgVR701Kj4OP9+W4NIkRNRneeUMEXBthW11elLoyf6A3HfWwEl1AotAIb&#10;Y19IGWqLToeF75HYO/nB6cjn0Egz6InLXSfTJMmk0y3xB6t7fLJYn/cXp+C1+RxdSrtWnvLD9655&#10;MWc7RaVub+bHDYiIc/wLwy8+o0PFTEd/IRNEp+AhX/OWyEaWL0FwIktWrBwVpPlqCbIq5f8N1Q8A&#10;AAD//wMAUEsBAi0AFAAGAAgAAAAhALaDOJL+AAAA4QEAABMAAAAAAAAAAAAAAAAAAAAAAFtDb250&#10;ZW50X1R5cGVzXS54bWxQSwECLQAUAAYACAAAACEAOP0h/9YAAACUAQAACwAAAAAAAAAAAAAAAAAv&#10;AQAAX3JlbHMvLnJlbHNQSwECLQAUAAYACAAAACEAzGnVU74BAADOAwAADgAAAAAAAAAAAAAAAAAu&#10;AgAAZHJzL2Uyb0RvYy54bWxQSwECLQAUAAYACAAAACEAYVzL4uAAAAALAQAADwAAAAAAAAAAAAAA&#10;AAAYBAAAZHJzL2Rvd25yZXYueG1sUEsFBgAAAAAEAAQA8wAAACUFAAAAAA==&#10;" strokecolor="#4472c4 [3204]" strokeweight=".5pt">
                    <v:stroke endarrow="block" joinstyle="miter"/>
                  </v:shape>
                </w:pict>
              </mc:Fallback>
            </mc:AlternateContent>
          </w:r>
          <w:r w:rsidR="006441D9"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2CCFEF50" wp14:editId="00A3A60B">
                    <wp:simplePos x="0" y="0"/>
                    <wp:positionH relativeFrom="column">
                      <wp:posOffset>4178300</wp:posOffset>
                    </wp:positionH>
                    <wp:positionV relativeFrom="paragraph">
                      <wp:posOffset>789305</wp:posOffset>
                    </wp:positionV>
                    <wp:extent cx="1752600" cy="1073150"/>
                    <wp:effectExtent l="0" t="0" r="76200" b="50800"/>
                    <wp:wrapNone/>
                    <wp:docPr id="20" name="Straight Arrow Connect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52600" cy="10731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2F63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0" o:spid="_x0000_s1026" type="#_x0000_t32" style="position:absolute;margin-left:329pt;margin-top:62.15pt;width:138pt;height:8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y1vgEAANEDAAAOAAAAZHJzL2Uyb0RvYy54bWysU9uO0zAQfUfiHyy/0yRFu4uipvvQBV4Q&#10;rGD5AK8zTiz5Jntokr9n7LYpAiQE4mXiy5yZM8cnu/vZGnaEmLR3HW82NWfgpO+1Gzr+9endqzec&#10;JRSuF8Y76PgCid/vX77YTaGFrR+96SEyKuJSO4WOj4ihraokR7AibXwAR5fKRyuQtnGo+igmqm5N&#10;ta3r22rysQ/RS0iJTh9Ol3xf6isFEj8plQCZ6ThxwxJjic85VvudaIcowqjlmYb4BxZWaEdN11IP&#10;AgX7FvUvpayW0SevcCO9rbxSWkKZgaZp6p+m+TKKAGUWEieFVab0/8rKj8eDe4wkwxRSm8JjzFPM&#10;Ktr8JX5sLmItq1gwI5N02NzdbG9r0lTSXVPfvW5uipzVFR5iwvfgLcuLjieMQg8jHrxz9DA+NkUy&#10;cfyQkAgQ8ALIvY3LEYU2b13PcAnkHoxauMFAfjZKzynVlXdZ4WLgBP8Miuk+My1tiqXgYCI7CjKD&#10;kBIcNmslys4wpY1ZgfWfgef8DIVit78Br4jS2TtcwVY7H3/XHecLZXXKvyhwmjtL8Oz7pbxokYZ8&#10;U7Q6ezwb88d9gV//xP13AAAA//8DAFBLAwQUAAYACAAAACEAKnUKEuAAAAALAQAADwAAAGRycy9k&#10;b3ducmV2LnhtbEyPwU7DMBBE70j8g7VI3KhDUqomjVMhJHoEUTjQmxtv46jxOordJPD1LCc47sxo&#10;9k25nV0nRhxC60nB/SIBgVR701Kj4OP9+W4NIkRNRneeUMEXBthW11elLoyf6A3HfWwEl1AotAIb&#10;Y19IGWqLToeF75HYO/nB6cjn0Egz6InLXSfTJFlJp1viD1b3+GSxPu8vTsFr8zm6lHatPOWH713z&#10;Ys52ikrd3syPGxAR5/gXhl98RoeKmY7+QiaITsHqYc1bIhvpMgPBiTxbsnJUkOZZBrIq5f8N1Q8A&#10;AAD//wMAUEsBAi0AFAAGAAgAAAAhALaDOJL+AAAA4QEAABMAAAAAAAAAAAAAAAAAAAAAAFtDb250&#10;ZW50X1R5cGVzXS54bWxQSwECLQAUAAYACAAAACEAOP0h/9YAAACUAQAACwAAAAAAAAAAAAAAAAAv&#10;AQAAX3JlbHMvLnJlbHNQSwECLQAUAAYACAAAACEAKNMMtb4BAADRAwAADgAAAAAAAAAAAAAAAAAu&#10;AgAAZHJzL2Uyb0RvYy54bWxQSwECLQAUAAYACAAAACEAKnUKEuAAAAALAQAADwAAAAAAAAAAAAAA&#10;AAAYBAAAZHJzL2Rvd25yZXYueG1sUEsFBgAAAAAEAAQA8wAAACUFAAAAAA==&#10;" strokecolor="#4472c4 [3204]" strokeweight=".5pt">
                    <v:stroke endarrow="block" joinstyle="miter"/>
                  </v:shape>
                </w:pict>
              </mc:Fallback>
            </mc:AlternateContent>
          </w:r>
          <w:r w:rsidR="006441D9"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19B9091B" wp14:editId="24D64FD3">
                    <wp:simplePos x="0" y="0"/>
                    <wp:positionH relativeFrom="column">
                      <wp:posOffset>2068830</wp:posOffset>
                    </wp:positionH>
                    <wp:positionV relativeFrom="paragraph">
                      <wp:posOffset>1138555</wp:posOffset>
                    </wp:positionV>
                    <wp:extent cx="45719" cy="736600"/>
                    <wp:effectExtent l="76200" t="0" r="50165" b="63500"/>
                    <wp:wrapNone/>
                    <wp:docPr id="15" name="Straight Arrow Connect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45719" cy="7366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34DF64" id="Straight Arrow Connector 15" o:spid="_x0000_s1026" type="#_x0000_t32" style="position:absolute;margin-left:162.9pt;margin-top:89.65pt;width:3.6pt;height:5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zaxgEAANgDAAAOAAAAZHJzL2Uyb0RvYy54bWysU8uO1DAQvCPxD5bvTDILzEI0mT3M8jgg&#10;WC3wAV6nnVjyS3YzSf6etjOTRYCQQFxajt1VXV3d2d9M1rATxKS9a/l2U3MGTvpOu77lX7+8ffaK&#10;s4TCdcJ4By2fIfGbw9Mn+zE0cOUHbzqIjEhcasbQ8gExNFWV5ABWpI0P4OhR+WgF0mfsqy6Kkdit&#10;qa7qeleNPnYhegkp0e3t8sgPhV8pkPhJqQTITMtJG5YYS3zIsTrsRdNHEQYtzzLEP6iwQjsqulLd&#10;ChTsW9S/UFkto09e4UZ6W3mltITSA3WzrX/q5vMgApReyJwUVpvS/6OVH09HdxfJhjGkJoW7mLuY&#10;VLRMGR3e00xLX6SUTcW2ebUNJmSSLl+8vN6+5kzSy/Xz3a4urlYLS2YLMeE78JblQ8sTRqH7AY/e&#10;OZqPj0sFcfqQkHQQ8ALIYONyRKHNG9cxnAMtEUYtXG8gT4/Sc0r1KL+ccDawwO9BMd2RzKVM2Sw4&#10;mshOgnZCSAkOtysTZWeY0saswLo48EfgOT9DoWzd34BXRKnsHa5gq52Pv6uO00WyWvIvDix9Zwse&#10;fDeXwRZraH2KV+dVz/v543eBP/6Qh+8AAAD//wMAUEsDBBQABgAIAAAAIQBCPsvG4QAAAAsBAAAP&#10;AAAAZHJzL2Rvd25yZXYueG1sTI/LTsMwEEX3SPyDNUjsqEOsQhPiVDyaBV0gURBi6cRDEojHUey2&#10;4e8ZVrAc3asz5xbr2Q3igFPoPWm4XCQgkBpve2o1vL5UFysQIRqyZvCEGr4xwLo8PSlMbv2RnvGw&#10;i61gCIXcaOhiHHMpQ9OhM2HhRyTOPvzkTORzaqWdzJHhbpBpklxJZ3riD50Z8b7D5mu3d0x5rO6y&#10;zefT+2r7sHVvdeXaTea0Pj+bb29ARJzjXxl+9VkdSnaq/Z5sEIMGlS5ZPXJwnSkQ3FBK8bpaQ5ot&#10;FciykP83lD8AAAD//wMAUEsBAi0AFAAGAAgAAAAhALaDOJL+AAAA4QEAABMAAAAAAAAAAAAAAAAA&#10;AAAAAFtDb250ZW50X1R5cGVzXS54bWxQSwECLQAUAAYACAAAACEAOP0h/9YAAACUAQAACwAAAAAA&#10;AAAAAAAAAAAvAQAAX3JlbHMvLnJlbHNQSwECLQAUAAYACAAAACEAaUO82sYBAADYAwAADgAAAAAA&#10;AAAAAAAAAAAuAgAAZHJzL2Uyb0RvYy54bWxQSwECLQAUAAYACAAAACEAQj7LxuEAAAALAQAADwAA&#10;AAAAAAAAAAAAAAAgBAAAZHJzL2Rvd25yZXYueG1sUEsFBgAAAAAEAAQA8wAAAC4FAAAAAA==&#10;" strokecolor="#4472c4 [3204]" strokeweight=".5pt">
                    <v:stroke endarrow="block" joinstyle="miter"/>
                  </v:shape>
                </w:pict>
              </mc:Fallback>
            </mc:AlternateContent>
          </w:r>
          <w:r w:rsidR="006441D9"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5E2E7B8" wp14:editId="7A653195">
                    <wp:simplePos x="0" y="0"/>
                    <wp:positionH relativeFrom="column">
                      <wp:posOffset>101600</wp:posOffset>
                    </wp:positionH>
                    <wp:positionV relativeFrom="paragraph">
                      <wp:posOffset>909955</wp:posOffset>
                    </wp:positionV>
                    <wp:extent cx="1130300" cy="958850"/>
                    <wp:effectExtent l="38100" t="0" r="31750" b="50800"/>
                    <wp:wrapNone/>
                    <wp:docPr id="13" name="Straight Arrow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130300" cy="9588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9B28B6" id="Straight Arrow Connector 13" o:spid="_x0000_s1026" type="#_x0000_t32" style="position:absolute;margin-left:8pt;margin-top:71.65pt;width:89pt;height:7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SJxQEAANoDAAAOAAAAZHJzL2Uyb0RvYy54bWysU8tu2zAQvBfoPxC815ISpHAFyzk4fRyK&#10;NujjAxhqKRHgC+TWkv++S8pWirZA0SCXBUXuzO7Mrna3szXsCDFp7zrebGrOwEnfazd0/Pu3d6+2&#10;nCUUrhfGO+j4CRK/3b98sZtCC1d+9KaHyIjEpXYKHR8RQ1tVSY5gRdr4AI4elY9WIH3GoeqjmIjd&#10;muqqrl9Xk499iF5CSnR7tzzyfeFXCiR+VioBMtNx6g1LjCU+5Fjtd6Idogijluc2xBO6sEI7KrpS&#10;3QkU7EfUf1BZLaNPXuFGelt5pbSEooHUNPVvar6OIkDRQuaksNqUno9Wfjoe3H0kG6aQ2hTuY1Yx&#10;q2iZMjp8oJkWXdQpm4ttp9U2mJFJumya6/q6Jnclvb252W5viq/VwpP5Qkz4Hrxl+dDxhFHoYcSD&#10;d44m5ONSQxw/JqROCHgBZLBxOaLQ5q3rGZ4CrRFGLdxgIM+P0nNK9SignPBkYIF/AcV0nxstUspu&#10;wcFEdhS0FUJKcNisTJSdYUobswLrfwPP+RkKZe/+B7wiSmXvcAVb7Xz8W3WcLy2rJf/iwKI7W/Dg&#10;+1MZbbGGFqh4dV72vKG/fhf44y+5/wkAAP//AwBQSwMEFAAGAAgAAAAhAAuFB8ThAAAACgEAAA8A&#10;AABkcnMvZG93bnJldi54bWxMj81OwzAQhO9IvIO1SNyoQxNVTYhT8dMc6KESBVU9OvGSBOJ1FLtt&#10;eHu2JzitZnc0+02+mmwvTjj6zpGC+1kEAql2pqNGwcd7ebcE4YMmo3tHqOAHPayK66tcZ8ad6Q1P&#10;u9AIDiGfaQVtCEMmpa9btNrP3IDEt083Wh1Yjo00oz5zuO3lPIoW0uqO+EOrB3xusf7eHS2nvJZP&#10;6fpre1huXjZ2X5W2WadWqdub6fEBRMAp/Jnhgs/oUDBT5Y5kvOhZL7hK4JnEMYiLIU14UymYp0kM&#10;ssjl/wrFLwAAAP//AwBQSwECLQAUAAYACAAAACEAtoM4kv4AAADhAQAAEwAAAAAAAAAAAAAAAAAA&#10;AAAAW0NvbnRlbnRfVHlwZXNdLnhtbFBLAQItABQABgAIAAAAIQA4/SH/1gAAAJQBAAALAAAAAAAA&#10;AAAAAAAAAC8BAABfcmVscy8ucmVsc1BLAQItABQABgAIAAAAIQACsZSJxQEAANoDAAAOAAAAAAAA&#10;AAAAAAAAAC4CAABkcnMvZTJvRG9jLnhtbFBLAQItABQABgAIAAAAIQALhQfE4QAAAAoBAAAPAAAA&#10;AAAAAAAAAAAAAB8EAABkcnMvZG93bnJldi54bWxQSwUGAAAAAAQABADzAAAALQUAAAAA&#10;" strokecolor="#4472c4 [3204]" strokeweight=".5pt">
                    <v:stroke endarrow="block" joinstyle="miter"/>
                  </v:shape>
                </w:pict>
              </mc:Fallback>
            </mc:AlternateContent>
          </w:r>
          <w:r w:rsidR="006441D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24485C5B" wp14:editId="233A87BA">
                    <wp:simplePos x="0" y="0"/>
                    <wp:positionH relativeFrom="column">
                      <wp:posOffset>-812800</wp:posOffset>
                    </wp:positionH>
                    <wp:positionV relativeFrom="paragraph">
                      <wp:posOffset>1995805</wp:posOffset>
                    </wp:positionV>
                    <wp:extent cx="1435100" cy="1593850"/>
                    <wp:effectExtent l="0" t="0" r="12700" b="25400"/>
                    <wp:wrapNone/>
                    <wp:docPr id="14" name="Rectangle: Rounded Corners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35100" cy="1593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4A92F5" w14:textId="49176709" w:rsidR="009F6AFC" w:rsidRDefault="009F6AFC" w:rsidP="009F6AFC">
                                <w:pPr>
                                  <w:jc w:val="center"/>
                                </w:pPr>
                                <w:r>
                                  <w:t xml:space="preserve">Yes- please follow process </w:t>
                                </w:r>
                                <w:bookmarkStart w:id="0" w:name="_Hlk158815865"/>
                                <w:r>
                                  <w:t xml:space="preserve">below for contacting health services to attend Annual Review meeting for EHCP. </w:t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4485C5B" id="Rectangle: Rounded Corners 14" o:spid="_x0000_s1031" style="position:absolute;margin-left:-64pt;margin-top:157.15pt;width:113pt;height:1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c+XQIAAAQFAAAOAAAAZHJzL2Uyb0RvYy54bWysVN9P2zAQfp+0/8Hy+0hTWgZVU1SBmCYh&#10;qICJZ9ex22iOzzu7Tbq/fmc3TYH1adqL4/Pddz+/y/S6rQ3bKvQV2ILnZwPOlJVQVnZV8B8vd18u&#10;OfNB2FIYsKrgO+X59ezzp2njJmoIazClQkZOrJ80ruDrENwky7xcq1r4M3DKklID1iKQiKusRNGQ&#10;99pkw8HgImsAS4cglff0ertX8lnyr7WS4VFrrwIzBafcQjoxnct4ZrOpmKxQuHUluzTEP2RRi8pS&#10;0N7VrQiCbbD6y1VdSQQPOpxJqDPQupIq1UDV5IMP1TyvhVOpFmqOd32b/P9zKx+2z26B1IbG+Ymn&#10;a6yi1VjHL+XH2tSsXd8s1QYm6TEfnY/zAfVUki4fX51fjlM7syPcoQ/fFNQsXgqOsLHlE40kdUps&#10;732guGR/sCPhmEW6hZ1RMRFjn5RmVUlxhwmdCKJuDLKtoNEKKZUNF3Gc5C9ZR5iujOmB+SmgCXkH&#10;6mwjTCXi9MDBKeD7iD0iRQUbenBdWcBTDsqffeS9/aH6fc2x/NAuWyq64KOYY3xZQrlbIEPYE9k7&#10;eVdRb++FDwuBxFyaB21jeKRDG2gKDt2NszXg71Pv0Z4IRVrOGtqEgvtfG4GKM/PdEtWu8tEork4S&#10;RuOvQxLwrWb5VmM39Q3QRHLaeyfTNdoHc7hqhPqVlnYeo5JKWEmxCy4DHoSbsN9QWnup5vNkRuvi&#10;RLi3z05G57HPkTYv7atA1xEsEDcf4LA1YvKBYnvbiLQw3wTQVeLfsa/dBGjVEo2630Lc5bdysjr+&#10;vGZ/AAAA//8DAFBLAwQUAAYACAAAACEASjdbn+AAAAALAQAADwAAAGRycy9kb3ducmV2LnhtbEyP&#10;zU7DMBCE70i8g7VIXFDr/NAQQjZVxc8DtMCBmxsvSYS9jmK3DTw97gmOszOa/aZez9aII01+cIyQ&#10;LhMQxK3TA3cIb68vixKED4q1Mo4J4Zs8rJvLi1pV2p14S8dd6EQsYV8phD6EsZLStz1Z5ZduJI7e&#10;p5usClFOndSTOsVya2SWJIW0auD4oVcjPfbUfu0OFsGtNurmJ2Tvd88f2tBo2qJ4KhGvr+bNA4hA&#10;c/gLwxk/okMTmfbuwNoLg7BIszKOCQh5epuDiJH782GPsCpWOcimlv83NL8AAAD//wMAUEsBAi0A&#10;FAAGAAgAAAAhALaDOJL+AAAA4QEAABMAAAAAAAAAAAAAAAAAAAAAAFtDb250ZW50X1R5cGVzXS54&#10;bWxQSwECLQAUAAYACAAAACEAOP0h/9YAAACUAQAACwAAAAAAAAAAAAAAAAAvAQAAX3JlbHMvLnJl&#10;bHNQSwECLQAUAAYACAAAACEA3HFHPl0CAAAEBQAADgAAAAAAAAAAAAAAAAAuAgAAZHJzL2Uyb0Rv&#10;Yy54bWxQSwECLQAUAAYACAAAACEASjdbn+AAAAALAQAADwAAAAAAAAAAAAAAAAC3BAAAZHJzL2Rv&#10;d25yZXYueG1sUEsFBgAAAAAEAAQA8wAAAMQFAAAAAA==&#10;" fillcolor="white [3201]" strokecolor="#70ad47 [3209]" strokeweight="1pt">
                    <v:stroke joinstyle="miter"/>
                    <v:textbox>
                      <w:txbxContent>
                        <w:p w14:paraId="2B4A92F5" w14:textId="49176709" w:rsidR="009F6AFC" w:rsidRDefault="009F6AFC" w:rsidP="009F6AFC">
                          <w:pPr>
                            <w:jc w:val="center"/>
                          </w:pPr>
                          <w:r>
                            <w:t xml:space="preserve">Yes- please follow process </w:t>
                          </w:r>
                          <w:bookmarkStart w:id="1" w:name="_Hlk158815865"/>
                          <w:r>
                            <w:t xml:space="preserve">below for contacting health services to attend Annual Review meeting for EHCP. </w:t>
                          </w:r>
                          <w:bookmarkEnd w:id="1"/>
                        </w:p>
                      </w:txbxContent>
                    </v:textbox>
                  </v:roundrect>
                </w:pict>
              </mc:Fallback>
            </mc:AlternateContent>
          </w:r>
          <w:r w:rsidR="009F6AFC">
            <w:br w:type="page"/>
          </w:r>
        </w:p>
      </w:sdtContent>
    </w:sdt>
    <w:p w14:paraId="6C586E2B" w14:textId="35C6390C" w:rsidR="000A6FD3" w:rsidRDefault="000025C8" w:rsidP="000A6FD3">
      <w:pPr>
        <w:jc w:val="center"/>
        <w:rPr>
          <w:u w:val="single"/>
        </w:rPr>
      </w:pPr>
      <w:r>
        <w:rPr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2603C0" wp14:editId="766AAA86">
                <wp:simplePos x="0" y="0"/>
                <wp:positionH relativeFrom="column">
                  <wp:posOffset>838200</wp:posOffset>
                </wp:positionH>
                <wp:positionV relativeFrom="paragraph">
                  <wp:posOffset>222250</wp:posOffset>
                </wp:positionV>
                <wp:extent cx="4216400" cy="5334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67" y="21600"/>
                    <wp:lineTo x="21567" y="0"/>
                    <wp:lineTo x="0" y="0"/>
                  </wp:wrapPolygon>
                </wp:wrapTight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18FDD" w14:textId="77777777" w:rsidR="00B03371" w:rsidRPr="00B03371" w:rsidRDefault="00B03371" w:rsidP="00B03371">
                            <w:pPr>
                              <w:jc w:val="center"/>
                            </w:pPr>
                            <w:r w:rsidRPr="00B03371">
                              <w:t>Is</w:t>
                            </w:r>
                            <w:r w:rsidR="00FD65D8">
                              <w:t xml:space="preserve"> the</w:t>
                            </w:r>
                            <w:r w:rsidRPr="00B03371">
                              <w:t xml:space="preserve"> child/young person currently known to health services</w:t>
                            </w:r>
                            <w:r w:rsidR="00125063">
                              <w:t xml:space="preserve"> and a health need </w:t>
                            </w:r>
                            <w:r w:rsidR="000025C8">
                              <w:t>identified</w:t>
                            </w:r>
                            <w:r w:rsidR="00125063">
                              <w:t xml:space="preserve"> within their EHCP</w:t>
                            </w:r>
                            <w:r w:rsidRPr="00B03371">
                              <w:t>?</w:t>
                            </w:r>
                          </w:p>
                          <w:p w14:paraId="3478FEAE" w14:textId="77777777" w:rsidR="00B03371" w:rsidRDefault="00B03371" w:rsidP="00B03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603C0" id="Rectangle: Rounded Corners 1" o:spid="_x0000_s1032" style="position:absolute;left:0;text-align:left;margin-left:66pt;margin-top:17.5pt;width:332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PaWAIAAAMFAAAOAAAAZHJzL2Uyb0RvYy54bWysVE1v2zAMvQ/YfxB0XxynadcFdYogRYcB&#10;RRu0HXpWZKkxJosapcTOfv0o2XG6LqdhF5kU+filR19dt7VhO4W+AlvwfDTmTFkJZWVfC/79+fbT&#10;JWc+CFsKA1YVfK88v55//HDVuJmawAZMqZBREOtnjSv4JgQ3yzIvN6oWfgROWTJqwFoEUvE1K1E0&#10;FL022WQ8vsgawNIhSOU93d50Rj5P8bVWMjxo7VVgpuBUW0gnpnMdz2x+JWavKNymkn0Z4h+qqEVl&#10;KekQ6kYEwbZY/RWqriSCBx1GEuoMtK6kSj1QN/n4XTdPG+FU6oWG490wJv//wsr73ZNbIY2hcX7m&#10;SYxdtBrr+KX6WJuGtR+GpdrAJF1OJ/nFdEwzlWQ7PzuLMoXJjmiHPnxVULMoFBxha8tHepE0KLG7&#10;86HzP/gR+FhEksLeqFiHsY9Ks6qktJOETvxQS4NsJ+hlhZTKhos+f/KOMF0ZMwDzU0AT8h7U+0aY&#10;SrwZgONTwD8zDoiUFWwYwHVlAU8FKH8MmTv/Q/ddz7H90K5barrgqbF4s4Zyv0KG0PHYO3lb0Wzv&#10;hA8rgURceg5axvBAhzbQFBx6ibMN4K9T99Gf+ERWzhpahIL7n1uBijPzzRLTvuTTadycpEzPP09I&#10;wbeW9VuL3dZLoBfJae2dTGL0D+YgaoT6hXZ2EbOSSVhJuQsuAx6UZegWlLZeqsUiudG2OBHu7JOT&#10;MXicc6TNc/si0PUEC0TNezgsjZi9o1jnG5EWFtsAukr8O861fwHatETj/q8QV/mtnryO/675bwAA&#10;AP//AwBQSwMEFAAGAAgAAAAhAH94TKndAAAACgEAAA8AAABkcnMvZG93bnJldi54bWxMT8tOwzAQ&#10;vCPxD9YicUHUaaqmbYhTVTw+gAIHbtt4SSLsdRS7beDrWU5w2hnNaHam2k7eqRONsQ9sYD7LQBE3&#10;wfbcGnh9ebpdg4oJ2aILTAa+KMK2vryosLThzM902qdWSQjHEg10KQ2l1rHpyGOchYFYtI8wekxC&#10;x1bbEc8S7p3Os6zQHnuWDx0OdN9R87k/egNhucOb75S/rR7fraPBNUXxsDbm+mra3YFKNKU/M/zW&#10;l+pQS6dDOLKNyglf5LIlGVgs5YphtSkEHESZbzLQdaX/T6h/AAAA//8DAFBLAQItABQABgAIAAAA&#10;IQC2gziS/gAAAOEBAAATAAAAAAAAAAAAAAAAAAAAAABbQ29udGVudF9UeXBlc10ueG1sUEsBAi0A&#10;FAAGAAgAAAAhADj9If/WAAAAlAEAAAsAAAAAAAAAAAAAAAAALwEAAF9yZWxzLy5yZWxzUEsBAi0A&#10;FAAGAAgAAAAhAFFmM9pYAgAAAwUAAA4AAAAAAAAAAAAAAAAALgIAAGRycy9lMm9Eb2MueG1sUEsB&#10;Ai0AFAAGAAgAAAAhAH94TKndAAAACg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7B818FDD" w14:textId="77777777" w:rsidR="00B03371" w:rsidRPr="00B03371" w:rsidRDefault="00B03371" w:rsidP="00B03371">
                      <w:pPr>
                        <w:jc w:val="center"/>
                      </w:pPr>
                      <w:r w:rsidRPr="00B03371">
                        <w:t>Is</w:t>
                      </w:r>
                      <w:r w:rsidR="00FD65D8">
                        <w:t xml:space="preserve"> the</w:t>
                      </w:r>
                      <w:r w:rsidRPr="00B03371">
                        <w:t xml:space="preserve"> child/young person currently known to health services</w:t>
                      </w:r>
                      <w:r w:rsidR="00125063">
                        <w:t xml:space="preserve"> and a health need </w:t>
                      </w:r>
                      <w:r w:rsidR="000025C8">
                        <w:t>identified</w:t>
                      </w:r>
                      <w:r w:rsidR="00125063">
                        <w:t xml:space="preserve"> within their EHCP</w:t>
                      </w:r>
                      <w:r w:rsidRPr="00B03371">
                        <w:t>?</w:t>
                      </w:r>
                    </w:p>
                    <w:p w14:paraId="3478FEAE" w14:textId="77777777" w:rsidR="00B03371" w:rsidRDefault="00B03371" w:rsidP="00B03371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7875073" w14:textId="2B892EC6" w:rsidR="00B03371" w:rsidRDefault="008C00D9" w:rsidP="00B03371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F3BD9" wp14:editId="74DDCAA2">
                <wp:simplePos x="0" y="0"/>
                <wp:positionH relativeFrom="column">
                  <wp:posOffset>-428625</wp:posOffset>
                </wp:positionH>
                <wp:positionV relativeFrom="paragraph">
                  <wp:posOffset>942976</wp:posOffset>
                </wp:positionV>
                <wp:extent cx="3886200" cy="34671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467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86F2B" w14:textId="77777777" w:rsidR="00B03371" w:rsidRPr="000A6FD3" w:rsidRDefault="00B03371" w:rsidP="00B0337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A6FD3">
                              <w:rPr>
                                <w:b/>
                                <w:bCs/>
                                <w:u w:val="single"/>
                              </w:rPr>
                              <w:t>Yes known to services</w:t>
                            </w:r>
                          </w:p>
                          <w:p w14:paraId="225D79F9" w14:textId="584B0C3A" w:rsidR="00B03371" w:rsidRDefault="00877A1C" w:rsidP="00877A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</w:pPr>
                            <w:r>
                              <w:t>4 weeks before meeting</w:t>
                            </w:r>
                            <w:r w:rsidR="00B03371">
                              <w:t xml:space="preserve"> take</w:t>
                            </w:r>
                            <w:r>
                              <w:t>s</w:t>
                            </w:r>
                            <w:r w:rsidR="00B03371">
                              <w:t xml:space="preserve"> place </w:t>
                            </w:r>
                            <w:r>
                              <w:t>school</w:t>
                            </w:r>
                            <w:r w:rsidR="008C00D9">
                              <w:t>/setting</w:t>
                            </w:r>
                            <w:r>
                              <w:t xml:space="preserve"> contacts </w:t>
                            </w:r>
                            <w:r w:rsidR="00B03371">
                              <w:t xml:space="preserve">the </w:t>
                            </w:r>
                            <w:r>
                              <w:t xml:space="preserve">health </w:t>
                            </w:r>
                            <w:r w:rsidR="000A6FD3">
                              <w:t>service</w:t>
                            </w:r>
                            <w:r w:rsidR="00B03371">
                              <w:t xml:space="preserve"> involved in child/young person's care </w:t>
                            </w:r>
                            <w:r w:rsidR="001006EC">
                              <w:t>to</w:t>
                            </w:r>
                            <w:r w:rsidR="00B03371">
                              <w:t xml:space="preserve"> notify </w:t>
                            </w:r>
                            <w:r>
                              <w:t xml:space="preserve">them </w:t>
                            </w:r>
                            <w:r w:rsidR="00B03371">
                              <w:t xml:space="preserve">of </w:t>
                            </w:r>
                            <w:r>
                              <w:t>date of annual review</w:t>
                            </w:r>
                            <w:r w:rsidR="00B03371">
                              <w:t>.</w:t>
                            </w:r>
                          </w:p>
                          <w:p w14:paraId="771D0585" w14:textId="04B7400C" w:rsidR="00877A1C" w:rsidRDefault="00B03371" w:rsidP="00877A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</w:pPr>
                            <w:r>
                              <w:t>If unsure</w:t>
                            </w:r>
                            <w:r w:rsidR="00877A1C">
                              <w:t>, school</w:t>
                            </w:r>
                            <w:r w:rsidR="008C00D9">
                              <w:t>/setting</w:t>
                            </w:r>
                            <w:r w:rsidR="00877A1C">
                              <w:t xml:space="preserve"> to</w:t>
                            </w:r>
                            <w:r>
                              <w:t xml:space="preserve"> contact admin </w:t>
                            </w:r>
                            <w:r w:rsidR="00877A1C">
                              <w:t>team for health service:</w:t>
                            </w:r>
                          </w:p>
                          <w:p w14:paraId="2F69A4C5" w14:textId="602AA740" w:rsidR="00877A1C" w:rsidRDefault="00B03371" w:rsidP="00877A1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709"/>
                            </w:pPr>
                            <w:r>
                              <w:t xml:space="preserve">to check if </w:t>
                            </w:r>
                            <w:r w:rsidR="00877A1C">
                              <w:t>the child/</w:t>
                            </w:r>
                            <w:r w:rsidR="001006EC">
                              <w:t>young person</w:t>
                            </w:r>
                            <w:r w:rsidR="00877A1C">
                              <w:t xml:space="preserve"> is </w:t>
                            </w:r>
                            <w:r>
                              <w:t>still known to service</w:t>
                            </w:r>
                            <w:r w:rsidR="001006EC">
                              <w:t>.</w:t>
                            </w:r>
                          </w:p>
                          <w:p w14:paraId="02E2F150" w14:textId="297D50A8" w:rsidR="00B03371" w:rsidRDefault="000025C8" w:rsidP="00877A1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709"/>
                            </w:pPr>
                            <w:r>
                              <w:t>send invite</w:t>
                            </w:r>
                            <w:r w:rsidR="00B64176">
                              <w:t xml:space="preserve"> to team admin</w:t>
                            </w:r>
                            <w:r>
                              <w:t xml:space="preserve"> and </w:t>
                            </w:r>
                            <w:r w:rsidR="00B03371">
                              <w:t>ask to be sent to therapist/clinician involved in child</w:t>
                            </w:r>
                            <w:r w:rsidR="001006EC">
                              <w:t>/young person’s</w:t>
                            </w:r>
                            <w:r w:rsidR="00B03371">
                              <w:t xml:space="preserve"> care.</w:t>
                            </w:r>
                          </w:p>
                          <w:p w14:paraId="57503213" w14:textId="77777777" w:rsidR="00877A1C" w:rsidRPr="00877A1C" w:rsidRDefault="00877A1C" w:rsidP="00877A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</w:pPr>
                            <w:r w:rsidRPr="00877A1C">
                              <w:rPr>
                                <w:b/>
                                <w:bCs/>
                                <w:u w:val="single"/>
                              </w:rPr>
                              <w:t>Transfer of care between services</w:t>
                            </w:r>
                          </w:p>
                          <w:p w14:paraId="3A9DDC98" w14:textId="77777777" w:rsidR="00877A1C" w:rsidRDefault="00877A1C" w:rsidP="00877A1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709"/>
                            </w:pPr>
                            <w:r w:rsidRPr="00877A1C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t xml:space="preserve"> children's care may not be transferred automatically between services. </w:t>
                            </w:r>
                          </w:p>
                          <w:p w14:paraId="55248DF5" w14:textId="77777777" w:rsidR="00877A1C" w:rsidRDefault="00877A1C" w:rsidP="00877A1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709"/>
                            </w:pPr>
                            <w:r>
                              <w:t xml:space="preserve">Please ensure if child has been discharged from service EHCP is amended to reflect these changes. </w:t>
                            </w:r>
                          </w:p>
                          <w:p w14:paraId="7666C891" w14:textId="77777777" w:rsidR="00877A1C" w:rsidRDefault="00877A1C" w:rsidP="00877A1C">
                            <w:pPr>
                              <w:pStyle w:val="ListParagraph"/>
                              <w:ind w:left="1440"/>
                            </w:pPr>
                          </w:p>
                          <w:p w14:paraId="60295756" w14:textId="77777777" w:rsidR="000A6FD3" w:rsidRDefault="000A6FD3" w:rsidP="000A6FD3">
                            <w:pPr>
                              <w:pStyle w:val="ListParagraph"/>
                            </w:pPr>
                          </w:p>
                          <w:p w14:paraId="2D087767" w14:textId="77777777" w:rsidR="00B03371" w:rsidRPr="00B03371" w:rsidRDefault="00B03371" w:rsidP="00125063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F3BD9" id="Rectangle: Rounded Corners 3" o:spid="_x0000_s1033" style="position:absolute;margin-left:-33.75pt;margin-top:74.25pt;width:306pt;height:2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gXWQIAAAIFAAAOAAAAZHJzL2Uyb0RvYy54bWysVE1v2zAMvQ/YfxB0Xx2nWdoFcYqgRYcB&#10;RVu0HXpWZCkxJouaxMTOfv0o2XG6LqdhF5kU+filR8+v2tqwnfKhAlvw/GzEmbISysquC/795fbT&#10;JWcBhS2FAasKvleBXy0+fpg3bqbGsAFTKs8oiA2zxhV8g+hmWRbkRtUinIFTlowafC2QVL/OSi8a&#10;il6bbDwaTbMGfOk8SBUC3d50Rr5I8bVWEh+0DgqZKTjVhun06VzFM1vMxWzthdtUsi9D/EMVtags&#10;JR1C3QgUbOurv0LVlfQQQOOZhDoDrSupUg/UTT56183zRjiVeqHhBDeMKfy/sPJ+9+wePY2hcWEW&#10;SIxdtNrX8Uv1sTYNaz8MS7XIJF2eX15O6QU4k2Q7n0wvclIoTnaEOx/wq4KaRaHgHra2fKInSZMS&#10;u7uAnf/Bj8DHKpKEe6NiIcY+Kc2qkvKOEzoRRF0bz3aCnlZIqSxO+/zJO8J0ZcwAzE8BDeY9qPeN&#10;MJWIMwBHp4B/ZhwQKStYHMB1ZcGfClD+GDJ3/ofuu55j+9iuWmq64BexxnizgnL/6JmHjsjByduK&#10;ZnsnAj4KT8yl96BtxAc6tIGm4NBLnG3A/zp1H/2JUGTlrKFNKHj4uRVecWa+WaLal3wyiauTlMnn&#10;izEp/q1l9dZit/U10IvktPdOJjH6ozmI2kP9Sku7jFnJJKyk3AXHg3iN3X7S0ku1XCYnWhYn8M4+&#10;OxlDxylH0ry0r8K7nl5IzLyHw86I2TuCdb4RaWG5RdBVYt9xqv38adESifufQtzkt3ryOv66Fr8B&#10;AAD//wMAUEsDBBQABgAIAAAAIQCvoTaz4AAAAAsBAAAPAAAAZHJzL2Rvd25yZXYueG1sTI/NTsMw&#10;EITvSLyDtUjcWocqDSXEqRB/AgkOtBzKzY2XOBCvQ+yk4e1ZTnD7VjOamS3Wk2vFiH1oPCk4mycg&#10;kCpvGqoVvG7vZisQIWoyuvWECr4xwLo8Pip0bvyBXnDcxFpwCIVcK7AxdrmUobLodJj7Dom1d987&#10;Hfnsa2l6feBw18pFkmTS6Ya4weoOry1Wn5vBccnuyQxv3fh1+7D4kLvhfvv4bG+UOj2Zri5BRJzi&#10;nxl+5/N0KHnT3g9kgmgVzLLzJVtZSFcM7FimKcNeQXbBIMtC/v+h/AEAAP//AwBQSwECLQAUAAYA&#10;CAAAACEAtoM4kv4AAADhAQAAEwAAAAAAAAAAAAAAAAAAAAAAW0NvbnRlbnRfVHlwZXNdLnhtbFBL&#10;AQItABQABgAIAAAAIQA4/SH/1gAAAJQBAAALAAAAAAAAAAAAAAAAAC8BAABfcmVscy8ucmVsc1BL&#10;AQItABQABgAIAAAAIQCXnRgXWQIAAAIFAAAOAAAAAAAAAAAAAAAAAC4CAABkcnMvZTJvRG9jLnht&#10;bFBLAQItABQABgAIAAAAIQCvoTaz4AAAAAs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6C86F2B" w14:textId="77777777" w:rsidR="00B03371" w:rsidRPr="000A6FD3" w:rsidRDefault="00B03371" w:rsidP="00B03371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A6FD3">
                        <w:rPr>
                          <w:b/>
                          <w:bCs/>
                          <w:u w:val="single"/>
                        </w:rPr>
                        <w:t>Yes known to services</w:t>
                      </w:r>
                    </w:p>
                    <w:p w14:paraId="225D79F9" w14:textId="584B0C3A" w:rsidR="00B03371" w:rsidRDefault="00877A1C" w:rsidP="00877A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</w:pPr>
                      <w:r>
                        <w:t>4 weeks before meeting</w:t>
                      </w:r>
                      <w:r w:rsidR="00B03371">
                        <w:t xml:space="preserve"> take</w:t>
                      </w:r>
                      <w:r>
                        <w:t>s</w:t>
                      </w:r>
                      <w:r w:rsidR="00B03371">
                        <w:t xml:space="preserve"> place </w:t>
                      </w:r>
                      <w:r>
                        <w:t>school</w:t>
                      </w:r>
                      <w:r w:rsidR="008C00D9">
                        <w:t>/setting</w:t>
                      </w:r>
                      <w:r>
                        <w:t xml:space="preserve"> contacts </w:t>
                      </w:r>
                      <w:r w:rsidR="00B03371">
                        <w:t xml:space="preserve">the </w:t>
                      </w:r>
                      <w:r>
                        <w:t xml:space="preserve">health </w:t>
                      </w:r>
                      <w:r w:rsidR="000A6FD3">
                        <w:t>service</w:t>
                      </w:r>
                      <w:r w:rsidR="00B03371">
                        <w:t xml:space="preserve"> involved in child/young person's care </w:t>
                      </w:r>
                      <w:r w:rsidR="001006EC">
                        <w:t>to</w:t>
                      </w:r>
                      <w:r w:rsidR="00B03371">
                        <w:t xml:space="preserve"> notify </w:t>
                      </w:r>
                      <w:r>
                        <w:t xml:space="preserve">them </w:t>
                      </w:r>
                      <w:r w:rsidR="00B03371">
                        <w:t xml:space="preserve">of </w:t>
                      </w:r>
                      <w:r>
                        <w:t>date of annual review</w:t>
                      </w:r>
                      <w:r w:rsidR="00B03371">
                        <w:t>.</w:t>
                      </w:r>
                    </w:p>
                    <w:p w14:paraId="771D0585" w14:textId="04B7400C" w:rsidR="00877A1C" w:rsidRDefault="00B03371" w:rsidP="00877A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</w:pPr>
                      <w:r>
                        <w:t>If unsure</w:t>
                      </w:r>
                      <w:r w:rsidR="00877A1C">
                        <w:t>, school</w:t>
                      </w:r>
                      <w:r w:rsidR="008C00D9">
                        <w:t>/setting</w:t>
                      </w:r>
                      <w:r w:rsidR="00877A1C">
                        <w:t xml:space="preserve"> to</w:t>
                      </w:r>
                      <w:r>
                        <w:t xml:space="preserve"> contact admin </w:t>
                      </w:r>
                      <w:r w:rsidR="00877A1C">
                        <w:t>team for health service:</w:t>
                      </w:r>
                    </w:p>
                    <w:p w14:paraId="2F69A4C5" w14:textId="602AA740" w:rsidR="00877A1C" w:rsidRDefault="00B03371" w:rsidP="00877A1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709"/>
                      </w:pPr>
                      <w:r>
                        <w:t xml:space="preserve">to check if </w:t>
                      </w:r>
                      <w:r w:rsidR="00877A1C">
                        <w:t>the child/</w:t>
                      </w:r>
                      <w:r w:rsidR="001006EC">
                        <w:t>young person</w:t>
                      </w:r>
                      <w:r w:rsidR="00877A1C">
                        <w:t xml:space="preserve"> is </w:t>
                      </w:r>
                      <w:r>
                        <w:t>still known to service</w:t>
                      </w:r>
                      <w:r w:rsidR="001006EC">
                        <w:t>.</w:t>
                      </w:r>
                    </w:p>
                    <w:p w14:paraId="02E2F150" w14:textId="297D50A8" w:rsidR="00B03371" w:rsidRDefault="000025C8" w:rsidP="00877A1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709"/>
                      </w:pPr>
                      <w:r>
                        <w:t>send invite</w:t>
                      </w:r>
                      <w:r w:rsidR="00B64176">
                        <w:t xml:space="preserve"> to team admin</w:t>
                      </w:r>
                      <w:r>
                        <w:t xml:space="preserve"> and </w:t>
                      </w:r>
                      <w:r w:rsidR="00B03371">
                        <w:t>ask to be sent to therapist/clinician involved in child</w:t>
                      </w:r>
                      <w:r w:rsidR="001006EC">
                        <w:t>/young person’s</w:t>
                      </w:r>
                      <w:r w:rsidR="00B03371">
                        <w:t xml:space="preserve"> care.</w:t>
                      </w:r>
                    </w:p>
                    <w:p w14:paraId="57503213" w14:textId="77777777" w:rsidR="00877A1C" w:rsidRPr="00877A1C" w:rsidRDefault="00877A1C" w:rsidP="00877A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</w:pPr>
                      <w:r w:rsidRPr="00877A1C">
                        <w:rPr>
                          <w:b/>
                          <w:bCs/>
                          <w:u w:val="single"/>
                        </w:rPr>
                        <w:t>Transfer of care between services</w:t>
                      </w:r>
                    </w:p>
                    <w:p w14:paraId="3A9DDC98" w14:textId="77777777" w:rsidR="00877A1C" w:rsidRDefault="00877A1C" w:rsidP="00877A1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709"/>
                      </w:pPr>
                      <w:r w:rsidRPr="00877A1C">
                        <w:rPr>
                          <w:b/>
                          <w:bCs/>
                        </w:rPr>
                        <w:t>Please note</w:t>
                      </w:r>
                      <w:r>
                        <w:t xml:space="preserve"> children's care may not be transferred automatically between services. </w:t>
                      </w:r>
                    </w:p>
                    <w:p w14:paraId="55248DF5" w14:textId="77777777" w:rsidR="00877A1C" w:rsidRDefault="00877A1C" w:rsidP="00877A1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709"/>
                      </w:pPr>
                      <w:r>
                        <w:t xml:space="preserve">Please ensure if child has been discharged from service EHCP is amended to reflect these changes. </w:t>
                      </w:r>
                    </w:p>
                    <w:p w14:paraId="7666C891" w14:textId="77777777" w:rsidR="00877A1C" w:rsidRDefault="00877A1C" w:rsidP="00877A1C">
                      <w:pPr>
                        <w:pStyle w:val="ListParagraph"/>
                        <w:ind w:left="1440"/>
                      </w:pPr>
                    </w:p>
                    <w:p w14:paraId="60295756" w14:textId="77777777" w:rsidR="000A6FD3" w:rsidRDefault="000A6FD3" w:rsidP="000A6FD3">
                      <w:pPr>
                        <w:pStyle w:val="ListParagraph"/>
                      </w:pPr>
                    </w:p>
                    <w:p w14:paraId="2D087767" w14:textId="77777777" w:rsidR="00B03371" w:rsidRPr="00B03371" w:rsidRDefault="00B03371" w:rsidP="00125063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 w:rsidR="006816F1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CC559" wp14:editId="6BCBCC1C">
                <wp:simplePos x="0" y="0"/>
                <wp:positionH relativeFrom="column">
                  <wp:posOffset>5553075</wp:posOffset>
                </wp:positionH>
                <wp:positionV relativeFrom="paragraph">
                  <wp:posOffset>1657350</wp:posOffset>
                </wp:positionV>
                <wp:extent cx="301625" cy="438150"/>
                <wp:effectExtent l="0" t="0" r="6032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BA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37.25pt;margin-top:130.5pt;width:23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SD2gEAAAQEAAAOAAAAZHJzL2Uyb0RvYy54bWysU9uO0zAQfUfiHyy/0yRddrUbNV2hLvCC&#10;oGLhA7zOOLHkm8amaf+esdNmESAkEC+T2J4zc87xeHN/tIYdAKP2ruPNquYMnPS9dkPHv3559+qW&#10;s5iE64XxDjp+gsjvty9fbKbQwtqP3vSAjIq42E6h42NKoa2qKEewIq58AEeHyqMViZY4VD2Kiapb&#10;U63r+qaaPPYBvYQYafdhPuTbUl8pkOmTUhESMx0nbqlELPEpx2q7Ee2AIoxanmmIf2BhhXbUdCn1&#10;IJJg31D/UspqiT56lVbS28orpSUUDaSmqX9S8ziKAEULmRPDYlP8f2Xlx8Meme47fseZE5au6DGh&#10;0MOY2BtEP7Gdd45s9MjusltTiC2Bdm6P51UMe8zSjwpt/pIodiwOnxaH4ZiYpM2rurlZX3Mm6ej1&#10;1W1zXW6gegYHjOk9eMvyT8fjmctCoikui8OHmKg9AS+A3Nm4HJPQ5q3rWToFUpNQCzcYyNwpPadU&#10;WcPMuvylk4EZ/hkUeUE85zZlCmFnkB0EzY+QElxqlkqUnWFKG7MA68Lvj8BzfoZCmdC/AS+I0tm7&#10;tICtdh5/1z0dL5TVnH9xYNadLXjy/ancZ7GGRq14dX4WeZZ/XBf48+PdfgcAAP//AwBQSwMEFAAG&#10;AAgAAAAhABiTzbXgAAAACwEAAA8AAABkcnMvZG93bnJldi54bWxMj8FOwzAMhu9IvENkJG4sWQZj&#10;K00nhMSOoA0OcMuaLKnWOFWTtYWnx5zgZsuffn9/uZlCywbbpyaigvlMALNYR9OgU/D+9nyzApay&#10;RqPbiFbBl02wqS4vSl2YOOLODvvsGIVgKrQCn3NXcJ5qb4NOs9hZpNsx9kFnWnvHTa9HCg8tl0Is&#10;edAN0gevO/vkbX3an4OCV/cxBInbhh/Xn99b92JOfsxKXV9Njw/Asp3yHwy/+qQOFTkd4hlNYq2C&#10;1f3tHaEK5HJOpYhYS0nDQcFiIQTwquT/O1Q/AAAA//8DAFBLAQItABQABgAIAAAAIQC2gziS/gAA&#10;AOEBAAATAAAAAAAAAAAAAAAAAAAAAABbQ29udGVudF9UeXBlc10ueG1sUEsBAi0AFAAGAAgAAAAh&#10;ADj9If/WAAAAlAEAAAsAAAAAAAAAAAAAAAAALwEAAF9yZWxzLy5yZWxzUEsBAi0AFAAGAAgAAAAh&#10;AGJ71IPaAQAABAQAAA4AAAAAAAAAAAAAAAAALgIAAGRycy9lMm9Eb2MueG1sUEsBAi0AFAAGAAgA&#10;AAAhABiTzbX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6816F1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233DB" wp14:editId="466BF867">
                <wp:simplePos x="0" y="0"/>
                <wp:positionH relativeFrom="column">
                  <wp:posOffset>4330700</wp:posOffset>
                </wp:positionH>
                <wp:positionV relativeFrom="paragraph">
                  <wp:posOffset>1657350</wp:posOffset>
                </wp:positionV>
                <wp:extent cx="203200" cy="482600"/>
                <wp:effectExtent l="38100" t="0" r="2540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728CE" id="Straight Arrow Connector 8" o:spid="_x0000_s1026" type="#_x0000_t32" style="position:absolute;margin-left:341pt;margin-top:130.5pt;width:16pt;height:3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t53QEAAA4EAAAOAAAAZHJzL2Uyb0RvYy54bWysU9uO0zAQfUfiHyy/06QFraqq6Qp1uTwg&#10;qFj4AK9jJ5Z803ho0r9n7KRZBAhpV7xYvsw5M+fMeH87OsvOCpIJvuHrVc2Z8jK0xncN//7t/ast&#10;ZwmFb4UNXjX8ohK/Pbx8sR/iTm1CH2yrgBGJT7shNrxHjLuqSrJXTqRViMrTow7gBNIRuqoFMRC7&#10;s9Wmrm+qIUAbIUiVEt3eTY/8UPi1VhK/aJ0UMttwqg3LCmV9yGt12ItdByL2Rs5liGdU4YTxlHSh&#10;uhMo2A8wf1A5IyGkoHElg6uC1kaqooHUrOvf1Nz3IqqihcxJcbEp/T9a+fl8AmbahlOjvHDUonsE&#10;Yboe2VuAMLBj8J5sDMC22a0hph2Bjv4E8ynFE2TpowbHtDXxIw1CMYPksbF4fVm8ViMySZeb+jX1&#10;jzNJT2+2mxvaE1810WS6CAk/qOBY3jQ8zVUt5UwpxPlTwgl4BWSw9XlFYew73zK8RNKFYITvrJrz&#10;5JAqq5nqLzu8WDXBvypNrlCdU5oyj+pogZ0FTZKQUnlcL0wUnWHaWLsA62LBP4FzfIaqMqtPAS+I&#10;kjl4XMDO+AB/y47jtWQ9xV8dmHRnCx5CeymdLdbQ0JWezB8kT/Wv5wJ//MaHnwAAAP//AwBQSwME&#10;FAAGAAgAAAAhAHd2xl7iAAAACwEAAA8AAABkcnMvZG93bnJldi54bWxMj81OwzAQhO9IvIO1SNyo&#10;kxSlaYhT8dMc6AGJghBHJ16SQLyOYrcNb89ygtuMdvTtTLGZ7SCOOPnekYJ4EYFAapzpqVXw+lJd&#10;ZSB80GT04AgVfKOHTXl+VujcuBM943EfWsEQ8rlW0IUw5lL6pkOr/cKNSHz7cJPVge3USjPpE8Pt&#10;IJMoSqXVPfGHTo9432HztT9YpjxWd+vt59N7tnvY2be6su12bZW6vJhvb0AEnMNfGH7rc3UouVPt&#10;DmS8GBSkWcJbgoIkjVlwYhVfs6gVLJerCGRZyP8byh8AAAD//wMAUEsBAi0AFAAGAAgAAAAhALaD&#10;OJL+AAAA4QEAABMAAAAAAAAAAAAAAAAAAAAAAFtDb250ZW50X1R5cGVzXS54bWxQSwECLQAUAAYA&#10;CAAAACEAOP0h/9YAAACUAQAACwAAAAAAAAAAAAAAAAAvAQAAX3JlbHMvLnJlbHNQSwECLQAUAAYA&#10;CAAAACEAx1obed0BAAAOBAAADgAAAAAAAAAAAAAAAAAuAgAAZHJzL2Uyb0RvYy54bWxQSwECLQAU&#10;AAYACAAAACEAd3bGXuIAAAALAQAADwAAAAAAAAAAAAAAAAA3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6816F1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568D3" wp14:editId="31334596">
                <wp:simplePos x="0" y="0"/>
                <wp:positionH relativeFrom="column">
                  <wp:posOffset>3609975</wp:posOffset>
                </wp:positionH>
                <wp:positionV relativeFrom="paragraph">
                  <wp:posOffset>2094865</wp:posOffset>
                </wp:positionV>
                <wp:extent cx="1314450" cy="24288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42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5BE76" w14:textId="77777777" w:rsidR="00877A1C" w:rsidRDefault="000025C8" w:rsidP="00877A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/>
                            </w:pPr>
                            <w:r>
                              <w:t xml:space="preserve">No health needs identified </w:t>
                            </w:r>
                            <w:r w:rsidR="00877A1C">
                              <w:t xml:space="preserve">during EHCP </w:t>
                            </w:r>
                            <w:r>
                              <w:t>review- no further actions.</w:t>
                            </w:r>
                            <w:r w:rsidR="0039683D">
                              <w:t xml:space="preserve"> </w:t>
                            </w:r>
                          </w:p>
                          <w:p w14:paraId="7C689825" w14:textId="77777777" w:rsidR="000025C8" w:rsidRDefault="0039683D" w:rsidP="00877A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/>
                            </w:pPr>
                            <w:r>
                              <w:t xml:space="preserve">Documented within plan no needs identified at current time.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568D3" id="Rectangle: Rounded Corners 10" o:spid="_x0000_s1033" style="position:absolute;margin-left:284.25pt;margin-top:164.95pt;width:103.5pt;height:19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g7WgIAAAQFAAAOAAAAZHJzL2Uyb0RvYy54bWysVEtv2zAMvg/YfxB0Xx1n6WNBnSJI0WFA&#10;0QZth54VWUqMyaJGKbGzXz9Kdpyuy2nYRaZEfnx+9PVNWxu2U+grsAXPz0acKSuhrOy64N9f7j5d&#10;ceaDsKUwYFXB98rzm9nHD9eNm6oxbMCUChk5sX7auIJvQnDTLPNyo2rhz8ApS0oNWItAV1xnJYqG&#10;vNcmG49GF1kDWDoEqbyn19tOyWfJv9ZKhketvQrMFJxyC+nEdK7imc2uxXSNwm0q2ach/iGLWlSW&#10;gg6ubkUQbIvVX67qSiJ40OFMQp2B1pVUqQaqJh+9q+Z5I5xKtVBzvBva5P+fW/mwe3ZLpDY0zk89&#10;ibGKVmMdv5Qfa1Oz9kOzVBuYpMf8cz6ZnFNPJenGk/HV1eV5bGd2hDv04auCmkWh4AhbWz7RSFKn&#10;xO7eh87+YEfgYxZJCnujYiLGPinNqpLijhM6EUQtDLKdoNEKKZUNF338ZB1hujJmAOangCbkPai3&#10;jTCViDMAR6eAf0YcECkq2DCA68oCnnJQ/hgid/aH6ruaY/mhXbVUdMEvY47xZQXlfokMoSOyd/Ku&#10;ot7eCx+WAom5NA/axvBIhzbQFBx6ibMN4K9T79GeCEVazhrahIL7n1uBijPzzRLVvtCc4+qky+T8&#10;ckwXfKtZvdXYbb0AmkhOe+9kEqN9MAdRI9SvtLTzGJVUwkqKXXAZ8HBZhG5Dae2lms+TGa2LE+He&#10;PjsZncc+R9q8tK8CXU+wQNx8gMPWiOk7inW2EWlhvg2gq8S/Y1/7CdCqJRr3v4W4y2/vyer485r9&#10;BgAA//8DAFBLAwQUAAYACAAAACEAsJq3L98AAAALAQAADwAAAGRycy9kb3ducmV2LnhtbEyPy07D&#10;MBBF90j8gzVIbFDrNJBHQ5yq4vEBFLpg58ZDEmGPo9htA1/PsILdPI7unKk3s7PihFMYPClYLRMQ&#10;SK03A3UK3l6fFyWIEDUZbT2hgi8MsGkuL2pdGX+mFzztYic4hEKlFfQxjpWUoe3R6bD0IxLvPvzk&#10;dOR26qSZ9JnDnZVpkuTS6YH4Qq9HfOix/dwdnQKfbfXNd0z3xdO7sTjaNs8fS6Wur+btPYiIc/yD&#10;4Vef1aFhp4M/kgnCKsjyMmNUwW26XoNgoigynhy4WKV3IJta/v+h+QEAAP//AwBQSwECLQAUAAYA&#10;CAAAACEAtoM4kv4AAADhAQAAEwAAAAAAAAAAAAAAAAAAAAAAW0NvbnRlbnRfVHlwZXNdLnhtbFBL&#10;AQItABQABgAIAAAAIQA4/SH/1gAAAJQBAAALAAAAAAAAAAAAAAAAAC8BAABfcmVscy8ucmVsc1BL&#10;AQItABQABgAIAAAAIQBSF3g7WgIAAAQFAAAOAAAAAAAAAAAAAAAAAC4CAABkcnMvZTJvRG9jLnht&#10;bFBLAQItABQABgAIAAAAIQCwmrcv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905BE76" w14:textId="77777777" w:rsidR="00877A1C" w:rsidRDefault="000025C8" w:rsidP="00877A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/>
                      </w:pPr>
                      <w:r>
                        <w:t xml:space="preserve">No health needs identified </w:t>
                      </w:r>
                      <w:r w:rsidR="00877A1C">
                        <w:t xml:space="preserve">during EHCP </w:t>
                      </w:r>
                      <w:r>
                        <w:t>review- no further actions.</w:t>
                      </w:r>
                      <w:r w:rsidR="0039683D">
                        <w:t xml:space="preserve"> </w:t>
                      </w:r>
                    </w:p>
                    <w:p w14:paraId="7C689825" w14:textId="77777777" w:rsidR="000025C8" w:rsidRDefault="0039683D" w:rsidP="00877A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/>
                      </w:pPr>
                      <w:r>
                        <w:t xml:space="preserve">Documented within plan no needs identified at current time. </w:t>
                      </w:r>
                    </w:p>
                  </w:txbxContent>
                </v:textbox>
              </v:roundrect>
            </w:pict>
          </mc:Fallback>
        </mc:AlternateContent>
      </w:r>
      <w:r w:rsidR="006816F1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16AA7" wp14:editId="55EB6A6D">
                <wp:simplePos x="0" y="0"/>
                <wp:positionH relativeFrom="column">
                  <wp:posOffset>5000625</wp:posOffset>
                </wp:positionH>
                <wp:positionV relativeFrom="paragraph">
                  <wp:posOffset>2095500</wp:posOffset>
                </wp:positionV>
                <wp:extent cx="1466850" cy="30670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067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B5835" w14:textId="77777777" w:rsidR="00877A1C" w:rsidRDefault="000025C8" w:rsidP="00877A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</w:pPr>
                            <w:r>
                              <w:t xml:space="preserve">Health needs identified during </w:t>
                            </w:r>
                            <w:r w:rsidR="00877A1C">
                              <w:t xml:space="preserve">EHCP </w:t>
                            </w:r>
                            <w:r>
                              <w:t>review</w:t>
                            </w:r>
                            <w:r w:rsidR="000A6FD3">
                              <w:t xml:space="preserve"> process</w:t>
                            </w:r>
                            <w:r w:rsidR="00877A1C">
                              <w:t>.</w:t>
                            </w:r>
                          </w:p>
                          <w:p w14:paraId="2E73E6AF" w14:textId="77777777" w:rsidR="006816F1" w:rsidRDefault="00877A1C" w:rsidP="00877A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</w:pPr>
                            <w:r>
                              <w:t>R</w:t>
                            </w:r>
                            <w:r w:rsidR="000025C8">
                              <w:t xml:space="preserve">eferral to be made </w:t>
                            </w:r>
                            <w:r w:rsidR="006816F1">
                              <w:t xml:space="preserve">using health </w:t>
                            </w:r>
                            <w:r w:rsidR="000025C8">
                              <w:t>services referral pathway.</w:t>
                            </w:r>
                          </w:p>
                          <w:p w14:paraId="2F65A41D" w14:textId="77777777" w:rsidR="000025C8" w:rsidRDefault="0039683D" w:rsidP="00877A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</w:pPr>
                            <w:r>
                              <w:t xml:space="preserve">Plan to clearly state referral to be made to </w:t>
                            </w:r>
                            <w:r w:rsidR="0025207A">
                              <w:t>service and with date and name of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16AA7" id="Rectangle: Rounded Corners 11" o:spid="_x0000_s1035" style="position:absolute;margin-left:393.75pt;margin-top:165pt;width:115.5pt;height:2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tnWgIAAAQFAAAOAAAAZHJzL2Uyb0RvYy54bWysVN9P2zAQfp+0/8Hy+0jSlcIqUlSBmCYh&#10;QMDEs+vYNJrj885uk+6v39lJU8b6NO3FufPdd7/8XS4uu8awrUJfgy15cZJzpqyEqravJf/+fPPp&#10;nDMfhK2EAatKvlOeXy4+frho3VxNYA2mUsgoiPXz1pV8HYKbZ5mXa9UIfwJOWTJqwEYEUvE1q1C0&#10;FL0x2STPZ1kLWDkEqbyn2+veyBcpvtZKhnutvQrMlJxqC+nEdK7imS0uxPwVhVvXcihD/EMVjagt&#10;JR1DXYsg2Abrv0I1tUTwoMOJhCYDrWupUg/UTZG/6+ZpLZxKvdBwvBvH5P9fWHm3fXIPSGNonZ97&#10;EmMXncYmfqk+1qVh7cZhqS4wSZfFdDY7P6WZSrJ9zmdnOSkUJzvAHfrwVUHDolByhI2tHulJ0qTE&#10;9taH3n/vR+BDFUkKO6NiIcY+Ks3qivJOEjoRRF0ZZFtBTyukVDbMhvzJO8J0bcwILI4BTSgG0OAb&#10;YSoRZwTmx4B/ZhwRKSvYMIKb2gIeC1D9GDP3/vvu+55j+6FbddR0yc9jjfFmBdXuARlCT2Tv5E1N&#10;s70VPjwIJObSe9A2hns6tIG25DBInK0Bfx27j/5EKLJy1tImlNz/3AhUnJlvlqj2pZhO4+okZXp6&#10;NiEF31pWby1201wBvUhBe+9kEqN/MHtRIzQvtLTLmJVMwkrKXXIZcK9chX5Dae2lWi6TG62LE+HW&#10;PjkZg8c5R9o8dy8C3UCwQNy8g/3WiPk7ivW+EWlhuQmg68S/w1yHF6BVSzQefgtxl9/qyevw81r8&#10;BgAA//8DAFBLAwQUAAYACAAAACEAkCSgWuAAAAAMAQAADwAAAGRycy9kb3ducmV2LnhtbEyPy07D&#10;MBBF90j8gzVIbBC106iJlWZSVTw+gBYW7Nx4mkT4EcVuG/h63BUsZ+bozrn1ZraGnWkKg3cI2UIA&#10;I9d6PbgO4X3/+iiBhaicVsY7QvimAJvm9qZWlfYX90bnXexYCnGhUgh9jGPFeWh7sios/Egu3Y5+&#10;siqmceq4ntQlhVvDl0IU3KrBpQ+9Gumpp/Zrd7IIfrVVDz9x+VG+fGpDo2mL4lki3t/N2zWwSHP8&#10;g+Gqn9ShSU4Hf3I6MINQynKVUIQ8F6nUlRCZTKsDgsxyAbyp+f8SzS8AAAD//wMAUEsBAi0AFAAG&#10;AAgAAAAhALaDOJL+AAAA4QEAABMAAAAAAAAAAAAAAAAAAAAAAFtDb250ZW50X1R5cGVzXS54bWxQ&#10;SwECLQAUAAYACAAAACEAOP0h/9YAAACUAQAACwAAAAAAAAAAAAAAAAAvAQAAX3JlbHMvLnJlbHNQ&#10;SwECLQAUAAYACAAAACEAWNlrZ1oCAAAEBQAADgAAAAAAAAAAAAAAAAAuAgAAZHJzL2Uyb0RvYy54&#10;bWxQSwECLQAUAAYACAAAACEAkCSgWuAAAAAM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DFB5835" w14:textId="77777777" w:rsidR="00877A1C" w:rsidRDefault="000025C8" w:rsidP="00877A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</w:pPr>
                      <w:r>
                        <w:t xml:space="preserve">Health needs identified during </w:t>
                      </w:r>
                      <w:r w:rsidR="00877A1C">
                        <w:t xml:space="preserve">EHCP </w:t>
                      </w:r>
                      <w:r>
                        <w:t>review</w:t>
                      </w:r>
                      <w:r w:rsidR="000A6FD3">
                        <w:t xml:space="preserve"> process</w:t>
                      </w:r>
                      <w:r w:rsidR="00877A1C">
                        <w:t>.</w:t>
                      </w:r>
                    </w:p>
                    <w:p w14:paraId="2E73E6AF" w14:textId="77777777" w:rsidR="006816F1" w:rsidRDefault="00877A1C" w:rsidP="00877A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</w:pPr>
                      <w:r>
                        <w:t>R</w:t>
                      </w:r>
                      <w:r w:rsidR="000025C8">
                        <w:t xml:space="preserve">eferral to be made </w:t>
                      </w:r>
                      <w:r w:rsidR="006816F1">
                        <w:t xml:space="preserve">using health </w:t>
                      </w:r>
                      <w:r w:rsidR="000025C8">
                        <w:t>services referral pathway.</w:t>
                      </w:r>
                    </w:p>
                    <w:p w14:paraId="2F65A41D" w14:textId="77777777" w:rsidR="000025C8" w:rsidRDefault="0039683D" w:rsidP="00877A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</w:pPr>
                      <w:r>
                        <w:t xml:space="preserve">Plan to clearly state referral to be made to </w:t>
                      </w:r>
                      <w:r w:rsidR="0025207A">
                        <w:t>service and with date and name of service.</w:t>
                      </w:r>
                    </w:p>
                  </w:txbxContent>
                </v:textbox>
              </v:roundrect>
            </w:pict>
          </mc:Fallback>
        </mc:AlternateContent>
      </w:r>
      <w:r w:rsidR="00877A1C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8F74B" wp14:editId="3933BF0E">
                <wp:simplePos x="0" y="0"/>
                <wp:positionH relativeFrom="column">
                  <wp:posOffset>4108450</wp:posOffset>
                </wp:positionH>
                <wp:positionV relativeFrom="paragraph">
                  <wp:posOffset>914400</wp:posOffset>
                </wp:positionV>
                <wp:extent cx="1968500" cy="742950"/>
                <wp:effectExtent l="0" t="0" r="127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D1CAA" w14:textId="77777777" w:rsidR="00B03371" w:rsidRDefault="00B03371" w:rsidP="00B033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5063">
                              <w:rPr>
                                <w:b/>
                                <w:bCs/>
                              </w:rPr>
                              <w:t>Not known to services</w:t>
                            </w:r>
                            <w:r w:rsidR="000025C8">
                              <w:rPr>
                                <w:b/>
                                <w:bCs/>
                              </w:rPr>
                              <w:t xml:space="preserve"> and no health needs identified within EHCP</w:t>
                            </w:r>
                            <w:r w:rsidRPr="00125063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341150C5" w14:textId="77777777" w:rsidR="000025C8" w:rsidRPr="00125063" w:rsidRDefault="000025C8" w:rsidP="00B033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8F74B" id="Rectangle: Rounded Corners 5" o:spid="_x0000_s1036" style="position:absolute;margin-left:323.5pt;margin-top:1in;width:155pt;height:5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IkWwIAAAQFAAAOAAAAZHJzL2Uyb0RvYy54bWysVN1v2jAQf5+0/8Hy+xqC6AeooUKtOk1C&#10;LSqd+mwcu0RzfN7ZkLC/fmcTAut4mvbi+Hzfv/tdbu/a2rCtQl+BLXh+MeBMWQllZd8L/v318csN&#10;Zz4IWwoDVhV8pzy/m37+dNu4iRrCGkypkFEQ6yeNK/g6BDfJMi/Xqhb+ApyypNSAtQgk4ntWomgo&#10;em2y4WBwlTWApUOQynt6fdgr+TTF11rJ8Ky1V4GZglNtIZ2YzlU8s+mtmLyjcOtKdmWIf6iiFpWl&#10;pH2oBxEE22D1V6i6kggedLiQUGegdSVV6oG6yQcfulmuhVOpFwLHux4m///Cyqft0i2QYGicn3i6&#10;xi5ajXX8Un2sTWDterBUG5ikx3x8dXM5IEwl6a5Hw/FlQjM7ejv04auCmsVLwRE2tnyhiSSgxHbu&#10;A6Ul+4MdCcci0i3sjIp1GPuiNKtKSjtM3okf6t4g2wqarJBS2XAVp0nxknV005UxvWN+ztGEvHPq&#10;bKObSrzpHQfnHP/M2HukrGBD71xXFvBcgPJHn3lvf+h+33NsP7SrlpomqBOy8WkF5W6BDGFPZO/k&#10;Y0XgzoUPC4HEXJoHbWN4pkMbaAoO3Y2zNeCvc+/RnghFWs4a2oSC+58bgYoz880S1cb5aBRXJwmj&#10;y+shCXiqWZ1q7Ka+BxpJTnvvZLpG+2AOV41Qv9HSzmJWUgkrKXfBZcCDcB/2G0prL9VslsxoXZwI&#10;c7t0MgaPQEfevLZvAl3HsEDcfILD1ojJB47tbaOnhdkmgK4SAY+4diOgVUs86n4LcZdP5WR1/HlN&#10;fwMAAP//AwBQSwMEFAAGAAgAAAAhAPuDOzXfAAAACwEAAA8AAABkcnMvZG93bnJldi54bWxMj81O&#10;w0AMhO9IvMPKSFxQu2mUbkvIpqr4eQAKHHpzsyaJ2J8ou20DT497gpvtGY2/qTaTs+JEY+yD17CY&#10;ZyDIN8H0vtXw/vYyW4OICb1BGzxp+KYIm/r6qsLShLN/pdMutYJDfCxRQ5fSUEoZm44cxnkYyLP2&#10;GUaHidexlWbEM4c7K/MsU9Jh7/lDhwM9dtR87Y5OQ1hu8e4n5R+r572xNNhGqae11rc30/YBRKIp&#10;/Znhgs/oUDPTIRy9icJqUMWKuyQWioIHdtwvL5eDhlwtMpB1Jf93qH8BAAD//wMAUEsBAi0AFAAG&#10;AAgAAAAhALaDOJL+AAAA4QEAABMAAAAAAAAAAAAAAAAAAAAAAFtDb250ZW50X1R5cGVzXS54bWxQ&#10;SwECLQAUAAYACAAAACEAOP0h/9YAAACUAQAACwAAAAAAAAAAAAAAAAAvAQAAX3JlbHMvLnJlbHNQ&#10;SwECLQAUAAYACAAAACEAEh0iJFsCAAAEBQAADgAAAAAAAAAAAAAAAAAuAgAAZHJzL2Uyb0RvYy54&#10;bWxQSwECLQAUAAYACAAAACEA+4M7Nd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A0D1CAA" w14:textId="77777777" w:rsidR="00B03371" w:rsidRDefault="00B03371" w:rsidP="00B0337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5063">
                        <w:rPr>
                          <w:b/>
                          <w:bCs/>
                        </w:rPr>
                        <w:t>Not known to services</w:t>
                      </w:r>
                      <w:r w:rsidR="000025C8">
                        <w:rPr>
                          <w:b/>
                          <w:bCs/>
                        </w:rPr>
                        <w:t xml:space="preserve"> and no health needs identified within EHCP</w:t>
                      </w:r>
                      <w:r w:rsidRPr="00125063">
                        <w:rPr>
                          <w:b/>
                          <w:bCs/>
                        </w:rPr>
                        <w:t xml:space="preserve">. </w:t>
                      </w:r>
                    </w:p>
                    <w:p w14:paraId="341150C5" w14:textId="77777777" w:rsidR="000025C8" w:rsidRPr="00125063" w:rsidRDefault="000025C8" w:rsidP="00B0337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7A1C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354884" wp14:editId="442BADEB">
                <wp:simplePos x="0" y="0"/>
                <wp:positionH relativeFrom="column">
                  <wp:posOffset>1600200</wp:posOffset>
                </wp:positionH>
                <wp:positionV relativeFrom="paragraph">
                  <wp:posOffset>466725</wp:posOffset>
                </wp:positionV>
                <wp:extent cx="311150" cy="457200"/>
                <wp:effectExtent l="38100" t="0" r="317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5739" id="Straight Arrow Connector 2" o:spid="_x0000_s1026" type="#_x0000_t32" style="position:absolute;margin-left:126pt;margin-top:36.75pt;width:24.5pt;height:36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E13QEAAA4EAAAOAAAAZHJzL2Uyb0RvYy54bWysU9uO0zAQfUfiHyy/0ySFBRQ1XaEulwcE&#10;FQsf4HXsxJJvGg9N+/eMnTQgQEggXixf5pyZc2a8uz07y04Kkgm+482m5kx5GXrjh45/+fzmyUvO&#10;EgrfCxu86vhFJX67f/xoN8VWbcMYbK+AEYlP7RQ7PiLGtqqSHJUTaROi8vSoAziBdISh6kFMxO5s&#10;ta3r59UUoI8QpEqJbu/mR74v/ForiR+1TgqZ7TjVhmWFsj7ktdrvRDuAiKORSxniH6pwwnhKulLd&#10;CRTsK5hfqJyREFLQuJHBVUFrI1XRQGqa+ic196OIqmghc1JcbUr/j1Z+OB2Bmb7jW868cNSiewRh&#10;hhHZK4AwsUPwnmwMwLbZrSmmlkAHf4TllOIRsvSzBse0NfEdDUIxg+Sxc/H6snqtzsgkXT5tmuaG&#10;OiLp6dnNC+plZq9mmkwXIeFbFRzLm46npaq1nDmFOL1POAOvgAy2Pq8ojH3te4aXSLoQjPCDVUue&#10;HFJlNXP9ZYcXq2b4J6XJFapzTlPmUR0ssJOgSRJSKo/NykTRGaaNtSuwLhb8EbjEZ6gqs/o34BVR&#10;MgePK9gZH+B32fF8LVnP8VcHZt3ZgofQX0pnizU0dKUnywfJU/3jucC/f+P9NwAAAP//AwBQSwME&#10;FAAGAAgAAAAhADFHegThAAAACgEAAA8AAABkcnMvZG93bnJldi54bWxMj01PwzAMhu9I+w+RJ3Fj&#10;6To6ttJ04mM9sMMkBkIc08a0hcapmmwr/x5zgqPtV4+fN9uMthMnHHzrSMF8FoFAqpxpqVbw+lJc&#10;rUD4oMnozhEq+EYPm3xykenUuDM94+kQasEQ8qlW0ITQp1L6qkGr/cz1SHz7cIPVgcehlmbQZ4bb&#10;TsZRtJRWt8QfGt3jQ4PV1+FomfJU3K+3n/v31e5xZ9/KwtbbtVXqcjre3YIIOIa/MPzqszrk7FS6&#10;IxkvOgVxEnOXoOBmkYDgwCKa86Lk5HWSgMwz+b9C/gMAAP//AwBQSwECLQAUAAYACAAAACEAtoM4&#10;kv4AAADhAQAAEwAAAAAAAAAAAAAAAAAAAAAAW0NvbnRlbnRfVHlwZXNdLnhtbFBLAQItABQABgAI&#10;AAAAIQA4/SH/1gAAAJQBAAALAAAAAAAAAAAAAAAAAC8BAABfcmVscy8ucmVsc1BLAQItABQABgAI&#10;AAAAIQAH+gE13QEAAA4EAAAOAAAAAAAAAAAAAAAAAC4CAABkcnMvZTJvRG9jLnhtbFBLAQItABQA&#10;BgAIAAAAIQAxR3oE4QAAAAo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877A1C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BF287" wp14:editId="7753FCEE">
                <wp:simplePos x="0" y="0"/>
                <wp:positionH relativeFrom="column">
                  <wp:posOffset>-552450</wp:posOffset>
                </wp:positionH>
                <wp:positionV relativeFrom="paragraph">
                  <wp:posOffset>7991475</wp:posOffset>
                </wp:positionV>
                <wp:extent cx="7019925" cy="1339850"/>
                <wp:effectExtent l="0" t="0" r="28575" b="12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339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42B57" w14:textId="77777777" w:rsidR="00125063" w:rsidRDefault="00125063" w:rsidP="00125063">
                            <w:pPr>
                              <w:jc w:val="center"/>
                            </w:pPr>
                            <w:r>
                              <w:t>If there are any concerns or difficulties in contacting the</w:t>
                            </w:r>
                            <w:r w:rsidR="006816F1">
                              <w:t xml:space="preserve"> specific</w:t>
                            </w:r>
                            <w:r>
                              <w:t xml:space="preserve"> health service please email</w:t>
                            </w:r>
                            <w:r w:rsidR="006816F1">
                              <w:t>:</w:t>
                            </w:r>
                          </w:p>
                          <w:p w14:paraId="4FFF72DC" w14:textId="06371ADB" w:rsidR="00125063" w:rsidRDefault="00125063" w:rsidP="0012506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hyperlink r:id="rId8" w:history="1">
                              <w:r w:rsidR="001731CE" w:rsidRPr="002600A8">
                                <w:rPr>
                                  <w:rStyle w:val="Hyperlink"/>
                                  <w:rFonts w:ascii="Aptos" w:hAnsi="Aptos"/>
                                  <w:shd w:val="clear" w:color="auto" w:fill="FFFFFF"/>
                                </w:rPr>
                                <w:t>nencicb-ng.sendhealthteam@nhs.net</w:t>
                              </w:r>
                            </w:hyperlink>
                            <w:r w:rsidR="001731CE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5E63BFD" w14:textId="77777777" w:rsidR="00125063" w:rsidRDefault="00125063" w:rsidP="00125063">
                            <w:pPr>
                              <w:jc w:val="center"/>
                            </w:pPr>
                            <w:r>
                              <w:t>and a member of the SEND team will be able to help. Please include in your email the name, date of birth of child/young person</w:t>
                            </w:r>
                            <w:r w:rsidR="000A6FD3">
                              <w:t>, school or education based placement attending</w:t>
                            </w:r>
                            <w:r>
                              <w:t xml:space="preserve"> and service you are trying to contact. (This is a secure email)</w:t>
                            </w:r>
                          </w:p>
                          <w:p w14:paraId="3C981920" w14:textId="77777777" w:rsidR="000A6FD3" w:rsidRDefault="000A6FD3" w:rsidP="00125063">
                            <w:pPr>
                              <w:jc w:val="center"/>
                            </w:pPr>
                          </w:p>
                          <w:p w14:paraId="3208ADA7" w14:textId="77777777" w:rsidR="000A6FD3" w:rsidRDefault="000A6FD3" w:rsidP="00125063">
                            <w:pPr>
                              <w:jc w:val="center"/>
                            </w:pPr>
                          </w:p>
                          <w:p w14:paraId="11FAAF05" w14:textId="77777777" w:rsidR="000A6FD3" w:rsidRDefault="000A6FD3" w:rsidP="00125063">
                            <w:pPr>
                              <w:jc w:val="center"/>
                            </w:pPr>
                          </w:p>
                          <w:p w14:paraId="59191401" w14:textId="77777777" w:rsidR="00125063" w:rsidRDefault="00125063" w:rsidP="00125063">
                            <w:pPr>
                              <w:jc w:val="center"/>
                            </w:pPr>
                          </w:p>
                          <w:p w14:paraId="32214541" w14:textId="77777777" w:rsidR="00125063" w:rsidRDefault="00125063" w:rsidP="001250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BF287" id="Rectangle: Rounded Corners 6" o:spid="_x0000_s1037" style="position:absolute;margin-left:-43.5pt;margin-top:629.25pt;width:552.75pt;height:10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yVXQIAAAUFAAAOAAAAZHJzL2Uyb0RvYy54bWysVE1v2zAMvQ/YfxB0Xx2nTdsEdYqgRYcB&#10;QRs0HXpWZKkxJosapcTOfv0oxXG6LqdhF5kU+filR9/ctrVhW4W+Alvw/GzAmbISysq+Ffz7y8OX&#10;a858ELYUBqwq+E55fjv9/OmmcRM1hDWYUiGjINZPGlfwdQhukmVerlUt/Bk4ZcmoAWsRSMW3rETR&#10;UPTaZMPB4DJrAEuHIJX3dHu/N/Jpiq+1kuFJa68CMwWn2kI6MZ2reGbTGzF5Q+HWlezKEP9QRS0q&#10;S0n7UPciCLbB6q9QdSURPOhwJqHOQOtKqtQDdZMPPnSzXAunUi80HO/6Mfn/F1Y+bpdugTSGxvmJ&#10;JzF20Wqs45fqY20a1q4flmoDk3R5NcjH4+GIM0m2/Px8fD1K48yOcIc+fFVQsygUHGFjy2d6kjQp&#10;sZ37QHnJ/+BHyrGKJIWdUbEQY5+VZlVJeYcJnQii7gyyraCnFVIqGy7jc1K85B1hujKmB+angCbk&#10;HajzjTCViNMDB6eAf2bsESkr2NCD68oCngpQ/ugz7/0P3e97ju2HdtVS0zTe5BqvVlDuFsgQ9kz2&#10;Tj5UNNy58GEhkKhLJKd1DE90aANNwaGTOFsD/jp1H/2JUWTlrKFVKLj/uRGoODPfLHFtnF9cxN1J&#10;ysXoakgKvres3lvspr4DepKcFt/JJEb/YA6iRqhfaWtnMSuZhJWUu+Ay4EG5C/sVpb2XajZLbrQv&#10;ToS5XToZg8dBR968tK8CXcewQOR8hMPaiMkHju19I9LCbBNAV4mAx7l2T0C7lnjU/RfiMr/Xk9fx&#10;7zX9DQAA//8DAFBLAwQUAAYACAAAACEAJVMG4+AAAAAOAQAADwAAAGRycy9kb3ducmV2LnhtbEyP&#10;zU7DMBCE70i8g7VIXFDrNGrSEOJUFT8PQIEDNzdekgh7HcVuG/r0bE5wm9WMZr+ptpOz4oRj6D0p&#10;WC0TEEiNNz21Ct7fXhYFiBA1GW09oYIfDLCtr68qXRp/plc87WMruIRCqRV0MQ6llKHp0Omw9AMS&#10;e19+dDryObbSjPrM5c7KNEly6XRP/KHTAz522Hzvj06Bz3b67hLTj83zp7E42CbPnwqlbm+m3QOI&#10;iFP8C8OMz+hQM9PBH8kEYRUsig1viWykWZGBmCPJalYHVuv8PgNZV/L/jPoXAAD//wMAUEsBAi0A&#10;FAAGAAgAAAAhALaDOJL+AAAA4QEAABMAAAAAAAAAAAAAAAAAAAAAAFtDb250ZW50X1R5cGVzXS54&#10;bWxQSwECLQAUAAYACAAAACEAOP0h/9YAAACUAQAACwAAAAAAAAAAAAAAAAAvAQAAX3JlbHMvLnJl&#10;bHNQSwECLQAUAAYACAAAACEAd+8MlV0CAAAFBQAADgAAAAAAAAAAAAAAAAAuAgAAZHJzL2Uyb0Rv&#10;Yy54bWxQSwECLQAUAAYACAAAACEAJVMG4+AAAAAOAQAADwAAAAAAAAAAAAAAAAC3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19042B57" w14:textId="77777777" w:rsidR="00125063" w:rsidRDefault="00125063" w:rsidP="00125063">
                      <w:pPr>
                        <w:jc w:val="center"/>
                      </w:pPr>
                      <w:r>
                        <w:t>If there are any concerns or difficulties in contacting the</w:t>
                      </w:r>
                      <w:r w:rsidR="006816F1">
                        <w:t xml:space="preserve"> specific</w:t>
                      </w:r>
                      <w:r>
                        <w:t xml:space="preserve"> health service please email</w:t>
                      </w:r>
                      <w:r w:rsidR="006816F1">
                        <w:t>:</w:t>
                      </w:r>
                    </w:p>
                    <w:p w14:paraId="4FFF72DC" w14:textId="06371ADB" w:rsidR="00125063" w:rsidRDefault="00125063" w:rsidP="00125063">
                      <w:pPr>
                        <w:jc w:val="center"/>
                      </w:pPr>
                      <w:r>
                        <w:t xml:space="preserve"> </w:t>
                      </w:r>
                      <w:hyperlink r:id="rId9" w:history="1">
                        <w:r w:rsidR="001731CE" w:rsidRPr="002600A8">
                          <w:rPr>
                            <w:rStyle w:val="Hyperlink"/>
                            <w:rFonts w:ascii="Aptos" w:hAnsi="Aptos"/>
                            <w:shd w:val="clear" w:color="auto" w:fill="FFFFFF"/>
                          </w:rPr>
                          <w:t>nencicb-ng.sendhealthteam@nhs.net</w:t>
                        </w:r>
                      </w:hyperlink>
                      <w:r w:rsidR="001731CE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15E63BFD" w14:textId="77777777" w:rsidR="00125063" w:rsidRDefault="00125063" w:rsidP="00125063">
                      <w:pPr>
                        <w:jc w:val="center"/>
                      </w:pPr>
                      <w:r>
                        <w:t>and a member of the SEND team will be able to help. Please include in your email the name, date of birth of child/young person</w:t>
                      </w:r>
                      <w:r w:rsidR="000A6FD3">
                        <w:t>, school or education based placement attending</w:t>
                      </w:r>
                      <w:r>
                        <w:t xml:space="preserve"> and service you are trying to contact. (This is a secure email)</w:t>
                      </w:r>
                    </w:p>
                    <w:p w14:paraId="3C981920" w14:textId="77777777" w:rsidR="000A6FD3" w:rsidRDefault="000A6FD3" w:rsidP="00125063">
                      <w:pPr>
                        <w:jc w:val="center"/>
                      </w:pPr>
                    </w:p>
                    <w:p w14:paraId="3208ADA7" w14:textId="77777777" w:rsidR="000A6FD3" w:rsidRDefault="000A6FD3" w:rsidP="00125063">
                      <w:pPr>
                        <w:jc w:val="center"/>
                      </w:pPr>
                    </w:p>
                    <w:p w14:paraId="11FAAF05" w14:textId="77777777" w:rsidR="000A6FD3" w:rsidRDefault="000A6FD3" w:rsidP="00125063">
                      <w:pPr>
                        <w:jc w:val="center"/>
                      </w:pPr>
                    </w:p>
                    <w:p w14:paraId="59191401" w14:textId="77777777" w:rsidR="00125063" w:rsidRDefault="00125063" w:rsidP="00125063">
                      <w:pPr>
                        <w:jc w:val="center"/>
                      </w:pPr>
                    </w:p>
                    <w:p w14:paraId="32214541" w14:textId="77777777" w:rsidR="00125063" w:rsidRDefault="00125063" w:rsidP="001250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77A1C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C1B3922" wp14:editId="6B6BC529">
                <wp:simplePos x="0" y="0"/>
                <wp:positionH relativeFrom="column">
                  <wp:posOffset>4019550</wp:posOffset>
                </wp:positionH>
                <wp:positionV relativeFrom="paragraph">
                  <wp:posOffset>466725</wp:posOffset>
                </wp:positionV>
                <wp:extent cx="514350" cy="419100"/>
                <wp:effectExtent l="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3EC1" id="Straight Arrow Connector 4" o:spid="_x0000_s1026" type="#_x0000_t32" style="position:absolute;margin-left:316.5pt;margin-top:36.75pt;width:40.5pt;height:33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EV2gEAAAQEAAAOAAAAZHJzL2Uyb0RvYy54bWysU9uO0zAQfUfiHyy/0yRLF0HVdIW6wAuC&#10;apf9AK9jN5Z803hokr9n7LRZBGglEC+T2J4zc87xeHszOstOCpIJvuXNquZMeRk6448tf/j28dVb&#10;zhIK3wkbvGr5pBK/2b18sR3iRl2FPthOAaMiPm2G2PIeMW6qKsleOZFWISpPhzqAE0hLOFYdiIGq&#10;O1td1fWbagjQRQhSpUS7t/Mh35X6WiuJX7VOCpltOXHDEqHExxyr3VZsjiBib+SZhvgHFk4YT02X&#10;UrcCBfsO5rdSzkgIKWhcyeCqoLWRqmggNU39i5r7XkRVtJA5KS42pf9XVn45HYCZruVrzrxwdEX3&#10;CMIce2TvAcLA9sF7sjEAW2e3hpg2BNr7A5xXKR4gSx81uPwlUWwsDk+Lw2pEJmnzulm/vqZ7kHS0&#10;bt41dbmB6gkcIeEnFRzLPy1PZy4Liaa4LE6fE1J7Al4AubP1OaIw9oPvGE6R1CAY4Y9WZe6UnlOq&#10;rGFmXf5wsmqG3ylNXhDPuU2ZQrW3wE6C5kdIqTw2SyXKzjBtrF2AdeH3LPCcn6GqTOjfgBdE6Rw8&#10;LmBnfIA/dcfxQlnP+RcHZt3ZgsfQTeU+izU0asWr87PIs/zzusCfHu/uBwAAAP//AwBQSwMEFAAG&#10;AAgAAAAhAHdPzu7fAAAACgEAAA8AAABkcnMvZG93bnJldi54bWxMj8FOwzAMhu9IvENkJG4s3co2&#10;VppOCIkdQQwOcMsaL6nWOFWTtYWnx5zgaPvT7+8vt5NvxYB9bAIpmM8yEEh1MA1ZBe9vTzd3IGLS&#10;ZHQbCBV8YYRtdXlR6sKEkV5x2CcrOIRioRW4lLpCylg79DrOQofEt2PovU489laaXo8c7lu5yLKV&#10;9Loh/uB0h48O69P+7BW82I/BL2jXyOPm83tnn83JjUmp66vp4R5Ewin9wfCrz+pQsdMhnMlE0SpY&#10;5Tl3SQrW+RIEA+v5LS8OTOabJciqlP8rVD8AAAD//wMAUEsBAi0AFAAGAAgAAAAhALaDOJL+AAAA&#10;4QEAABMAAAAAAAAAAAAAAAAAAAAAAFtDb250ZW50X1R5cGVzXS54bWxQSwECLQAUAAYACAAAACEA&#10;OP0h/9YAAACUAQAACwAAAAAAAAAAAAAAAAAvAQAAX3JlbHMvLnJlbHNQSwECLQAUAAYACAAAACEA&#10;gVRhFdoBAAAEBAAADgAAAAAAAAAAAAAAAAAuAgAAZHJzL2Uyb0RvYy54bWxQSwECLQAUAAYACAAA&#10;ACEAd0/O7t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25207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7A0D2" wp14:editId="2861538F">
                <wp:simplePos x="0" y="0"/>
                <wp:positionH relativeFrom="column">
                  <wp:posOffset>-552450</wp:posOffset>
                </wp:positionH>
                <wp:positionV relativeFrom="paragraph">
                  <wp:posOffset>5219700</wp:posOffset>
                </wp:positionV>
                <wp:extent cx="7092950" cy="2679700"/>
                <wp:effectExtent l="0" t="0" r="12700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267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3482C" w14:textId="77777777" w:rsidR="00125063" w:rsidRPr="006816F1" w:rsidRDefault="00125063" w:rsidP="0012506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816F1">
                              <w:rPr>
                                <w:b/>
                                <w:u w:val="single"/>
                              </w:rPr>
                              <w:t>Contact details</w:t>
                            </w:r>
                          </w:p>
                          <w:p w14:paraId="23249375" w14:textId="48AE7F32" w:rsidR="00125063" w:rsidRDefault="00125063" w:rsidP="0012506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NUTH Speech and Language services:</w:t>
                            </w:r>
                            <w:r w:rsidR="00E7216A">
                              <w:rPr>
                                <w:u w:val="single"/>
                              </w:rPr>
                              <w:t xml:space="preserve"> </w:t>
                            </w:r>
                            <w:hyperlink r:id="rId10" w:history="1">
                              <w:r w:rsidR="007F04C9" w:rsidRPr="007F04C9">
                                <w:rPr>
                                  <w:color w:val="0563C1" w:themeColor="hyperlink"/>
                                </w:rPr>
                                <w:t>nuth.paediatricspeechandlanguagetherapy@nhs.net</w:t>
                              </w:r>
                            </w:hyperlink>
                          </w:p>
                          <w:p w14:paraId="4D39B051" w14:textId="38D0E6C7" w:rsidR="00125063" w:rsidRDefault="00125063" w:rsidP="0012506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CNTW Speech and Language services</w:t>
                            </w:r>
                            <w:r w:rsidR="007F04C9">
                              <w:rPr>
                                <w:u w:val="single"/>
                              </w:rPr>
                              <w:t xml:space="preserve"> : </w:t>
                            </w:r>
                            <w:hyperlink r:id="rId11" w:history="1">
                              <w:r w:rsidR="007F04C9" w:rsidRPr="007F04C9">
                                <w:rPr>
                                  <w:rStyle w:val="Hyperlink"/>
                                  <w:u w:val="none"/>
                                </w:rPr>
                                <w:t>CTLDAdmin@cntw.nhs.uk</w:t>
                              </w:r>
                            </w:hyperlink>
                          </w:p>
                          <w:p w14:paraId="7F6E9351" w14:textId="5F8628E0" w:rsidR="007F04C9" w:rsidRPr="007F04C9" w:rsidRDefault="00125063" w:rsidP="007F04C9">
                            <w:pPr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NUTH Occupational Therapy services</w:t>
                            </w:r>
                            <w:r w:rsidR="007F04C9">
                              <w:rPr>
                                <w:u w:val="single"/>
                              </w:rPr>
                              <w:t xml:space="preserve">:  </w:t>
                            </w:r>
                            <w:hyperlink r:id="rId12" w:history="1">
                              <w:r w:rsidR="007F04C9" w:rsidRPr="007F04C9">
                                <w:rPr>
                                  <w:rStyle w:val="Hyperlink"/>
                                  <w:rFonts w:ascii="Calibri" w:eastAsia="Calibri" w:hAnsi="Calibri" w:cs="Times New Roman"/>
                                  <w:u w:val="none"/>
                                </w:rPr>
                                <w:t>nuth.physicaltherapyservices@nhs.net</w:t>
                              </w:r>
                            </w:hyperlink>
                            <w:r w:rsidR="007F04C9" w:rsidRPr="007F04C9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  <w:p w14:paraId="3A513A06" w14:textId="14A4AE8B" w:rsidR="007F04C9" w:rsidRPr="007F04C9" w:rsidRDefault="00125063" w:rsidP="007F04C9">
                            <w:r>
                              <w:rPr>
                                <w:u w:val="single"/>
                              </w:rPr>
                              <w:t>NUTH Physiotherapy services</w:t>
                            </w:r>
                            <w:r w:rsidR="007F04C9">
                              <w:rPr>
                                <w:u w:val="single"/>
                              </w:rPr>
                              <w:t xml:space="preserve">: </w:t>
                            </w:r>
                            <w:hyperlink r:id="rId13" w:history="1">
                              <w:r w:rsidR="007F04C9" w:rsidRPr="007F04C9">
                                <w:rPr>
                                  <w:rStyle w:val="Hyperlink"/>
                                  <w:u w:val="none"/>
                                </w:rPr>
                                <w:t>nuth.physicaltherapyservices@nhs.net</w:t>
                              </w:r>
                            </w:hyperlink>
                            <w:r w:rsidR="007F04C9" w:rsidRPr="007F04C9">
                              <w:t xml:space="preserve"> </w:t>
                            </w:r>
                          </w:p>
                          <w:p w14:paraId="677D9435" w14:textId="079612C7" w:rsidR="007F04C9" w:rsidRDefault="00125063" w:rsidP="007F04C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CNTW Physiotherapy services</w:t>
                            </w:r>
                            <w:r w:rsidR="007F04C9">
                              <w:rPr>
                                <w:u w:val="single"/>
                              </w:rPr>
                              <w:t xml:space="preserve">: </w:t>
                            </w:r>
                            <w:hyperlink r:id="rId14" w:history="1">
                              <w:r w:rsidR="007F04C9" w:rsidRPr="007F04C9">
                                <w:rPr>
                                  <w:rStyle w:val="Hyperlink"/>
                                  <w:u w:val="none"/>
                                </w:rPr>
                                <w:t>CTLDAdmin@cntw.nhs.uk</w:t>
                              </w:r>
                            </w:hyperlink>
                            <w:r w:rsidR="007F04C9">
                              <w:t xml:space="preserve"> </w:t>
                            </w:r>
                          </w:p>
                          <w:p w14:paraId="5DAB1A4C" w14:textId="01A25463" w:rsidR="00125063" w:rsidRPr="007F04C9" w:rsidRDefault="00125063" w:rsidP="00125063">
                            <w:r>
                              <w:rPr>
                                <w:u w:val="single"/>
                              </w:rPr>
                              <w:t>CYPS</w:t>
                            </w:r>
                            <w:r w:rsidR="007F04C9">
                              <w:rPr>
                                <w:u w:val="single"/>
                              </w:rPr>
                              <w:t xml:space="preserve">: </w:t>
                            </w:r>
                            <w:hyperlink r:id="rId15" w:history="1">
                              <w:r w:rsidR="007F04C9" w:rsidRPr="007F04C9">
                                <w:rPr>
                                  <w:color w:val="0563C1" w:themeColor="hyperlink"/>
                                </w:rPr>
                                <w:t>NGCYPS@cntw.nhs.uk</w:t>
                              </w:r>
                            </w:hyperlink>
                          </w:p>
                          <w:p w14:paraId="6D860054" w14:textId="63CE2190" w:rsidR="007F04C9" w:rsidRDefault="00125063" w:rsidP="007F04C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Children's community Nursing</w:t>
                            </w:r>
                            <w:r w:rsidR="007F04C9">
                              <w:rPr>
                                <w:u w:val="single"/>
                              </w:rPr>
                              <w:t xml:space="preserve">: </w:t>
                            </w:r>
                            <w:hyperlink r:id="rId16" w:history="1">
                              <w:r w:rsidR="007F04C9" w:rsidRPr="007F04C9">
                                <w:rPr>
                                  <w:rStyle w:val="Hyperlink"/>
                                  <w:u w:val="none"/>
                                </w:rPr>
                                <w:t>Childrenscommunity.nursingservice1@nhs.net</w:t>
                              </w:r>
                            </w:hyperlink>
                            <w:r w:rsidR="007F04C9">
                              <w:t xml:space="preserve"> </w:t>
                            </w:r>
                          </w:p>
                          <w:p w14:paraId="081CB0BA" w14:textId="48C7821D" w:rsidR="00125063" w:rsidRDefault="00125063" w:rsidP="0012506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FB47E40" w14:textId="77777777" w:rsidR="00125063" w:rsidRPr="00125063" w:rsidRDefault="00125063" w:rsidP="0012506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Paediatricians </w:t>
                            </w:r>
                          </w:p>
                          <w:p w14:paraId="5A5C3D4F" w14:textId="77777777" w:rsidR="00125063" w:rsidRDefault="00125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7A0D2" id="Rectangle: Rounded Corners 7" o:spid="_x0000_s1038" style="position:absolute;margin-left:-43.5pt;margin-top:411pt;width:558.5pt;height:2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QkXAIAAAMFAAAOAAAAZHJzL2Uyb0RvYy54bWysVEtv2zAMvg/YfxB0X+0YabMEdYogRYcB&#10;RVv0gZ4VWWqMyaJGKbGzXz9KcZyuy2nYRaZEfnx/vrzqGsO2Cn0NtuSjs5wzZSVUtX0r+cvzzZev&#10;nPkgbCUMWFXynfL8av7502XrZqqANZhKISMn1s9aV/J1CG6WZV6uVSP8GThlSakBGxHoim9ZhaIl&#10;743Jijy/yFrAyiFI5T29Xu+VfJ78a61kuNfaq8BMySm3kE5M5yqe2fxSzN5QuHUt+zTEP2TRiNpS&#10;0MHVtQiCbbD+y1VTSwQPOpxJaDLQupYq1UDVjPIP1TythVOpFmqOd0Ob/P9zK++2T+4BqQ2t8zNP&#10;Yqyi09jEL+XHutSs3dAs1QUm6XGST4vpOfVUkq64mEwneWpndoQ79OGbgoZFoeQIG1s90khSp8T2&#10;1geKS/YHO7ocs0hS2BkVEzH2UWlWVxS3SOi0IGppkG0FjVZIqWy4iOMkf8k6wnRtzAAcnQKaMOpB&#10;vW2EqbQ4AzA/Bfwz4oBIUcGGAdzUFvCUg+rHEHlvf6h+X3MsP3SrjoomXhUxyfi0gmr3gAxhv8ne&#10;yZuamnsrfHgQSKtLAyE6hns6tIG25NBLnK0Bf516j/a0UaTlrCUqlNz/3AhUnJnvlnZtOhqPI3fS&#10;ZXw+KeiC7zWr9xq7aZZAIxkR8Z1MYrQP5iBqhOaVWLuIUUklrKTYJQ8HcRn2BCXWS7VYJCNiixPh&#10;1j45GV3HNsetee5eBbp+vwKt5h0cSCNmHzZsbxuRFhabALpO63fsaj8AYlraov6vEKn8/p6sjv+u&#10;+W8AAAD//wMAUEsDBBQABgAIAAAAIQCeDQt24QAAAA0BAAAPAAAAZHJzL2Rvd25yZXYueG1sTI/L&#10;TsMwEEX3SPyDNUjsWhtTQRTiVIiXQIIFbRftzo1NHIjHIXbS8PdMV7A7o7m6j2I5+ZaNto9NQAUX&#10;cwHMYhVMg7WCzfpxlgGLSaPRbUCr4MdGWJanJ4XOTTjgux1XqWZkgjHXClxKXc55rJz1Os5DZ5F+&#10;H6H3OtHZ19z0+kDmvuVSiCvudYOU4HRn75ytvlaDp5Dtqxl23fj98Cw/+XZ4Wr+8uXulzs+m2xtg&#10;yU7pTwzH+lQdSuq0DwOayFoFs+yatiQFmZQER4W4FER7IrlYCOBlwf+vKH8BAAD//wMAUEsBAi0A&#10;FAAGAAgAAAAhALaDOJL+AAAA4QEAABMAAAAAAAAAAAAAAAAAAAAAAFtDb250ZW50X1R5cGVzXS54&#10;bWxQSwECLQAUAAYACAAAACEAOP0h/9YAAACUAQAACwAAAAAAAAAAAAAAAAAvAQAAX3JlbHMvLnJl&#10;bHNQSwECLQAUAAYACAAAACEApoSEJFwCAAADBQAADgAAAAAAAAAAAAAAAAAuAgAAZHJzL2Uyb0Rv&#10;Yy54bWxQSwECLQAUAAYACAAAACEAng0LduEAAAANAQAADwAAAAAAAAAAAAAAAAC2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2FF3482C" w14:textId="77777777" w:rsidR="00125063" w:rsidRPr="006816F1" w:rsidRDefault="00125063" w:rsidP="0012506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816F1">
                        <w:rPr>
                          <w:b/>
                          <w:u w:val="single"/>
                        </w:rPr>
                        <w:t>Contact details</w:t>
                      </w:r>
                    </w:p>
                    <w:p w14:paraId="23249375" w14:textId="48AE7F32" w:rsidR="00125063" w:rsidRDefault="00125063" w:rsidP="0012506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NUTH Speech and Language services:</w:t>
                      </w:r>
                      <w:r w:rsidR="00E7216A">
                        <w:rPr>
                          <w:u w:val="single"/>
                        </w:rPr>
                        <w:t xml:space="preserve"> </w:t>
                      </w:r>
                      <w:hyperlink r:id="rId17" w:history="1">
                        <w:r w:rsidR="007F04C9" w:rsidRPr="007F04C9">
                          <w:rPr>
                            <w:color w:val="0563C1" w:themeColor="hyperlink"/>
                          </w:rPr>
                          <w:t>nuth.paediatricspeechandlanguagetherapy@nhs.net</w:t>
                        </w:r>
                      </w:hyperlink>
                    </w:p>
                    <w:p w14:paraId="4D39B051" w14:textId="38D0E6C7" w:rsidR="00125063" w:rsidRDefault="00125063" w:rsidP="0012506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CNTW Speech and Language services</w:t>
                      </w:r>
                      <w:r w:rsidR="007F04C9">
                        <w:rPr>
                          <w:u w:val="single"/>
                        </w:rPr>
                        <w:t xml:space="preserve"> : </w:t>
                      </w:r>
                      <w:hyperlink r:id="rId18" w:history="1">
                        <w:r w:rsidR="007F04C9" w:rsidRPr="007F04C9">
                          <w:rPr>
                            <w:rStyle w:val="Hyperlink"/>
                            <w:u w:val="none"/>
                          </w:rPr>
                          <w:t>CTLDAdmin@cntw.nhs.uk</w:t>
                        </w:r>
                      </w:hyperlink>
                    </w:p>
                    <w:p w14:paraId="7F6E9351" w14:textId="5F8628E0" w:rsidR="007F04C9" w:rsidRPr="007F04C9" w:rsidRDefault="00125063" w:rsidP="007F04C9">
                      <w:pPr>
                        <w:rPr>
                          <w:rFonts w:ascii="Calibri" w:eastAsia="Calibri" w:hAnsi="Calibri" w:cs="Times New Roman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NUTH Occupational Therapy services</w:t>
                      </w:r>
                      <w:r w:rsidR="007F04C9">
                        <w:rPr>
                          <w:u w:val="single"/>
                        </w:rPr>
                        <w:t xml:space="preserve">:  </w:t>
                      </w:r>
                      <w:hyperlink r:id="rId19" w:history="1">
                        <w:r w:rsidR="007F04C9" w:rsidRPr="007F04C9">
                          <w:rPr>
                            <w:rStyle w:val="Hyperlink"/>
                            <w:rFonts w:ascii="Calibri" w:eastAsia="Calibri" w:hAnsi="Calibri" w:cs="Times New Roman"/>
                            <w:u w:val="none"/>
                          </w:rPr>
                          <w:t>nuth.physicaltherapyservices@nhs.net</w:t>
                        </w:r>
                      </w:hyperlink>
                      <w:r w:rsidR="007F04C9" w:rsidRPr="007F04C9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  <w:p w14:paraId="3A513A06" w14:textId="14A4AE8B" w:rsidR="007F04C9" w:rsidRPr="007F04C9" w:rsidRDefault="00125063" w:rsidP="007F04C9">
                      <w:r>
                        <w:rPr>
                          <w:u w:val="single"/>
                        </w:rPr>
                        <w:t>NUTH Physiotherapy services</w:t>
                      </w:r>
                      <w:r w:rsidR="007F04C9">
                        <w:rPr>
                          <w:u w:val="single"/>
                        </w:rPr>
                        <w:t xml:space="preserve">: </w:t>
                      </w:r>
                      <w:hyperlink r:id="rId20" w:history="1">
                        <w:r w:rsidR="007F04C9" w:rsidRPr="007F04C9">
                          <w:rPr>
                            <w:rStyle w:val="Hyperlink"/>
                            <w:u w:val="none"/>
                          </w:rPr>
                          <w:t>nuth.physicaltherapyservices@nhs.net</w:t>
                        </w:r>
                      </w:hyperlink>
                      <w:r w:rsidR="007F04C9" w:rsidRPr="007F04C9">
                        <w:t xml:space="preserve"> </w:t>
                      </w:r>
                    </w:p>
                    <w:p w14:paraId="677D9435" w14:textId="079612C7" w:rsidR="007F04C9" w:rsidRDefault="00125063" w:rsidP="007F04C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CNTW Physiotherapy services</w:t>
                      </w:r>
                      <w:r w:rsidR="007F04C9">
                        <w:rPr>
                          <w:u w:val="single"/>
                        </w:rPr>
                        <w:t xml:space="preserve">: </w:t>
                      </w:r>
                      <w:hyperlink r:id="rId21" w:history="1">
                        <w:r w:rsidR="007F04C9" w:rsidRPr="007F04C9">
                          <w:rPr>
                            <w:rStyle w:val="Hyperlink"/>
                            <w:u w:val="none"/>
                          </w:rPr>
                          <w:t>CTLDAdmin@cntw.nhs.uk</w:t>
                        </w:r>
                      </w:hyperlink>
                      <w:r w:rsidR="007F04C9">
                        <w:t xml:space="preserve"> </w:t>
                      </w:r>
                    </w:p>
                    <w:p w14:paraId="5DAB1A4C" w14:textId="01A25463" w:rsidR="00125063" w:rsidRPr="007F04C9" w:rsidRDefault="00125063" w:rsidP="00125063">
                      <w:r>
                        <w:rPr>
                          <w:u w:val="single"/>
                        </w:rPr>
                        <w:t>CYPS</w:t>
                      </w:r>
                      <w:r w:rsidR="007F04C9">
                        <w:rPr>
                          <w:u w:val="single"/>
                        </w:rPr>
                        <w:t xml:space="preserve">: </w:t>
                      </w:r>
                      <w:hyperlink r:id="rId22" w:history="1">
                        <w:r w:rsidR="007F04C9" w:rsidRPr="007F04C9">
                          <w:rPr>
                            <w:color w:val="0563C1" w:themeColor="hyperlink"/>
                          </w:rPr>
                          <w:t>NGCYPS@cntw.nhs.uk</w:t>
                        </w:r>
                      </w:hyperlink>
                    </w:p>
                    <w:p w14:paraId="6D860054" w14:textId="63CE2190" w:rsidR="007F04C9" w:rsidRDefault="00125063" w:rsidP="007F04C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Children's community Nursing</w:t>
                      </w:r>
                      <w:r w:rsidR="007F04C9">
                        <w:rPr>
                          <w:u w:val="single"/>
                        </w:rPr>
                        <w:t xml:space="preserve">: </w:t>
                      </w:r>
                      <w:hyperlink r:id="rId23" w:history="1">
                        <w:r w:rsidR="007F04C9" w:rsidRPr="007F04C9">
                          <w:rPr>
                            <w:rStyle w:val="Hyperlink"/>
                            <w:u w:val="none"/>
                          </w:rPr>
                          <w:t>Childrenscommunity.nursingservice1@nhs.net</w:t>
                        </w:r>
                      </w:hyperlink>
                      <w:r w:rsidR="007F04C9">
                        <w:t xml:space="preserve"> </w:t>
                      </w:r>
                    </w:p>
                    <w:p w14:paraId="081CB0BA" w14:textId="48C7821D" w:rsidR="00125063" w:rsidRDefault="00125063" w:rsidP="00125063">
                      <w:pPr>
                        <w:rPr>
                          <w:u w:val="single"/>
                        </w:rPr>
                      </w:pPr>
                    </w:p>
                    <w:p w14:paraId="4FB47E40" w14:textId="77777777" w:rsidR="00125063" w:rsidRPr="00125063" w:rsidRDefault="00125063" w:rsidP="0012506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Paediatricians </w:t>
                      </w:r>
                    </w:p>
                    <w:p w14:paraId="5A5C3D4F" w14:textId="77777777" w:rsidR="00125063" w:rsidRDefault="00125063"/>
                  </w:txbxContent>
                </v:textbox>
              </v:roundrect>
            </w:pict>
          </mc:Fallback>
        </mc:AlternateContent>
      </w:r>
    </w:p>
    <w:sectPr w:rsidR="00B03371" w:rsidSect="009F6AFC">
      <w:headerReference w:type="default" r:id="rId24"/>
      <w:headerReference w:type="first" r:id="rId2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21AF" w14:textId="77777777" w:rsidR="00300407" w:rsidRDefault="00300407" w:rsidP="000A6FD3">
      <w:pPr>
        <w:spacing w:after="0" w:line="240" w:lineRule="auto"/>
      </w:pPr>
      <w:r>
        <w:separator/>
      </w:r>
    </w:p>
  </w:endnote>
  <w:endnote w:type="continuationSeparator" w:id="0">
    <w:p w14:paraId="3C46B900" w14:textId="77777777" w:rsidR="00300407" w:rsidRDefault="00300407" w:rsidP="000A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460A" w14:textId="77777777" w:rsidR="00300407" w:rsidRDefault="00300407" w:rsidP="000A6FD3">
      <w:pPr>
        <w:spacing w:after="0" w:line="240" w:lineRule="auto"/>
      </w:pPr>
      <w:r>
        <w:separator/>
      </w:r>
    </w:p>
  </w:footnote>
  <w:footnote w:type="continuationSeparator" w:id="0">
    <w:p w14:paraId="7696D911" w14:textId="77777777" w:rsidR="00300407" w:rsidRDefault="00300407" w:rsidP="000A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C4E5" w14:textId="5B1B945A" w:rsidR="000A6FD3" w:rsidRDefault="009F6AF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C3E7" w14:textId="09EB8637" w:rsidR="00521810" w:rsidRDefault="008D4719">
    <w:pPr>
      <w:pStyle w:val="Header"/>
    </w:pPr>
    <w:r>
      <w:t xml:space="preserve">      </w:t>
    </w:r>
    <w:r w:rsidR="003C3E81">
      <w:rPr>
        <w:noProof/>
      </w:rPr>
      <w:drawing>
        <wp:inline distT="0" distB="0" distL="0" distR="0" wp14:anchorId="2B88A59A" wp14:editId="644C7183">
          <wp:extent cx="4476750" cy="1133475"/>
          <wp:effectExtent l="0" t="0" r="0" b="952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74EAE"/>
    <w:multiLevelType w:val="hybridMultilevel"/>
    <w:tmpl w:val="7CFEA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66B64"/>
    <w:multiLevelType w:val="hybridMultilevel"/>
    <w:tmpl w:val="6518D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276DD"/>
    <w:multiLevelType w:val="hybridMultilevel"/>
    <w:tmpl w:val="2472952A"/>
    <w:lvl w:ilvl="0" w:tplc="4E301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11DDE"/>
    <w:multiLevelType w:val="hybridMultilevel"/>
    <w:tmpl w:val="0FB03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5202E"/>
    <w:multiLevelType w:val="hybridMultilevel"/>
    <w:tmpl w:val="665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786">
    <w:abstractNumId w:val="2"/>
  </w:num>
  <w:num w:numId="2" w16cid:durableId="1122305975">
    <w:abstractNumId w:val="1"/>
  </w:num>
  <w:num w:numId="3" w16cid:durableId="1584223089">
    <w:abstractNumId w:val="0"/>
  </w:num>
  <w:num w:numId="4" w16cid:durableId="2134134833">
    <w:abstractNumId w:val="3"/>
  </w:num>
  <w:num w:numId="5" w16cid:durableId="140784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71"/>
    <w:rsid w:val="000025C8"/>
    <w:rsid w:val="000A6FD3"/>
    <w:rsid w:val="001006EC"/>
    <w:rsid w:val="00125063"/>
    <w:rsid w:val="001521E9"/>
    <w:rsid w:val="001731CE"/>
    <w:rsid w:val="0025207A"/>
    <w:rsid w:val="002835B2"/>
    <w:rsid w:val="002A55A0"/>
    <w:rsid w:val="00300407"/>
    <w:rsid w:val="00325984"/>
    <w:rsid w:val="0039683D"/>
    <w:rsid w:val="003C3E81"/>
    <w:rsid w:val="003E78CA"/>
    <w:rsid w:val="00521810"/>
    <w:rsid w:val="00587BDA"/>
    <w:rsid w:val="006441D9"/>
    <w:rsid w:val="00653426"/>
    <w:rsid w:val="00671961"/>
    <w:rsid w:val="006816F1"/>
    <w:rsid w:val="00681DF1"/>
    <w:rsid w:val="006E2E31"/>
    <w:rsid w:val="00770ACD"/>
    <w:rsid w:val="007B1C39"/>
    <w:rsid w:val="007F04C9"/>
    <w:rsid w:val="00877A1C"/>
    <w:rsid w:val="008C00D9"/>
    <w:rsid w:val="008D4719"/>
    <w:rsid w:val="00993C8B"/>
    <w:rsid w:val="009F6AFC"/>
    <w:rsid w:val="00A8260E"/>
    <w:rsid w:val="00B03371"/>
    <w:rsid w:val="00B06B9B"/>
    <w:rsid w:val="00B22B01"/>
    <w:rsid w:val="00B64176"/>
    <w:rsid w:val="00B80412"/>
    <w:rsid w:val="00C05306"/>
    <w:rsid w:val="00C9401F"/>
    <w:rsid w:val="00CA4F99"/>
    <w:rsid w:val="00CC7217"/>
    <w:rsid w:val="00D710B9"/>
    <w:rsid w:val="00E114F5"/>
    <w:rsid w:val="00E7216A"/>
    <w:rsid w:val="00F540D2"/>
    <w:rsid w:val="00FD65D8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D5D1A"/>
  <w15:chartTrackingRefBased/>
  <w15:docId w15:val="{06D7E5A2-879E-40D8-B8D8-BBF0658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0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0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6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FD3"/>
  </w:style>
  <w:style w:type="paragraph" w:styleId="Footer">
    <w:name w:val="footer"/>
    <w:basedOn w:val="Normal"/>
    <w:link w:val="FooterChar"/>
    <w:uiPriority w:val="99"/>
    <w:unhideWhenUsed/>
    <w:rsid w:val="000A6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FD3"/>
  </w:style>
  <w:style w:type="character" w:styleId="UnresolvedMention">
    <w:name w:val="Unresolved Mention"/>
    <w:basedOn w:val="DefaultParagraphFont"/>
    <w:uiPriority w:val="99"/>
    <w:semiHidden/>
    <w:unhideWhenUsed/>
    <w:rsid w:val="007F04C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F6AF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6AF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cicb-ng.sendhealthteam@nhs.net" TargetMode="External"/><Relationship Id="rId13" Type="http://schemas.openxmlformats.org/officeDocument/2006/relationships/hyperlink" Target="mailto:nuth.physicaltherapyservices@nhs.net" TargetMode="External"/><Relationship Id="rId18" Type="http://schemas.openxmlformats.org/officeDocument/2006/relationships/hyperlink" Target="mailto:CTLDAdmin@cntw.nhs.u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TLDAdmin@cntw.nhs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uth.physicaltherapyservices@nhs.net" TargetMode="External"/><Relationship Id="rId17" Type="http://schemas.openxmlformats.org/officeDocument/2006/relationships/hyperlink" Target="mailto:nuth.paediatricspeechandlanguagetherapy@nhs.ne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Childrenscommunity.nursingservice1@nhs.net" TargetMode="External"/><Relationship Id="rId20" Type="http://schemas.openxmlformats.org/officeDocument/2006/relationships/hyperlink" Target="mailto:nuth.physicaltherapyservices@nhs.net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LDAdmin@cntw.nhs.u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NGCYPS@cntw.nhs.uk" TargetMode="External"/><Relationship Id="rId23" Type="http://schemas.openxmlformats.org/officeDocument/2006/relationships/hyperlink" Target="mailto:Childrenscommunity.nursingservice1@nhs.net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nuth.paediatricspeechandlanguagetherapy@nhs.net" TargetMode="External"/><Relationship Id="rId19" Type="http://schemas.openxmlformats.org/officeDocument/2006/relationships/hyperlink" Target="mailto:nuth.physicaltherapyservice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ncicb-ng.sendhealthteam@nhs.net" TargetMode="External"/><Relationship Id="rId14" Type="http://schemas.openxmlformats.org/officeDocument/2006/relationships/hyperlink" Target="mailto:CTLDAdmin@cntw.nhs.uk" TargetMode="External"/><Relationship Id="rId22" Type="http://schemas.openxmlformats.org/officeDocument/2006/relationships/hyperlink" Target="mailto:NGCYPS@cntw.nhs.uk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24CD20A18004D8A9037E02F8560EC" ma:contentTypeVersion="10" ma:contentTypeDescription="Create a new document." ma:contentTypeScope="" ma:versionID="381836b55598ee34c948fed7902cd1fd">
  <xsd:schema xmlns:xsd="http://www.w3.org/2001/XMLSchema" xmlns:xs="http://www.w3.org/2001/XMLSchema" xmlns:p="http://schemas.microsoft.com/office/2006/metadata/properties" xmlns:ns1="http://schemas.microsoft.com/sharepoint/v3" xmlns:ns2="04a553d9-fd17-4530-9343-d1f18fbac126" targetNamespace="http://schemas.microsoft.com/office/2006/metadata/properties" ma:root="true" ma:fieldsID="500afe1626ebc6a705794cc2c0b5763f" ns1:_="" ns2:_="">
    <xsd:import namespace="http://schemas.microsoft.com/sharepoint/v3"/>
    <xsd:import namespace="04a553d9-fd17-4530-9343-d1f18fba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553d9-fd17-4530-9343-d1f18fba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38A7CF-0E4F-4278-B947-8564EDD82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EAA24-4056-43EF-8CFA-CC9C6D790BA0}"/>
</file>

<file path=customXml/itemProps3.xml><?xml version="1.0" encoding="utf-8"?>
<ds:datastoreItem xmlns:ds="http://schemas.openxmlformats.org/officeDocument/2006/customXml" ds:itemID="{872C0D79-4B29-451A-B41D-9F5663CB047F}"/>
</file>

<file path=customXml/itemProps4.xml><?xml version="1.0" encoding="utf-8"?>
<ds:datastoreItem xmlns:ds="http://schemas.openxmlformats.org/officeDocument/2006/customXml" ds:itemID="{0799FC22-2AF0-46E9-8579-E52D1D7E8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Rachel (NHS NORTH EAST AND NORTH CUMBRIA ICB - 13T)</dc:creator>
  <cp:keywords/>
  <dc:description/>
  <cp:lastModifiedBy>SLEE, Rachel (NHS NORTH EAST AND NORTH CUMBRIA ICB - 13T)</cp:lastModifiedBy>
  <cp:revision>4</cp:revision>
  <dcterms:created xsi:type="dcterms:W3CDTF">2025-01-28T11:28:00Z</dcterms:created>
  <dcterms:modified xsi:type="dcterms:W3CDTF">2025-01-28T12:01:00Z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0x010100D2B24CD20A18004D8A9037E02F8560EC</vt:lpwstr>
  </property>
</Properties>
</file>