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2"/>
        <w:tblW w:w="15276" w:type="dxa"/>
        <w:tblLayout w:type="fixed"/>
        <w:tblLook w:val="04A0" w:firstRow="1" w:lastRow="0" w:firstColumn="1" w:lastColumn="0" w:noHBand="0" w:noVBand="1"/>
      </w:tblPr>
      <w:tblGrid>
        <w:gridCol w:w="2679"/>
        <w:gridCol w:w="141"/>
        <w:gridCol w:w="3686"/>
        <w:gridCol w:w="8770"/>
      </w:tblGrid>
      <w:tr w:rsidR="00395844" w14:paraId="1B13C1A9" w14:textId="77777777" w:rsidTr="005E668A">
        <w:trPr>
          <w:trHeight w:val="963"/>
        </w:trPr>
        <w:tc>
          <w:tcPr>
            <w:tcW w:w="15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4D0C1E" w14:textId="0089C70C" w:rsidR="004E6275" w:rsidRDefault="00646B8D" w:rsidP="005E66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1BC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26143C" wp14:editId="2647A5A2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-606425</wp:posOffset>
                      </wp:positionV>
                      <wp:extent cx="2374265" cy="1403985"/>
                      <wp:effectExtent l="0" t="0" r="0" b="0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FAEA" w14:textId="77777777" w:rsidR="006A1BCD" w:rsidRPr="006A1BCD" w:rsidRDefault="006A1BCD" w:rsidP="006A1B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A1BC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PRIVATE AND CONFIDENTIAL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261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217.9pt;margin-top:-47.75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qgyhPgAAAACwEAAA8AAAAAAAAA&#10;AAAAAAAAVQQAAGRycy9kb3ducmV2LnhtbFBLBQYAAAAABAAEAPMAAABiBQAAAAA=&#10;" filled="f" stroked="f">
                      <v:textbox style="mso-fit-shape-to-text:t">
                        <w:txbxContent>
                          <w:p w14:paraId="6D06FAEA" w14:textId="77777777" w:rsidR="006A1BCD" w:rsidRPr="006A1BCD" w:rsidRDefault="006A1BCD" w:rsidP="006A1B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A1B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PRIVATE AND CONFIDENTIAL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CEB">
              <w:rPr>
                <w:rFonts w:ascii="Arial" w:hAnsi="Arial" w:cs="Arial"/>
                <w:b/>
                <w:sz w:val="32"/>
                <w:szCs w:val="32"/>
              </w:rPr>
              <w:t>Self-Referral to Newcastle / Gateshead</w:t>
            </w:r>
          </w:p>
          <w:p w14:paraId="67755391" w14:textId="18EB5F7F" w:rsidR="004E6275" w:rsidRDefault="004E6275" w:rsidP="005E668A">
            <w:pPr>
              <w:jc w:val="center"/>
              <w:rPr>
                <w:b/>
                <w:noProof/>
                <w:lang w:eastAsia="en-GB"/>
              </w:rPr>
            </w:pPr>
            <w:r w:rsidRPr="004E6275">
              <w:rPr>
                <w:rFonts w:ascii="Arial" w:hAnsi="Arial" w:cs="Arial"/>
                <w:b/>
                <w:sz w:val="28"/>
                <w:szCs w:val="28"/>
              </w:rPr>
              <w:t>Dynamic Support Register (DSR)</w:t>
            </w:r>
          </w:p>
        </w:tc>
      </w:tr>
      <w:tr w:rsidR="00BA2DA9" w14:paraId="31943617" w14:textId="77777777" w:rsidTr="00E40C05">
        <w:trPr>
          <w:trHeight w:val="440"/>
        </w:trPr>
        <w:tc>
          <w:tcPr>
            <w:tcW w:w="2820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B2720" w14:textId="14E4331C" w:rsidR="00BA2DA9" w:rsidRDefault="00E40C05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18982C2" wp14:editId="6392CD64">
                  <wp:extent cx="1021080" cy="671701"/>
                  <wp:effectExtent l="0" t="0" r="7620" b="0"/>
                  <wp:docPr id="1" name="Picture 1" descr="Top view of a calendar with a red pen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op view of a calendar with a red pen on to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93" cy="6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B8CB85" w14:textId="1F5EE996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Today's 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49A67" w14:textId="579C7401" w:rsidR="00BA2DA9" w:rsidRDefault="00BA2DA9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E40C05" w14:paraId="59A09FB9" w14:textId="77777777" w:rsidTr="004038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A0C0175" w14:textId="56D53729" w:rsidR="00E40C05" w:rsidRPr="000D4648" w:rsidRDefault="00E40C05" w:rsidP="00E40C05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Please fill in the details of the person  you would like to add to the DSR .  This may be you</w:t>
            </w:r>
            <w:r w:rsidR="00280580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,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or someone you care for.</w:t>
            </w:r>
          </w:p>
        </w:tc>
      </w:tr>
      <w:tr w:rsidR="00781651" w14:paraId="50ECDC68" w14:textId="77777777" w:rsidTr="00E40C05">
        <w:trPr>
          <w:trHeight w:val="436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9DE33" w14:textId="03D4F204" w:rsidR="00781651" w:rsidRDefault="00781651" w:rsidP="000409D3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B552CBE" wp14:editId="7890E198">
                  <wp:extent cx="1264920" cy="1440603"/>
                  <wp:effectExtent l="0" t="0" r="0" b="7620"/>
                  <wp:docPr id="8" name="Picture 8" descr="A person wearing a striped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earing a striped shirt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3" cy="145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EAE165A" w14:textId="4B2FB65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17470" w14:textId="4D8D2F3C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85ABFD1" w14:textId="77777777" w:rsidTr="000409D3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27967" w14:textId="519CB4E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6F84574" w14:textId="6D33EC99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05507" w14:textId="74F6F42E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44A4ABDD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CEC52" w14:textId="77777777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F12F2BC" w14:textId="6B38F62A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 of Birth: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D7957" w14:textId="2A037284" w:rsidR="00781651" w:rsidRDefault="00781651" w:rsidP="00BA2DA9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EDB803A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E46AB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39F7D9" w14:textId="5B6F88D0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GP Practice: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3E23F" w14:textId="64BB468C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9ACBB0" w14:textId="77777777" w:rsidTr="0077651C">
        <w:trPr>
          <w:trHeight w:val="436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939E7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D32A2D8" w14:textId="4571FC53" w:rsidR="00781651" w:rsidRPr="0068466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NHS N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umber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you know)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DFA5F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14591E3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02D8D7" w14:textId="310DBE3D" w:rsidR="00781651" w:rsidRPr="000D4648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How would you like us to contact?</w:t>
            </w:r>
          </w:p>
        </w:tc>
      </w:tr>
      <w:tr w:rsidR="00781651" w14:paraId="1A0A4D4C" w14:textId="77777777" w:rsidTr="00781651">
        <w:trPr>
          <w:trHeight w:val="420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6EFE2" w14:textId="02201149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998C582" wp14:editId="17F61C53">
                  <wp:extent cx="533400" cy="533400"/>
                  <wp:effectExtent l="0" t="0" r="0" b="0"/>
                  <wp:docPr id="10" name="Graphic 10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Email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2343D2A5" wp14:editId="0A640F18">
                  <wp:extent cx="510540" cy="510540"/>
                  <wp:effectExtent l="0" t="0" r="3810" b="3810"/>
                  <wp:docPr id="11" name="Graphic 11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Phone Vibration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A7D8492" w14:textId="61BA0DF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 Address: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B61F9" w14:textId="57C82DEE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5B8C37F" w14:textId="77777777" w:rsidTr="00DB2BD5">
        <w:trPr>
          <w:trHeight w:val="420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3B8C0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935246" w14:textId="39B6A0A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 Number: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4E317" w14:textId="78566DEB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3261C686" w14:textId="77777777" w:rsidTr="00007D41">
        <w:trPr>
          <w:trHeight w:val="397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131D90" w14:textId="4A95EC5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If you are filling in this form for someone else please let us know about you</w:t>
            </w:r>
            <w:r w:rsidR="009254B9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rself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here.</w:t>
            </w:r>
          </w:p>
        </w:tc>
      </w:tr>
      <w:tr w:rsidR="00781651" w14:paraId="223D1A58" w14:textId="77777777" w:rsidTr="00280580">
        <w:trPr>
          <w:trHeight w:val="428"/>
        </w:trPr>
        <w:tc>
          <w:tcPr>
            <w:tcW w:w="282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24EFA" w14:textId="6D2DF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16CF49F3" wp14:editId="0D328955">
                  <wp:extent cx="1074420" cy="85126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580"/>
                          <a:stretch/>
                        </pic:blipFill>
                        <pic:spPr bwMode="auto">
                          <a:xfrm>
                            <a:off x="0" y="0"/>
                            <a:ext cx="1079951" cy="855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EC80E5" w14:textId="347EC86F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Your Name: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373C4" w14:textId="6EBA9FD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7B47383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74B87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F294EA2" w14:textId="54295C0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Relationship to person: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F511A" w14:textId="392771D8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9DCBE4F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1570E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1C580A9" w14:textId="3ADC22FA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5C5AA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219AFBE2" w14:textId="77777777" w:rsidTr="00280580">
        <w:trPr>
          <w:trHeight w:val="428"/>
        </w:trPr>
        <w:tc>
          <w:tcPr>
            <w:tcW w:w="2820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05D25" w14:textId="77777777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020932" w14:textId="3D331C43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Telephone:</w:t>
            </w:r>
          </w:p>
        </w:tc>
        <w:tc>
          <w:tcPr>
            <w:tcW w:w="8770" w:type="dxa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3C9A0" w14:textId="30B7B751" w:rsidR="00781651" w:rsidRDefault="00781651" w:rsidP="0078165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781651" w14:paraId="69450705" w14:textId="77777777" w:rsidTr="00851DA4">
        <w:trPr>
          <w:trHeight w:val="841"/>
        </w:trPr>
        <w:tc>
          <w:tcPr>
            <w:tcW w:w="15276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007A04" w14:textId="4329E6EF" w:rsidR="00781651" w:rsidRDefault="00851DA4" w:rsidP="00781651">
            <w:pPr>
              <w:tabs>
                <w:tab w:val="left" w:pos="5480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lastRenderedPageBreak/>
              <w:t>Us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>e th</w:t>
            </w:r>
            <w:r>
              <w:rPr>
                <w:rFonts w:ascii="Arial" w:hAnsi="Arial" w:cs="Arial"/>
                <w:b/>
                <w:noProof/>
                <w:lang w:eastAsia="en-GB"/>
              </w:rPr>
              <w:t>is</w:t>
            </w:r>
            <w:r w:rsidR="00781651">
              <w:rPr>
                <w:rFonts w:ascii="Arial" w:hAnsi="Arial" w:cs="Arial"/>
                <w:b/>
                <w:noProof/>
                <w:lang w:eastAsia="en-GB"/>
              </w:rPr>
              <w:t xml:space="preserve"> space to say why you think you / this person should be added to the Dynamic Support Register.</w:t>
            </w:r>
            <w:r w:rsidR="007979B1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7979B1" w:rsidRPr="00251CE4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7979B1" w:rsidRPr="00251CE4">
              <w:rPr>
                <w:rFonts w:ascii="Arial" w:hAnsi="Arial" w:cs="Arial"/>
                <w:b/>
                <w:noProof/>
                <w:lang w:eastAsia="en-GB"/>
              </w:rPr>
              <w:t>Please also complete a consent form and send with this referral.</w:t>
            </w:r>
          </w:p>
          <w:p w14:paraId="0A75EE56" w14:textId="49CD767E" w:rsidR="00851DA4" w:rsidRPr="008D0418" w:rsidRDefault="00781651" w:rsidP="00851DA4">
            <w:pPr>
              <w:tabs>
                <w:tab w:val="left" w:pos="5480"/>
              </w:tabs>
            </w:pPr>
            <w:r>
              <w:rPr>
                <w:rFonts w:ascii="Arial" w:hAnsi="Arial" w:cs="Arial"/>
                <w:b/>
                <w:noProof/>
                <w:lang w:eastAsia="en-GB"/>
              </w:rPr>
              <w:t>(If you have printed this form and need more space, please use a separate sheet)</w:t>
            </w:r>
          </w:p>
        </w:tc>
      </w:tr>
      <w:tr w:rsidR="00781651" w14:paraId="1511C8E0" w14:textId="77777777" w:rsidTr="00851DA4">
        <w:trPr>
          <w:trHeight w:val="2409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82B4A59" w14:textId="5E994C66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1208E1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FCFF1A7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C42884C" w14:textId="77777777" w:rsidR="00781651" w:rsidRDefault="00781651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AD4183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D98E221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E2F32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D15149C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6BF399B4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78F7DB6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3BA659D4" w14:textId="0203657C" w:rsidR="00851DA4" w:rsidRDefault="00F2285C" w:rsidP="00F2285C">
            <w:pPr>
              <w:tabs>
                <w:tab w:val="left" w:pos="9624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ab/>
            </w:r>
          </w:p>
          <w:p w14:paraId="23DAA4BF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025472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6AD8D0A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5A55E12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5A3E1183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6D89A17" w14:textId="77777777" w:rsidR="00851DA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7766BC8" w14:textId="39D5FE61" w:rsidR="00851DA4" w:rsidRPr="00395844" w:rsidRDefault="00851DA4" w:rsidP="00851DA4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851DA4" w14:paraId="46D12CB9" w14:textId="77777777" w:rsidTr="00851DA4">
        <w:trPr>
          <w:trHeight w:val="503"/>
        </w:trPr>
        <w:tc>
          <w:tcPr>
            <w:tcW w:w="15276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7BC8898" w14:textId="66765D64" w:rsidR="00851DA4" w:rsidRDefault="00851DA4" w:rsidP="00781651">
            <w:pPr>
              <w:spacing w:after="12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What Happens Next?</w:t>
            </w:r>
          </w:p>
        </w:tc>
      </w:tr>
      <w:tr w:rsidR="00851DA4" w14:paraId="6D6B891A" w14:textId="77777777" w:rsidTr="00E544C4">
        <w:trPr>
          <w:trHeight w:val="1911"/>
        </w:trPr>
        <w:tc>
          <w:tcPr>
            <w:tcW w:w="267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59FE7" w14:textId="024693C0" w:rsidR="00851DA4" w:rsidRPr="00007D41" w:rsidRDefault="00851DA4" w:rsidP="008D62E4">
            <w:pPr>
              <w:jc w:val="center"/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drawing>
                <wp:inline distT="0" distB="0" distL="0" distR="0" wp14:anchorId="689EEB2A" wp14:editId="00C41C56">
                  <wp:extent cx="1200150" cy="1200150"/>
                  <wp:effectExtent l="0" t="0" r="0" b="0"/>
                  <wp:docPr id="12" name="Picture 12" descr="A person in a wheel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erson in a wheelchair&#10;&#10;Description automatically generated with low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67" cy="120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7" w:type="dxa"/>
            <w:gridSpan w:val="3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36E4ED9" w14:textId="18B36CF5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Our Clinical Lead will 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look at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th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is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referral and decide whether or not you need to be added to the DSR.</w:t>
            </w:r>
          </w:p>
          <w:p w14:paraId="3667C341" w14:textId="45BA5CB2" w:rsidR="007979B1" w:rsidRDefault="007979B1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1982E877" w14:textId="698E014D" w:rsidR="007979B1" w:rsidRDefault="007979B1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 xml:space="preserve">If needed you might also be offered a </w:t>
            </w:r>
            <w:r w:rsidRPr="00251CE4">
              <w:rPr>
                <w:rFonts w:ascii="Arial" w:hAnsi="Arial" w:cs="Arial"/>
                <w:bCs/>
                <w:noProof/>
                <w:lang w:eastAsia="en-GB"/>
              </w:rPr>
              <w:t>Care Education and Treatment Review (CETR)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.</w:t>
            </w:r>
          </w:p>
          <w:p w14:paraId="64B8E411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73E28A7" w14:textId="429F3429" w:rsidR="00851DA4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They </w:t>
            </w:r>
            <w:r w:rsidR="007979B1">
              <w:rPr>
                <w:rFonts w:ascii="Arial" w:hAnsi="Arial" w:cs="Arial"/>
                <w:bCs/>
                <w:noProof/>
                <w:lang w:eastAsia="en-GB"/>
              </w:rPr>
              <w:t>will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contact you if they need </w:t>
            </w:r>
            <w:r>
              <w:rPr>
                <w:rFonts w:ascii="Arial" w:hAnsi="Arial" w:cs="Arial"/>
                <w:bCs/>
                <w:noProof/>
                <w:lang w:eastAsia="en-GB"/>
              </w:rPr>
              <w:t>more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information.</w:t>
            </w:r>
          </w:p>
          <w:p w14:paraId="6D7E9823" w14:textId="77777777" w:rsidR="008D62E4" w:rsidRDefault="008D62E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</w:p>
          <w:p w14:paraId="083B7E5E" w14:textId="7615960B" w:rsidR="00851DA4" w:rsidRPr="00007D41" w:rsidRDefault="00851DA4" w:rsidP="00781651">
            <w:pPr>
              <w:rPr>
                <w:rFonts w:ascii="Arial" w:hAnsi="Arial" w:cs="Arial"/>
                <w:bCs/>
                <w:noProof/>
                <w:lang w:eastAsia="en-GB"/>
              </w:rPr>
            </w:pPr>
            <w:r>
              <w:rPr>
                <w:rFonts w:ascii="Arial" w:hAnsi="Arial" w:cs="Arial"/>
                <w:bCs/>
                <w:noProof/>
                <w:lang w:eastAsia="en-GB"/>
              </w:rPr>
              <w:t>We will let you know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if you have been added to the DSR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 xml:space="preserve"> and give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 xml:space="preserve"> you 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information for other services if ne</w:t>
            </w:r>
            <w:r w:rsidR="008D62E4">
              <w:rPr>
                <w:rFonts w:ascii="Arial" w:hAnsi="Arial" w:cs="Arial"/>
                <w:bCs/>
                <w:noProof/>
                <w:lang w:eastAsia="en-GB"/>
              </w:rPr>
              <w:t>eded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.</w:t>
            </w:r>
          </w:p>
        </w:tc>
      </w:tr>
    </w:tbl>
    <w:p w14:paraId="3F589A59" w14:textId="72ACAA1A" w:rsidR="005205BE" w:rsidRPr="00B25BBE" w:rsidRDefault="007979B1" w:rsidP="007979B1">
      <w:pPr>
        <w:spacing w:before="120" w:after="0"/>
        <w:ind w:right="917" w:firstLine="851"/>
        <w:jc w:val="center"/>
        <w:rPr>
          <w:rFonts w:ascii="Arial" w:hAnsi="Arial" w:cs="Arial"/>
          <w:i/>
          <w:sz w:val="32"/>
          <w:szCs w:val="32"/>
        </w:rPr>
      </w:pPr>
      <w:r w:rsidRPr="00646B8D">
        <w:rPr>
          <w:rFonts w:ascii="Arial" w:hAnsi="Arial" w:cs="Arial"/>
          <w:b/>
          <w:sz w:val="28"/>
          <w:szCs w:val="28"/>
        </w:rPr>
        <w:t xml:space="preserve">Once the Form is </w:t>
      </w:r>
      <w:r>
        <w:rPr>
          <w:rFonts w:ascii="Arial" w:hAnsi="Arial" w:cs="Arial"/>
          <w:b/>
          <w:sz w:val="28"/>
          <w:szCs w:val="28"/>
        </w:rPr>
        <w:t xml:space="preserve">fully </w:t>
      </w:r>
      <w:r w:rsidRPr="00646B8D">
        <w:rPr>
          <w:rFonts w:ascii="Arial" w:hAnsi="Arial" w:cs="Arial"/>
          <w:b/>
          <w:sz w:val="28"/>
          <w:szCs w:val="28"/>
        </w:rPr>
        <w:t xml:space="preserve">completed, please send </w:t>
      </w:r>
      <w:r>
        <w:rPr>
          <w:rFonts w:ascii="Arial" w:hAnsi="Arial" w:cs="Arial"/>
          <w:b/>
          <w:sz w:val="28"/>
          <w:szCs w:val="28"/>
        </w:rPr>
        <w:t xml:space="preserve">it along with a competed consent form </w:t>
      </w:r>
      <w:r w:rsidRPr="00646B8D">
        <w:rPr>
          <w:rFonts w:ascii="Arial" w:hAnsi="Arial" w:cs="Arial"/>
          <w:b/>
          <w:sz w:val="28"/>
          <w:szCs w:val="28"/>
        </w:rPr>
        <w:t xml:space="preserve">to </w:t>
      </w:r>
      <w:r w:rsidRPr="00CD41CF">
        <w:rPr>
          <w:rStyle w:val="Hyperlink"/>
          <w:b/>
          <w:bCs/>
          <w:sz w:val="32"/>
          <w:szCs w:val="32"/>
        </w:rPr>
        <w:t>nencicb-ng.ctr@nhs.net</w:t>
      </w:r>
    </w:p>
    <w:sectPr w:rsidR="005205BE" w:rsidRPr="00B25BBE" w:rsidSect="00F2285C">
      <w:headerReference w:type="default" r:id="rId15"/>
      <w:footerReference w:type="default" r:id="rId16"/>
      <w:headerReference w:type="first" r:id="rId17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6BB4" w14:textId="77777777" w:rsidR="00E4011B" w:rsidRDefault="00E4011B" w:rsidP="0058328B">
      <w:pPr>
        <w:spacing w:after="0" w:line="240" w:lineRule="auto"/>
      </w:pPr>
      <w:r>
        <w:separator/>
      </w:r>
    </w:p>
  </w:endnote>
  <w:endnote w:type="continuationSeparator" w:id="0">
    <w:p w14:paraId="2E8867BE" w14:textId="77777777" w:rsidR="00E4011B" w:rsidRDefault="00E4011B" w:rsidP="005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17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8E3AE9" w14:textId="77777777" w:rsidR="0058328B" w:rsidRDefault="00583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E7DDC" w14:textId="77777777" w:rsidR="00F2285C" w:rsidRDefault="00F2285C" w:rsidP="00F2285C">
    <w:pPr>
      <w:pStyle w:val="Footer"/>
    </w:pPr>
    <w:r>
      <w:t>© North East and North Cumbria ICB 2023</w:t>
    </w:r>
  </w:p>
  <w:p w14:paraId="5C76B883" w14:textId="77777777" w:rsidR="0058328B" w:rsidRDefault="0058328B" w:rsidP="00F2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6DFD" w14:textId="77777777" w:rsidR="00E4011B" w:rsidRDefault="00E4011B" w:rsidP="0058328B">
      <w:pPr>
        <w:spacing w:after="0" w:line="240" w:lineRule="auto"/>
      </w:pPr>
      <w:r>
        <w:separator/>
      </w:r>
    </w:p>
  </w:footnote>
  <w:footnote w:type="continuationSeparator" w:id="0">
    <w:p w14:paraId="4C1881D0" w14:textId="77777777" w:rsidR="00E4011B" w:rsidRDefault="00E4011B" w:rsidP="005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C19" w14:textId="2E6C0B89" w:rsidR="004F39AF" w:rsidRDefault="00F2285C" w:rsidP="00F2285C">
    <w:pPr>
      <w:pStyle w:val="Header"/>
      <w:tabs>
        <w:tab w:val="clear" w:pos="4513"/>
        <w:tab w:val="clear" w:pos="9026"/>
        <w:tab w:val="left" w:pos="109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799B" w14:textId="77777777" w:rsidR="00F2285C" w:rsidRDefault="00F2285C" w:rsidP="00F2285C">
    <w:pPr>
      <w:pStyle w:val="Header"/>
      <w:tabs>
        <w:tab w:val="clear" w:pos="4513"/>
        <w:tab w:val="clear" w:pos="9026"/>
        <w:tab w:val="left" w:pos="10956"/>
      </w:tabs>
    </w:pPr>
    <w:r>
      <w:rPr>
        <w:b/>
        <w:noProof/>
      </w:rPr>
      <w:drawing>
        <wp:anchor distT="0" distB="0" distL="114300" distR="114300" simplePos="0" relativeHeight="251677696" behindDoc="1" locked="0" layoutInCell="1" allowOverlap="1" wp14:anchorId="6584FE22" wp14:editId="3A163B7D">
          <wp:simplePos x="0" y="0"/>
          <wp:positionH relativeFrom="column">
            <wp:posOffset>8382000</wp:posOffset>
          </wp:positionH>
          <wp:positionV relativeFrom="paragraph">
            <wp:posOffset>-332740</wp:posOffset>
          </wp:positionV>
          <wp:extent cx="1223353" cy="742562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53" cy="74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Easy Read DSR Self-Referral v1 </w:t>
    </w:r>
    <w:r>
      <w:tab/>
    </w:r>
  </w:p>
  <w:p w14:paraId="7D9D0650" w14:textId="77777777" w:rsidR="00F2285C" w:rsidRPr="00F2285C" w:rsidRDefault="00F2285C" w:rsidP="00F22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E"/>
    <w:rsid w:val="00007D41"/>
    <w:rsid w:val="00052CA3"/>
    <w:rsid w:val="00061C8F"/>
    <w:rsid w:val="0007415F"/>
    <w:rsid w:val="000937B9"/>
    <w:rsid w:val="000C25CC"/>
    <w:rsid w:val="000D4648"/>
    <w:rsid w:val="000D77D1"/>
    <w:rsid w:val="0012596B"/>
    <w:rsid w:val="00137216"/>
    <w:rsid w:val="001530BD"/>
    <w:rsid w:val="0019161E"/>
    <w:rsid w:val="001D3C9C"/>
    <w:rsid w:val="00206C30"/>
    <w:rsid w:val="0021066B"/>
    <w:rsid w:val="00213D60"/>
    <w:rsid w:val="00220CC7"/>
    <w:rsid w:val="00226C2B"/>
    <w:rsid w:val="00280580"/>
    <w:rsid w:val="002A042A"/>
    <w:rsid w:val="002D4BBD"/>
    <w:rsid w:val="00395844"/>
    <w:rsid w:val="003C5B86"/>
    <w:rsid w:val="003E5D7A"/>
    <w:rsid w:val="004134F2"/>
    <w:rsid w:val="004379E9"/>
    <w:rsid w:val="004B4431"/>
    <w:rsid w:val="004E6275"/>
    <w:rsid w:val="004F39AF"/>
    <w:rsid w:val="004F53FD"/>
    <w:rsid w:val="005205BE"/>
    <w:rsid w:val="0055763B"/>
    <w:rsid w:val="0058328B"/>
    <w:rsid w:val="00595603"/>
    <w:rsid w:val="005C193E"/>
    <w:rsid w:val="005E0F95"/>
    <w:rsid w:val="005E668A"/>
    <w:rsid w:val="005F562F"/>
    <w:rsid w:val="00627493"/>
    <w:rsid w:val="00646B8D"/>
    <w:rsid w:val="006630E4"/>
    <w:rsid w:val="00684661"/>
    <w:rsid w:val="006A1BCD"/>
    <w:rsid w:val="006D7DB9"/>
    <w:rsid w:val="0071583A"/>
    <w:rsid w:val="0073727A"/>
    <w:rsid w:val="007558D3"/>
    <w:rsid w:val="00781651"/>
    <w:rsid w:val="007979B1"/>
    <w:rsid w:val="007A2119"/>
    <w:rsid w:val="007A5244"/>
    <w:rsid w:val="007D07A9"/>
    <w:rsid w:val="00803654"/>
    <w:rsid w:val="00815E01"/>
    <w:rsid w:val="0082706E"/>
    <w:rsid w:val="00831F8B"/>
    <w:rsid w:val="00851DA4"/>
    <w:rsid w:val="008D0418"/>
    <w:rsid w:val="008D62E4"/>
    <w:rsid w:val="008E2385"/>
    <w:rsid w:val="009157F4"/>
    <w:rsid w:val="009254B9"/>
    <w:rsid w:val="009C2F26"/>
    <w:rsid w:val="009E4BDE"/>
    <w:rsid w:val="00A16E9E"/>
    <w:rsid w:val="00A2226A"/>
    <w:rsid w:val="00A458C0"/>
    <w:rsid w:val="00AA70F9"/>
    <w:rsid w:val="00AB42A5"/>
    <w:rsid w:val="00AE410D"/>
    <w:rsid w:val="00B131E5"/>
    <w:rsid w:val="00B25BBE"/>
    <w:rsid w:val="00B4020A"/>
    <w:rsid w:val="00B45764"/>
    <w:rsid w:val="00B6758F"/>
    <w:rsid w:val="00B96CEB"/>
    <w:rsid w:val="00BA2DA9"/>
    <w:rsid w:val="00C36C6B"/>
    <w:rsid w:val="00C64BDD"/>
    <w:rsid w:val="00C74E56"/>
    <w:rsid w:val="00C91374"/>
    <w:rsid w:val="00CE5205"/>
    <w:rsid w:val="00D32938"/>
    <w:rsid w:val="00E16E5D"/>
    <w:rsid w:val="00E4011B"/>
    <w:rsid w:val="00E40C05"/>
    <w:rsid w:val="00E544C4"/>
    <w:rsid w:val="00ED6626"/>
    <w:rsid w:val="00F16013"/>
    <w:rsid w:val="00F2285C"/>
    <w:rsid w:val="00F41A57"/>
    <w:rsid w:val="00F44A75"/>
    <w:rsid w:val="00F64B95"/>
    <w:rsid w:val="00F675C3"/>
    <w:rsid w:val="00FA1A01"/>
    <w:rsid w:val="00FA3A62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A8423A"/>
  <w15:docId w15:val="{401E0B74-0381-45B9-AF32-7AB48F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8B"/>
  </w:style>
  <w:style w:type="paragraph" w:styleId="Footer">
    <w:name w:val="footer"/>
    <w:basedOn w:val="Normal"/>
    <w:link w:val="Foot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8B"/>
  </w:style>
  <w:style w:type="character" w:styleId="Hyperlink">
    <w:name w:val="Hyperlink"/>
    <w:basedOn w:val="DefaultParagraphFont"/>
    <w:uiPriority w:val="99"/>
    <w:unhideWhenUsed/>
    <w:rsid w:val="00583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96B67B-1B20-44C7-A5FA-E6CA50C031AA}">
  <we:reference id="ec54a0d4-1494-4e42-b65a-78000cc718aa" version="1.0.0.0" store="EXCatalog" storeType="EXCatalog"/>
  <we:alternateReferences>
    <we:reference id="WA200003509" version="1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66F5-DC6D-477E-8E04-9AE4B48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Rachel</dc:creator>
  <cp:lastModifiedBy>DIXON, Gillian (NHS NORTH EAST AND NORTH CUMBRIA ICB - 13T)</cp:lastModifiedBy>
  <cp:revision>7</cp:revision>
  <cp:lastPrinted>2017-06-22T11:26:00Z</cp:lastPrinted>
  <dcterms:created xsi:type="dcterms:W3CDTF">2023-03-24T11:33:00Z</dcterms:created>
  <dcterms:modified xsi:type="dcterms:W3CDTF">2023-08-30T09:52:00Z</dcterms:modified>
</cp:coreProperties>
</file>