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143C" w:rsidR="000A0443" w:rsidP="0051307B" w:rsidRDefault="000F12FA" w14:paraId="58E3C57E" w14:textId="065F8B0A">
      <w:pPr>
        <w:jc w:val="center"/>
        <w:rPr>
          <w:rFonts w:ascii="Arial" w:hAnsi="Arial" w:cs="Arial"/>
          <w:sz w:val="44"/>
          <w:szCs w:val="44"/>
          <w:u w:val="single"/>
        </w:rPr>
      </w:pPr>
      <w:r w:rsidRPr="0081143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4239FAA" wp14:editId="1A65A021">
            <wp:simplePos x="0" y="0"/>
            <wp:positionH relativeFrom="page">
              <wp:posOffset>8032750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3C" w:rsidR="001D22AD">
        <w:rPr>
          <w:rFonts w:ascii="Arial" w:hAnsi="Arial" w:cs="Arial"/>
          <w:sz w:val="44"/>
          <w:szCs w:val="44"/>
          <w:u w:val="single"/>
        </w:rPr>
        <w:t>M</w:t>
      </w:r>
      <w:r w:rsidRPr="0081143C" w:rsidR="000A0443">
        <w:rPr>
          <w:rFonts w:ascii="Arial" w:hAnsi="Arial" w:cs="Arial"/>
          <w:sz w:val="44"/>
          <w:szCs w:val="44"/>
          <w:u w:val="single"/>
        </w:rPr>
        <w:t xml:space="preserve">y </w:t>
      </w:r>
      <w:r w:rsidRPr="0081143C" w:rsidR="00D743F7">
        <w:rPr>
          <w:rFonts w:ascii="Arial" w:hAnsi="Arial" w:cs="Arial"/>
          <w:sz w:val="44"/>
          <w:szCs w:val="44"/>
          <w:u w:val="single"/>
        </w:rPr>
        <w:t xml:space="preserve">SEN </w:t>
      </w:r>
      <w:r w:rsidRPr="0081143C" w:rsidR="000A0443">
        <w:rPr>
          <w:rFonts w:ascii="Arial" w:hAnsi="Arial" w:cs="Arial"/>
          <w:sz w:val="44"/>
          <w:szCs w:val="44"/>
          <w:u w:val="single"/>
        </w:rPr>
        <w:t>Support Plan</w:t>
      </w:r>
    </w:p>
    <w:p w:rsidRPr="0081143C" w:rsidR="009105C0" w:rsidP="001B482C" w:rsidRDefault="009105C0" w14:paraId="6F03EE01" w14:textId="6CA9F379">
      <w:pPr>
        <w:rPr>
          <w:rFonts w:ascii="Arial" w:hAnsi="Arial" w:cs="Arial"/>
        </w:rPr>
      </w:pPr>
    </w:p>
    <w:p w:rsidRPr="0081143C" w:rsidR="009105C0" w:rsidP="001B482C" w:rsidRDefault="009105C0" w14:paraId="044544D8" w14:textId="47BCCCE2">
      <w:pPr>
        <w:rPr>
          <w:rFonts w:ascii="Arial" w:hAnsi="Arial" w:cs="Arial"/>
        </w:rPr>
      </w:pPr>
    </w:p>
    <w:p w:rsidRPr="0081143C" w:rsidR="001B482C" w:rsidP="001B482C" w:rsidRDefault="001B482C" w14:paraId="351C6664" w14:textId="310CCB1A">
      <w:pPr>
        <w:rPr>
          <w:rFonts w:ascii="Arial" w:hAnsi="Arial" w:cs="Arial"/>
          <w:bCs/>
          <w:sz w:val="24"/>
          <w:szCs w:val="24"/>
        </w:rPr>
      </w:pPr>
      <w:r w:rsidRPr="0081143C">
        <w:rPr>
          <w:rFonts w:ascii="Arial" w:hAnsi="Arial" w:cs="Arial"/>
          <w:bCs/>
          <w:sz w:val="24"/>
          <w:szCs w:val="24"/>
        </w:rPr>
        <w:t>Name:</w:t>
      </w:r>
      <w:r w:rsidRPr="0081143C" w:rsidR="0051307B">
        <w:rPr>
          <w:rFonts w:ascii="Arial" w:hAnsi="Arial" w:cs="Arial"/>
          <w:bCs/>
          <w:sz w:val="24"/>
          <w:szCs w:val="24"/>
        </w:rPr>
        <w:t xml:space="preserve"> </w:t>
      </w:r>
    </w:p>
    <w:p w:rsidRPr="0081143C" w:rsidR="001B482C" w:rsidP="001B482C" w:rsidRDefault="001B482C" w14:paraId="1D90C839" w14:textId="52D8657B">
      <w:pPr>
        <w:rPr>
          <w:rFonts w:ascii="Arial" w:hAnsi="Arial" w:cs="Arial"/>
          <w:bCs/>
          <w:sz w:val="24"/>
          <w:szCs w:val="24"/>
        </w:rPr>
      </w:pPr>
      <w:r w:rsidRPr="0081143C">
        <w:rPr>
          <w:rFonts w:ascii="Arial" w:hAnsi="Arial" w:cs="Arial"/>
          <w:bCs/>
          <w:sz w:val="24"/>
          <w:szCs w:val="24"/>
        </w:rPr>
        <w:t>Date of Birth:</w:t>
      </w:r>
      <w:r w:rsidRPr="0081143C" w:rsidR="0051307B">
        <w:rPr>
          <w:rFonts w:ascii="Arial" w:hAnsi="Arial" w:cs="Arial"/>
          <w:bCs/>
          <w:sz w:val="24"/>
          <w:szCs w:val="24"/>
        </w:rPr>
        <w:t xml:space="preserve"> </w:t>
      </w:r>
    </w:p>
    <w:p w:rsidRPr="0081143C" w:rsidR="001B482C" w:rsidP="083B6267" w:rsidRDefault="001B482C" w14:paraId="565DE788" w14:textId="53C2A075">
      <w:pPr>
        <w:rPr>
          <w:rFonts w:ascii="Arial" w:hAnsi="Arial" w:cs="Arial"/>
          <w:sz w:val="24"/>
          <w:szCs w:val="24"/>
        </w:rPr>
      </w:pPr>
      <w:r w:rsidRPr="083B6267" w:rsidR="001B482C">
        <w:rPr>
          <w:rFonts w:ascii="Arial" w:hAnsi="Arial" w:cs="Arial"/>
          <w:sz w:val="24"/>
          <w:szCs w:val="24"/>
        </w:rPr>
        <w:t>Year group:</w:t>
      </w:r>
      <w:r w:rsidRPr="083B6267" w:rsidR="0051307B">
        <w:rPr>
          <w:rFonts w:ascii="Arial" w:hAnsi="Arial" w:cs="Arial"/>
          <w:sz w:val="24"/>
          <w:szCs w:val="24"/>
        </w:rPr>
        <w:t xml:space="preserve"> 2</w:t>
      </w:r>
      <w:r w:rsidRPr="083B6267" w:rsidR="64AE58DD">
        <w:rPr>
          <w:rFonts w:ascii="Arial" w:hAnsi="Arial" w:cs="Arial"/>
          <w:sz w:val="24"/>
          <w:szCs w:val="24"/>
        </w:rPr>
        <w:t>/3</w:t>
      </w:r>
    </w:p>
    <w:p w:rsidRPr="0081143C" w:rsidR="0051307B" w:rsidP="0051307B" w:rsidRDefault="00D743F7" w14:paraId="717559DE" w14:textId="6FCB747E">
      <w:pPr>
        <w:rPr>
          <w:rFonts w:ascii="Arial" w:hAnsi="Arial" w:cs="Arial"/>
          <w:bCs/>
          <w:sz w:val="24"/>
        </w:rPr>
      </w:pPr>
      <w:r w:rsidRPr="0081143C">
        <w:rPr>
          <w:rFonts w:ascii="Arial" w:hAnsi="Arial" w:cs="Arial"/>
          <w:bCs/>
          <w:sz w:val="24"/>
          <w:szCs w:val="24"/>
        </w:rPr>
        <w:t>A</w:t>
      </w:r>
      <w:r w:rsidRPr="0081143C" w:rsidR="001B482C">
        <w:rPr>
          <w:rFonts w:ascii="Arial" w:hAnsi="Arial" w:cs="Arial"/>
          <w:bCs/>
          <w:sz w:val="24"/>
          <w:szCs w:val="24"/>
        </w:rPr>
        <w:t>rea</w:t>
      </w:r>
      <w:r w:rsidRPr="0081143C" w:rsidR="005759E5">
        <w:rPr>
          <w:rFonts w:ascii="Arial" w:hAnsi="Arial" w:cs="Arial"/>
          <w:bCs/>
          <w:sz w:val="24"/>
          <w:szCs w:val="24"/>
        </w:rPr>
        <w:t>(s)</w:t>
      </w:r>
      <w:r w:rsidRPr="0081143C" w:rsidR="001B482C">
        <w:rPr>
          <w:rFonts w:ascii="Arial" w:hAnsi="Arial" w:cs="Arial"/>
          <w:bCs/>
          <w:sz w:val="24"/>
          <w:szCs w:val="24"/>
        </w:rPr>
        <w:t xml:space="preserve"> of need: </w:t>
      </w:r>
      <w:r w:rsidRPr="0081143C" w:rsidR="00CF1911">
        <w:rPr>
          <w:rFonts w:ascii="Arial" w:hAnsi="Arial" w:cs="Arial"/>
          <w:bCs/>
          <w:sz w:val="24"/>
        </w:rPr>
        <w:t>Cognition and learning</w:t>
      </w:r>
    </w:p>
    <w:p w:rsidRPr="0081143C" w:rsidR="001B482C" w:rsidP="001B482C" w:rsidRDefault="0013199E" w14:paraId="6B88286A" w14:textId="0F5DE566">
      <w:pPr>
        <w:rPr>
          <w:rFonts w:ascii="Arial" w:hAnsi="Arial" w:cs="Arial"/>
          <w:bCs/>
          <w:sz w:val="24"/>
          <w:szCs w:val="24"/>
        </w:rPr>
      </w:pPr>
      <w:r w:rsidRPr="0081143C">
        <w:rPr>
          <w:rFonts w:ascii="Arial" w:hAnsi="Arial" w:cs="Arial"/>
          <w:bCs/>
          <w:sz w:val="24"/>
          <w:szCs w:val="24"/>
        </w:rPr>
        <w:t xml:space="preserve">Outside professionals involved: </w:t>
      </w:r>
      <w:r w:rsidRPr="0081143C" w:rsidR="001B482C">
        <w:rPr>
          <w:rFonts w:ascii="Arial" w:hAnsi="Arial" w:cs="Arial"/>
          <w:bCs/>
          <w:sz w:val="24"/>
          <w:szCs w:val="24"/>
        </w:rPr>
        <w:t xml:space="preserve">  </w:t>
      </w:r>
    </w:p>
    <w:p w:rsidRPr="0081143C" w:rsidR="001B482C" w:rsidP="001B482C" w:rsidRDefault="001B482C" w14:paraId="61836CCE" w14:textId="38633722">
      <w:pPr>
        <w:rPr>
          <w:rFonts w:ascii="Arial" w:hAnsi="Arial" w:cs="Arial"/>
          <w:bCs/>
          <w:sz w:val="24"/>
          <w:szCs w:val="24"/>
        </w:rPr>
      </w:pPr>
      <w:r w:rsidRPr="0081143C">
        <w:rPr>
          <w:rFonts w:ascii="Arial" w:hAnsi="Arial" w:cs="Arial"/>
          <w:bCs/>
          <w:sz w:val="24"/>
          <w:szCs w:val="24"/>
        </w:rPr>
        <w:t>Start date of plan:</w:t>
      </w:r>
      <w:r w:rsidRPr="0081143C" w:rsidR="00CF1911">
        <w:rPr>
          <w:rFonts w:ascii="Arial" w:hAnsi="Arial" w:cs="Arial"/>
          <w:bCs/>
          <w:sz w:val="24"/>
          <w:szCs w:val="24"/>
        </w:rPr>
        <w:t xml:space="preserve"> </w:t>
      </w:r>
      <w:r w:rsidRPr="0081143C" w:rsidR="007F79EE">
        <w:rPr>
          <w:rFonts w:ascii="Arial" w:hAnsi="Arial" w:cs="Arial"/>
          <w:bCs/>
          <w:sz w:val="24"/>
          <w:szCs w:val="24"/>
        </w:rPr>
        <w:t>Sep 21</w:t>
      </w:r>
    </w:p>
    <w:p w:rsidRPr="0081143C" w:rsidR="009105C0" w:rsidP="001B482C" w:rsidRDefault="000F12FA" w14:paraId="5539F09D" w14:textId="62DC8ABE">
      <w:pPr>
        <w:rPr>
          <w:rFonts w:ascii="Arial" w:hAnsi="Arial" w:cs="Arial"/>
        </w:rPr>
      </w:pPr>
      <w:r w:rsidRPr="008114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8CAEE" wp14:editId="0573DAE0">
                <wp:simplePos x="0" y="0"/>
                <wp:positionH relativeFrom="column">
                  <wp:posOffset>7086600</wp:posOffset>
                </wp:positionH>
                <wp:positionV relativeFrom="paragraph">
                  <wp:posOffset>70485</wp:posOffset>
                </wp:positionV>
                <wp:extent cx="2273300" cy="3282950"/>
                <wp:effectExtent l="19050" t="1905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28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5F5418" w14:paraId="1D94CAC4" w14:textId="5F1B885F">
                            <w:pPr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</w:pPr>
                            <w:r w:rsidRPr="00DA2160"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  <w:t>I find it hard when:</w:t>
                            </w:r>
                          </w:p>
                          <w:p w:rsidRPr="000160B8" w:rsidR="00DA2160" w:rsidP="000160B8" w:rsidRDefault="000160B8" w14:paraId="05D61821" w14:textId="30E0E36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8"/>
                              </w:rPr>
                              <w:t>I see others able to get on with their work without help</w:t>
                            </w:r>
                          </w:p>
                          <w:p w:rsidRPr="000160B8" w:rsidR="000160B8" w:rsidP="000160B8" w:rsidRDefault="000160B8" w14:paraId="3E807CE6" w14:textId="693746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8"/>
                              </w:rPr>
                              <w:t xml:space="preserve">I have to wait </w:t>
                            </w:r>
                          </w:p>
                          <w:p w:rsidRPr="000160B8" w:rsidR="000160B8" w:rsidP="000160B8" w:rsidRDefault="000160B8" w14:paraId="089102AB" w14:textId="04C72F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8"/>
                              </w:rPr>
                              <w:t xml:space="preserve">I have to keep focused on a task for long periods independently </w:t>
                            </w:r>
                          </w:p>
                          <w:p w:rsidRPr="000160B8" w:rsidR="000160B8" w:rsidP="00265307" w:rsidRDefault="000160B8" w14:paraId="686434E0" w14:textId="77777777">
                            <w:pPr>
                              <w:pStyle w:val="ListParagraph"/>
                              <w:rPr>
                                <w:rFonts w:ascii="NTFPreCursivefk" w:hAnsi="NTFPreCursivefk" w:cs="Arial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28CAEE">
                <v:stroke joinstyle="miter"/>
                <v:path gradientshapeok="t" o:connecttype="rect"/>
              </v:shapetype>
              <v:shape id="Text Box 8" style="position:absolute;margin-left:558pt;margin-top:5.55pt;width:179pt;height:2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color="#ed7d31 [3205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">
                <v:textbox>
                  <w:txbxContent>
                    <w:p w:rsidR="001B482C" w:rsidP="001B482C" w:rsidRDefault="005F5418" w14:paraId="1D94CAC4" w14:textId="5F1B885F">
                      <w:pPr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</w:pPr>
                      <w:r w:rsidRPr="00DA2160"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  <w:t>I find it hard when:</w:t>
                      </w:r>
                    </w:p>
                    <w:p w:rsidRPr="000160B8" w:rsidR="00DA2160" w:rsidP="000160B8" w:rsidRDefault="000160B8" w14:paraId="05D61821" w14:textId="30E0E36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8"/>
                        </w:rPr>
                        <w:t>I see others able to get on with their work without help</w:t>
                      </w:r>
                    </w:p>
                    <w:p w:rsidRPr="000160B8" w:rsidR="000160B8" w:rsidP="000160B8" w:rsidRDefault="000160B8" w14:paraId="3E807CE6" w14:textId="693746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8"/>
                        </w:rPr>
                        <w:t xml:space="preserve">I have to wait </w:t>
                      </w:r>
                    </w:p>
                    <w:p w:rsidRPr="000160B8" w:rsidR="000160B8" w:rsidP="000160B8" w:rsidRDefault="000160B8" w14:paraId="089102AB" w14:textId="04C72F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8"/>
                        </w:rPr>
                        <w:t xml:space="preserve">I have to keep focused on a task for long periods independently </w:t>
                      </w:r>
                    </w:p>
                    <w:p w:rsidRPr="000160B8" w:rsidR="000160B8" w:rsidP="00265307" w:rsidRDefault="000160B8" w14:paraId="686434E0" w14:textId="77777777">
                      <w:pPr>
                        <w:pStyle w:val="ListParagraph"/>
                        <w:rPr>
                          <w:rFonts w:ascii="NTFPreCursivefk" w:hAnsi="NTFPreCursivefk" w:cs="Arial"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4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0D2A" wp14:editId="3C85DC51">
                <wp:simplePos x="0" y="0"/>
                <wp:positionH relativeFrom="column">
                  <wp:posOffset>4686300</wp:posOffset>
                </wp:positionH>
                <wp:positionV relativeFrom="paragraph">
                  <wp:posOffset>64135</wp:posOffset>
                </wp:positionV>
                <wp:extent cx="2184400" cy="3308350"/>
                <wp:effectExtent l="19050" t="1905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30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A2160" w:rsidR="001B482C" w:rsidP="001B482C" w:rsidRDefault="005F5418" w14:paraId="39E8F170" w14:textId="4D2F63BD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 w:rsidRPr="00DA2160"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  <w:t>It helps me if you:</w:t>
                            </w:r>
                          </w:p>
                          <w:p w:rsidRPr="00CF1911" w:rsidR="0051307B" w:rsidP="00CF1911" w:rsidRDefault="00CF1911" w14:paraId="6A637CA1" w14:textId="1521D6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 xml:space="preserve">Help me discreetly or as part of </w:t>
                            </w:r>
                            <w:r w:rsidR="007F79EE">
                              <w:rPr>
                                <w:rFonts w:ascii="NTFPreCursivefk" w:hAnsi="NTFPreCursivefk" w:cs="Arial"/>
                              </w:rPr>
                              <w:t xml:space="preserve">my </w:t>
                            </w:r>
                            <w:r>
                              <w:rPr>
                                <w:rFonts w:ascii="NTFPreCursivefk" w:hAnsi="NTFPreCursivefk" w:cs="Arial"/>
                              </w:rPr>
                              <w:t>group</w:t>
                            </w:r>
                          </w:p>
                          <w:p w:rsidRPr="00CF1911" w:rsidR="00CF1911" w:rsidP="00CF1911" w:rsidRDefault="00CF1911" w14:paraId="272774DB" w14:textId="3F1995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>Give me extra time to process information</w:t>
                            </w:r>
                          </w:p>
                          <w:p w:rsidRPr="00CF1911" w:rsidR="00CF1911" w:rsidP="00CF1911" w:rsidRDefault="00CF1911" w14:paraId="5382B9BD" w14:textId="7A294F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>Only give me one instruction at a time</w:t>
                            </w:r>
                          </w:p>
                          <w:p w:rsidRPr="00CF1911" w:rsidR="00CF1911" w:rsidP="00CF1911" w:rsidRDefault="00CF1911" w14:paraId="1DE71EE0" w14:textId="30106A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 xml:space="preserve">Have letter formations on the table in front of me. </w:t>
                            </w:r>
                          </w:p>
                          <w:p w:rsidRPr="00CF1911" w:rsidR="00CF1911" w:rsidP="00CF1911" w:rsidRDefault="00CF1911" w14:paraId="0DA4B40C" w14:textId="6526C6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>Give positive praise discreetly</w:t>
                            </w:r>
                          </w:p>
                          <w:p w:rsidRPr="00CF1911" w:rsidR="00CF1911" w:rsidP="00CF1911" w:rsidRDefault="00CF1911" w14:paraId="1BA57FCA" w14:textId="4B1DB2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</w:rPr>
                              <w:t>Give me lots of reminders about the day (visual timetable)</w:t>
                            </w:r>
                          </w:p>
                          <w:p w:rsidRPr="00CF1911" w:rsidR="00CF1911" w:rsidP="00CF1911" w:rsidRDefault="00CF1911" w14:paraId="4D4400D9" w14:textId="4524C3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369pt;margin-top:5.05pt;width:172pt;height:2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ffc00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" w14:anchorId="322B0D2A">
                <v:textbox>
                  <w:txbxContent>
                    <w:p w:rsidRPr="00DA2160" w:rsidR="001B482C" w:rsidP="001B482C" w:rsidRDefault="005F5418" w14:paraId="39E8F170" w14:textId="4D2F63BD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 w:rsidRPr="00DA2160"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  <w:t>It helps me if you:</w:t>
                      </w:r>
                    </w:p>
                    <w:p w:rsidRPr="00CF1911" w:rsidR="0051307B" w:rsidP="00CF1911" w:rsidRDefault="00CF1911" w14:paraId="6A637CA1" w14:textId="1521D6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 xml:space="preserve">Help me discreetly or as part of </w:t>
                      </w:r>
                      <w:r w:rsidR="007F79EE">
                        <w:rPr>
                          <w:rFonts w:ascii="NTFPreCursivefk" w:hAnsi="NTFPreCursivefk" w:cs="Arial"/>
                        </w:rPr>
                        <w:t xml:space="preserve">my </w:t>
                      </w:r>
                      <w:r>
                        <w:rPr>
                          <w:rFonts w:ascii="NTFPreCursivefk" w:hAnsi="NTFPreCursivefk" w:cs="Arial"/>
                        </w:rPr>
                        <w:t>group</w:t>
                      </w:r>
                    </w:p>
                    <w:p w:rsidRPr="00CF1911" w:rsidR="00CF1911" w:rsidP="00CF1911" w:rsidRDefault="00CF1911" w14:paraId="272774DB" w14:textId="3F1995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>Give me extra time to process information</w:t>
                      </w:r>
                    </w:p>
                    <w:p w:rsidRPr="00CF1911" w:rsidR="00CF1911" w:rsidP="00CF1911" w:rsidRDefault="00CF1911" w14:paraId="5382B9BD" w14:textId="7A294F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>Only give me one instruction at a time</w:t>
                      </w:r>
                    </w:p>
                    <w:p w:rsidRPr="00CF1911" w:rsidR="00CF1911" w:rsidP="00CF1911" w:rsidRDefault="00CF1911" w14:paraId="1DE71EE0" w14:textId="30106A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 xml:space="preserve">Have letter formations on the table in front of me. </w:t>
                      </w:r>
                    </w:p>
                    <w:p w:rsidRPr="00CF1911" w:rsidR="00CF1911" w:rsidP="00CF1911" w:rsidRDefault="00CF1911" w14:paraId="0DA4B40C" w14:textId="6526C6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>Give positive praise discreetly</w:t>
                      </w:r>
                    </w:p>
                    <w:p w:rsidRPr="00CF1911" w:rsidR="00CF1911" w:rsidP="00CF1911" w:rsidRDefault="00CF1911" w14:paraId="1BA57FCA" w14:textId="4B1DB2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NTFPreCursivefk" w:hAnsi="NTFPreCursivefk" w:cs="Arial"/>
                        </w:rPr>
                        <w:t>Give me lots of reminders about the day (visual timetable)</w:t>
                      </w:r>
                    </w:p>
                    <w:p w:rsidRPr="00CF1911" w:rsidR="00CF1911" w:rsidP="00CF1911" w:rsidRDefault="00CF1911" w14:paraId="4D4400D9" w14:textId="4524C3F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4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8D3" wp14:editId="19A7A70D">
                <wp:simplePos x="0" y="0"/>
                <wp:positionH relativeFrom="column">
                  <wp:posOffset>2298700</wp:posOffset>
                </wp:positionH>
                <wp:positionV relativeFrom="paragraph">
                  <wp:posOffset>51436</wp:posOffset>
                </wp:positionV>
                <wp:extent cx="2178050" cy="334010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34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A2160" w:rsidR="001B482C" w:rsidP="001B482C" w:rsidRDefault="006B4DE4" w14:paraId="6B342F91" w14:textId="6A9697EA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 w:rsidRPr="00DA2160"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  <w:t>M</w:t>
                            </w:r>
                            <w:r w:rsidRPr="00DA2160" w:rsidR="005F5418"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  <w:t>y family say about me:</w:t>
                            </w:r>
                          </w:p>
                          <w:p w:rsidRPr="001160AF" w:rsidR="001B482C" w:rsidP="001160AF" w:rsidRDefault="00E34ADB" w14:paraId="4C11C93B" w14:textId="4777AF6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NTFPreCursivef" w:hAnsi="NTFPreCursivef"/>
                              </w:rPr>
                            </w:pPr>
                            <w:r>
                              <w:rPr>
                                <w:rFonts w:ascii="NTFPreCursivef" w:hAnsi="NTFPreCursivef"/>
                              </w:rPr>
                              <w:t>X</w:t>
                            </w:r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 xml:space="preserve"> can be badly behaved at home.</w:t>
                            </w:r>
                          </w:p>
                          <w:p w:rsidRPr="001160AF" w:rsidR="001160AF" w:rsidP="001160AF" w:rsidRDefault="00E34ADB" w14:paraId="5CF57ECB" w14:textId="118C50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NTFPreCursivef" w:hAnsi="NTFPreCursivef"/>
                              </w:rPr>
                            </w:pPr>
                            <w:r>
                              <w:rPr>
                                <w:rFonts w:ascii="NTFPreCursivef" w:hAnsi="NTFPreCursivef"/>
                              </w:rPr>
                              <w:t>X</w:t>
                            </w:r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 xml:space="preserve"> will not read or do any </w:t>
                            </w:r>
                            <w:proofErr w:type="gramStart"/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>school work</w:t>
                            </w:r>
                            <w:proofErr w:type="gramEnd"/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 xml:space="preserve"> at home.</w:t>
                            </w:r>
                          </w:p>
                          <w:p w:rsidRPr="001160AF" w:rsidR="001160AF" w:rsidP="001160AF" w:rsidRDefault="00E34ADB" w14:paraId="0798B9E1" w14:textId="3CE67A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NTFPreCursivef" w:hAnsi="NTFPreCursivef"/>
                              </w:rPr>
                            </w:pPr>
                            <w:r>
                              <w:rPr>
                                <w:rFonts w:ascii="NTFPreCursivef" w:hAnsi="NTFPreCursivef"/>
                              </w:rPr>
                              <w:t>X</w:t>
                            </w:r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 xml:space="preserve"> loves </w:t>
                            </w:r>
                            <w:r>
                              <w:rPr>
                                <w:rFonts w:ascii="NTFPreCursivef" w:hAnsi="NTFPreCursivef"/>
                              </w:rPr>
                              <w:t>t</w:t>
                            </w:r>
                            <w:r w:rsidRPr="001160AF" w:rsidR="001160AF">
                              <w:rPr>
                                <w:rFonts w:ascii="NTFPreCursivef" w:hAnsi="NTFPreCursivef"/>
                              </w:rPr>
                              <w:t>o be outside playing football.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181pt;margin-top:4.05pt;width:171.5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00b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" w14:anchorId="10C528D3">
                <v:textbox>
                  <w:txbxContent>
                    <w:p w:rsidRPr="00DA2160" w:rsidR="001B482C" w:rsidP="001B482C" w:rsidRDefault="006B4DE4" w14:paraId="6B342F91" w14:textId="6A9697EA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 w:rsidRPr="00DA2160"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  <w:t>M</w:t>
                      </w:r>
                      <w:r w:rsidRPr="00DA2160" w:rsidR="005F5418"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  <w:t>y family say about me:</w:t>
                      </w:r>
                    </w:p>
                    <w:p w:rsidRPr="001160AF" w:rsidR="001B482C" w:rsidP="001160AF" w:rsidRDefault="00E34ADB" w14:paraId="4C11C93B" w14:textId="4777AF6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NTFPreCursivef" w:hAnsi="NTFPreCursivef"/>
                        </w:rPr>
                      </w:pPr>
                      <w:r>
                        <w:rPr>
                          <w:rFonts w:ascii="NTFPreCursivef" w:hAnsi="NTFPreCursivef"/>
                        </w:rPr>
                        <w:t>X</w:t>
                      </w:r>
                      <w:r w:rsidRPr="001160AF" w:rsidR="001160AF">
                        <w:rPr>
                          <w:rFonts w:ascii="NTFPreCursivef" w:hAnsi="NTFPreCursivef"/>
                        </w:rPr>
                        <w:t xml:space="preserve"> can be badly behaved at home.</w:t>
                      </w:r>
                    </w:p>
                    <w:p w:rsidRPr="001160AF" w:rsidR="001160AF" w:rsidP="001160AF" w:rsidRDefault="00E34ADB" w14:paraId="5CF57ECB" w14:textId="118C50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NTFPreCursivef" w:hAnsi="NTFPreCursivef"/>
                        </w:rPr>
                      </w:pPr>
                      <w:r>
                        <w:rPr>
                          <w:rFonts w:ascii="NTFPreCursivef" w:hAnsi="NTFPreCursivef"/>
                        </w:rPr>
                        <w:t>X</w:t>
                      </w:r>
                      <w:r w:rsidRPr="001160AF" w:rsidR="001160AF">
                        <w:rPr>
                          <w:rFonts w:ascii="NTFPreCursivef" w:hAnsi="NTFPreCursivef"/>
                        </w:rPr>
                        <w:t xml:space="preserve"> will not read or do any </w:t>
                      </w:r>
                      <w:proofErr w:type="gramStart"/>
                      <w:r w:rsidRPr="001160AF" w:rsidR="001160AF">
                        <w:rPr>
                          <w:rFonts w:ascii="NTFPreCursivef" w:hAnsi="NTFPreCursivef"/>
                        </w:rPr>
                        <w:t>school work</w:t>
                      </w:r>
                      <w:proofErr w:type="gramEnd"/>
                      <w:r w:rsidRPr="001160AF" w:rsidR="001160AF">
                        <w:rPr>
                          <w:rFonts w:ascii="NTFPreCursivef" w:hAnsi="NTFPreCursivef"/>
                        </w:rPr>
                        <w:t xml:space="preserve"> at home.</w:t>
                      </w:r>
                    </w:p>
                    <w:p w:rsidRPr="001160AF" w:rsidR="001160AF" w:rsidP="001160AF" w:rsidRDefault="00E34ADB" w14:paraId="0798B9E1" w14:textId="3CE67A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NTFPreCursivef" w:hAnsi="NTFPreCursivef"/>
                        </w:rPr>
                      </w:pPr>
                      <w:r>
                        <w:rPr>
                          <w:rFonts w:ascii="NTFPreCursivef" w:hAnsi="NTFPreCursivef"/>
                        </w:rPr>
                        <w:t>X</w:t>
                      </w:r>
                      <w:r w:rsidRPr="001160AF" w:rsidR="001160AF">
                        <w:rPr>
                          <w:rFonts w:ascii="NTFPreCursivef" w:hAnsi="NTFPreCursivef"/>
                        </w:rPr>
                        <w:t xml:space="preserve"> loves </w:t>
                      </w:r>
                      <w:r>
                        <w:rPr>
                          <w:rFonts w:ascii="NTFPreCursivef" w:hAnsi="NTFPreCursivef"/>
                        </w:rPr>
                        <w:t>t</w:t>
                      </w:r>
                      <w:r w:rsidRPr="001160AF" w:rsidR="001160AF">
                        <w:rPr>
                          <w:rFonts w:ascii="NTFPreCursivef" w:hAnsi="NTFPreCursivef"/>
                        </w:rPr>
                        <w:t>o be outside playing football.</w:t>
                      </w:r>
                    </w:p>
                  </w:txbxContent>
                </v:textbox>
              </v:shape>
            </w:pict>
          </mc:Fallback>
        </mc:AlternateContent>
      </w:r>
      <w:r w:rsidRPr="008114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3A74" wp14:editId="061C1077">
                <wp:simplePos x="0" y="0"/>
                <wp:positionH relativeFrom="margin">
                  <wp:posOffset>-152400</wp:posOffset>
                </wp:positionH>
                <wp:positionV relativeFrom="paragraph">
                  <wp:posOffset>45085</wp:posOffset>
                </wp:positionV>
                <wp:extent cx="2247900" cy="335280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2C" w:rsidP="001B482C" w:rsidRDefault="005F5418" w14:paraId="046E6217" w14:textId="227D3FA4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 w:rsidRPr="0051307B"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  <w:t>Things I want you to know about me:</w:t>
                            </w:r>
                          </w:p>
                          <w:p w:rsidRPr="00CF1911" w:rsidR="00CF1911" w:rsidP="00CF1911" w:rsidRDefault="00CF1911" w14:paraId="2E722333" w14:textId="25F441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4"/>
                              </w:rPr>
                              <w:t>I find it difficult to process instructions</w:t>
                            </w:r>
                          </w:p>
                          <w:p w:rsidRPr="00CF1911" w:rsidR="00CF1911" w:rsidP="00CF1911" w:rsidRDefault="00CF1911" w14:paraId="2693E545" w14:textId="03F434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4"/>
                              </w:rPr>
                              <w:t>I have low self esteem</w:t>
                            </w:r>
                          </w:p>
                          <w:p w:rsidRPr="00CF1911" w:rsidR="00CF1911" w:rsidP="00CF1911" w:rsidRDefault="00CF1911" w14:paraId="4A90EF2C" w14:textId="025EBF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4"/>
                              </w:rPr>
                              <w:t>I don’t like others seeing me have help</w:t>
                            </w:r>
                          </w:p>
                          <w:p w:rsidRPr="00CF1911" w:rsidR="00CF1911" w:rsidP="00CF1911" w:rsidRDefault="00CF1911" w14:paraId="07E8CC77" w14:textId="2E7FAA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4"/>
                              </w:rPr>
                              <w:t xml:space="preserve">I can find learning very tricky (especially reading and writing) but I am happy to share my ideas with an adult. </w:t>
                            </w:r>
                          </w:p>
                          <w:p w:rsidRPr="00CF1911" w:rsidR="00CF1911" w:rsidP="00CF1911" w:rsidRDefault="00CF1911" w14:paraId="72B66E85" w14:textId="1F776C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NTFPreCursivefk" w:hAnsi="NTFPreCursivefk" w:cs="Arial"/>
                                <w:sz w:val="24"/>
                              </w:rPr>
                              <w:t>I love being star of the day and like to be encouraged to get it</w:t>
                            </w:r>
                          </w:p>
                          <w:p w:rsidRPr="00CF1911" w:rsidR="0051307B" w:rsidP="00CF1911" w:rsidRDefault="0051307B" w14:paraId="00C69770" w14:textId="124F6482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</w:p>
                          <w:p w:rsidRPr="0051307B" w:rsidR="005759E5" w:rsidP="001B482C" w:rsidRDefault="005759E5" w14:paraId="0CFDD479" w14:textId="00CCD983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</w:p>
                          <w:p w:rsidRPr="0051307B" w:rsidR="005759E5" w:rsidP="001B482C" w:rsidRDefault="005759E5" w14:paraId="4DC128DE" w14:textId="0649A1EC">
                            <w:pPr>
                              <w:rPr>
                                <w:rFonts w:ascii="NTFPreCursivefk" w:hAnsi="NTFPreCursivefk" w:cs="Arial"/>
                                <w:sz w:val="24"/>
                                <w:u w:val="single"/>
                              </w:rPr>
                            </w:pPr>
                          </w:p>
                          <w:p w:rsidR="005759E5" w:rsidP="001B482C" w:rsidRDefault="005759E5" w14:paraId="51D58E6F" w14:textId="08C61E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759E5" w:rsidP="001B482C" w:rsidRDefault="005759E5" w14:paraId="339C50F2" w14:textId="0EDA234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759E5" w:rsidP="001B482C" w:rsidRDefault="005759E5" w14:paraId="6187A8E4" w14:textId="2C670D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934C4B" w:rsidR="005759E5" w:rsidP="001B482C" w:rsidRDefault="005759E5" w14:paraId="08860BFC" w14:textId="6CD706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-12pt;margin-top:3.55pt;width:177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color="#0070c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" w14:anchorId="77033A74">
                <v:textbox>
                  <w:txbxContent>
                    <w:p w:rsidR="001B482C" w:rsidP="001B482C" w:rsidRDefault="005F5418" w14:paraId="046E6217" w14:textId="227D3FA4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 w:rsidRPr="0051307B"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  <w:t>Things I want you to know about me:</w:t>
                      </w:r>
                    </w:p>
                    <w:p w:rsidRPr="00CF1911" w:rsidR="00CF1911" w:rsidP="00CF1911" w:rsidRDefault="00CF1911" w14:paraId="2E722333" w14:textId="25F441F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4"/>
                        </w:rPr>
                        <w:t>I find it difficult to process instructions</w:t>
                      </w:r>
                    </w:p>
                    <w:p w:rsidRPr="00CF1911" w:rsidR="00CF1911" w:rsidP="00CF1911" w:rsidRDefault="00CF1911" w14:paraId="2693E545" w14:textId="03F434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4"/>
                        </w:rPr>
                        <w:t>I have low self esteem</w:t>
                      </w:r>
                    </w:p>
                    <w:p w:rsidRPr="00CF1911" w:rsidR="00CF1911" w:rsidP="00CF1911" w:rsidRDefault="00CF1911" w14:paraId="4A90EF2C" w14:textId="025EBF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4"/>
                        </w:rPr>
                        <w:t>I don’t like others seeing me have help</w:t>
                      </w:r>
                    </w:p>
                    <w:p w:rsidRPr="00CF1911" w:rsidR="00CF1911" w:rsidP="00CF1911" w:rsidRDefault="00CF1911" w14:paraId="07E8CC77" w14:textId="2E7FAA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4"/>
                        </w:rPr>
                        <w:t xml:space="preserve">I can find learning very tricky (especially reading and writing) but I am happy to share my ideas with an adult. </w:t>
                      </w:r>
                    </w:p>
                    <w:p w:rsidRPr="00CF1911" w:rsidR="00CF1911" w:rsidP="00CF1911" w:rsidRDefault="00CF1911" w14:paraId="72B66E85" w14:textId="1F776C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  <w:r>
                        <w:rPr>
                          <w:rFonts w:ascii="NTFPreCursivefk" w:hAnsi="NTFPreCursivefk" w:cs="Arial"/>
                          <w:sz w:val="24"/>
                        </w:rPr>
                        <w:t>I love being star of the day and like to be encouraged to get it</w:t>
                      </w:r>
                    </w:p>
                    <w:p w:rsidRPr="00CF1911" w:rsidR="0051307B" w:rsidP="00CF1911" w:rsidRDefault="0051307B" w14:paraId="00C69770" w14:textId="124F6482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</w:p>
                    <w:p w:rsidRPr="0051307B" w:rsidR="005759E5" w:rsidP="001B482C" w:rsidRDefault="005759E5" w14:paraId="0CFDD479" w14:textId="00CCD983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</w:p>
                    <w:p w:rsidRPr="0051307B" w:rsidR="005759E5" w:rsidP="001B482C" w:rsidRDefault="005759E5" w14:paraId="4DC128DE" w14:textId="0649A1EC">
                      <w:pPr>
                        <w:rPr>
                          <w:rFonts w:ascii="NTFPreCursivefk" w:hAnsi="NTFPreCursivefk" w:cs="Arial"/>
                          <w:sz w:val="24"/>
                          <w:u w:val="single"/>
                        </w:rPr>
                      </w:pPr>
                    </w:p>
                    <w:p w:rsidR="005759E5" w:rsidP="001B482C" w:rsidRDefault="005759E5" w14:paraId="51D58E6F" w14:textId="08C61EE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759E5" w:rsidP="001B482C" w:rsidRDefault="005759E5" w14:paraId="339C50F2" w14:textId="0EDA234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759E5" w:rsidP="001B482C" w:rsidRDefault="005759E5" w14:paraId="6187A8E4" w14:textId="2C670D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Pr="00934C4B" w:rsidR="005759E5" w:rsidP="001B482C" w:rsidRDefault="005759E5" w14:paraId="08860BFC" w14:textId="6CD7063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81143C" w:rsidR="00934C4B" w:rsidP="001B482C" w:rsidRDefault="00934C4B" w14:paraId="274C2895" w14:textId="4EB09D25">
      <w:pPr>
        <w:rPr>
          <w:rFonts w:ascii="Arial" w:hAnsi="Arial" w:cs="Arial"/>
        </w:rPr>
      </w:pPr>
    </w:p>
    <w:p w:rsidRPr="0081143C" w:rsidR="00934C4B" w:rsidP="001B482C" w:rsidRDefault="00934C4B" w14:paraId="2FBDB0B9" w14:textId="77777777">
      <w:pPr>
        <w:rPr>
          <w:rFonts w:ascii="Arial" w:hAnsi="Arial" w:cs="Arial"/>
        </w:rPr>
      </w:pPr>
    </w:p>
    <w:p w:rsidRPr="0081143C" w:rsidR="000A0443" w:rsidP="00AD65F2" w:rsidRDefault="000A0443" w14:paraId="1B3185D2" w14:textId="77777777">
      <w:pPr>
        <w:rPr>
          <w:rFonts w:ascii="Arial" w:hAnsi="Arial" w:cs="Arial"/>
        </w:rPr>
      </w:pPr>
    </w:p>
    <w:p w:rsidRPr="0081143C" w:rsidR="001B482C" w:rsidP="00AD65F2" w:rsidRDefault="001B482C" w14:paraId="55E7903F" w14:textId="77777777">
      <w:pPr>
        <w:rPr>
          <w:rFonts w:ascii="Arial" w:hAnsi="Arial" w:cs="Arial"/>
        </w:rPr>
      </w:pPr>
    </w:p>
    <w:p w:rsidRPr="0081143C" w:rsidR="001B482C" w:rsidP="00AD65F2" w:rsidRDefault="001B482C" w14:paraId="2F959B40" w14:textId="77777777">
      <w:pPr>
        <w:rPr>
          <w:rFonts w:ascii="Arial" w:hAnsi="Arial" w:cs="Arial"/>
        </w:rPr>
      </w:pPr>
    </w:p>
    <w:p w:rsidRPr="0081143C" w:rsidR="001B482C" w:rsidP="00AD65F2" w:rsidRDefault="001B482C" w14:paraId="1971C257" w14:textId="77777777">
      <w:pPr>
        <w:rPr>
          <w:rFonts w:ascii="Arial" w:hAnsi="Arial" w:cs="Arial"/>
        </w:rPr>
      </w:pPr>
    </w:p>
    <w:p w:rsidR="001B482C" w:rsidP="00AD65F2" w:rsidRDefault="001B482C" w14:paraId="3C394026" w14:textId="232B81CD">
      <w:pPr>
        <w:rPr>
          <w:rFonts w:ascii="Arial" w:hAnsi="Arial" w:cs="Arial"/>
        </w:rPr>
      </w:pPr>
    </w:p>
    <w:p w:rsidRPr="0081143C" w:rsidR="0081143C" w:rsidP="00AD65F2" w:rsidRDefault="0081143C" w14:paraId="571F5EFA" w14:textId="77777777">
      <w:pPr>
        <w:rPr>
          <w:rFonts w:ascii="Arial" w:hAnsi="Arial" w:cs="Arial"/>
        </w:rPr>
      </w:pPr>
    </w:p>
    <w:p w:rsidRPr="0081143C" w:rsidR="00532302" w:rsidP="00AD65F2" w:rsidRDefault="00532302" w14:paraId="0BC3A7D9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3366"/>
        <w:gridCol w:w="2790"/>
      </w:tblGrid>
      <w:tr w:rsidRPr="0081143C" w:rsidR="00723FCD" w:rsidTr="00DA2160" w14:paraId="253BC82A" w14:textId="7A192F22">
        <w:tc>
          <w:tcPr>
            <w:tcW w:w="1413" w:type="dxa"/>
          </w:tcPr>
          <w:p w:rsidRPr="0081143C" w:rsidR="00723FCD" w:rsidP="00AD65F2" w:rsidRDefault="00F810E6" w14:paraId="3887EE92" w14:textId="6CFB7A4E">
            <w:pPr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color w:val="FF0000"/>
                <w:sz w:val="28"/>
                <w:szCs w:val="24"/>
              </w:rPr>
              <w:lastRenderedPageBreak/>
              <w:t>Year 2</w:t>
            </w:r>
          </w:p>
        </w:tc>
        <w:tc>
          <w:tcPr>
            <w:tcW w:w="2977" w:type="dxa"/>
          </w:tcPr>
          <w:p w:rsidRPr="0081143C" w:rsidR="00723FCD" w:rsidP="00AD65F2" w:rsidRDefault="00723FCD" w14:paraId="51D8251D" w14:textId="2B41083C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What I can do now (Assess)</w:t>
            </w:r>
          </w:p>
        </w:tc>
        <w:tc>
          <w:tcPr>
            <w:tcW w:w="3402" w:type="dxa"/>
          </w:tcPr>
          <w:p w:rsidRPr="0081143C" w:rsidR="00723FCD" w:rsidP="00AD65F2" w:rsidRDefault="00723FCD" w14:paraId="6C14ADB6" w14:textId="78E5AF00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What I will be able to do (Plan)</w:t>
            </w:r>
          </w:p>
        </w:tc>
        <w:tc>
          <w:tcPr>
            <w:tcW w:w="3366" w:type="dxa"/>
          </w:tcPr>
          <w:p w:rsidRPr="0081143C" w:rsidR="00723FCD" w:rsidP="00AD65F2" w:rsidRDefault="00723FCD" w14:paraId="705919B2" w14:textId="1E777E99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Who and what will help me (Do)</w:t>
            </w:r>
          </w:p>
        </w:tc>
        <w:tc>
          <w:tcPr>
            <w:tcW w:w="2790" w:type="dxa"/>
          </w:tcPr>
          <w:p w:rsidRPr="0081143C" w:rsidR="00723FCD" w:rsidP="00AD65F2" w:rsidRDefault="00723FCD" w14:paraId="4BEA8F24" w14:textId="69408720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How did I get </w:t>
            </w:r>
            <w:proofErr w:type="gramStart"/>
            <w:r w:rsidRPr="0081143C">
              <w:rPr>
                <w:rFonts w:ascii="Arial" w:hAnsi="Arial" w:cs="Arial"/>
                <w:bCs/>
                <w:sz w:val="28"/>
                <w:szCs w:val="24"/>
              </w:rPr>
              <w:t>on</w:t>
            </w:r>
            <w:proofErr w:type="gramEnd"/>
          </w:p>
          <w:p w:rsidRPr="0081143C" w:rsidR="00723FCD" w:rsidP="00AD65F2" w:rsidRDefault="00723FCD" w14:paraId="33321F91" w14:textId="1E9F2C16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 (Review)</w:t>
            </w:r>
          </w:p>
        </w:tc>
      </w:tr>
      <w:tr w:rsidRPr="0081143C" w:rsidR="00723FCD" w:rsidTr="00DA2160" w14:paraId="24D80F54" w14:textId="24F1CD07">
        <w:trPr>
          <w:trHeight w:val="2580"/>
        </w:trPr>
        <w:tc>
          <w:tcPr>
            <w:tcW w:w="1413" w:type="dxa"/>
          </w:tcPr>
          <w:p w:rsidRPr="0081143C" w:rsidR="00723FCD" w:rsidP="00AD65F2" w:rsidRDefault="00152792" w14:paraId="017AA889" w14:textId="710AA370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Term 1</w:t>
            </w:r>
          </w:p>
        </w:tc>
        <w:tc>
          <w:tcPr>
            <w:tcW w:w="2977" w:type="dxa"/>
          </w:tcPr>
          <w:p w:rsidRPr="0081143C" w:rsidR="00B34BD8" w:rsidP="00B34BD8" w:rsidRDefault="00254FDD" w14:paraId="4673BD14" w14:textId="0195652C">
            <w:pPr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81143C">
              <w:rPr>
                <w:rFonts w:ascii="Arial" w:hAnsi="Arial" w:cs="Arial"/>
                <w:b/>
                <w:i/>
                <w:iCs/>
                <w:color w:val="0070C0"/>
              </w:rPr>
              <w:t>From Y2</w:t>
            </w:r>
          </w:p>
          <w:p w:rsidRPr="0081143C" w:rsidR="000160B8" w:rsidP="000160B8" w:rsidRDefault="000160B8" w14:paraId="71C7AD95" w14:textId="3209161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81143C">
              <w:rPr>
                <w:rFonts w:ascii="Arial" w:hAnsi="Arial" w:cs="Arial"/>
                <w:bCs/>
              </w:rPr>
              <w:t xml:space="preserve">Write 2-4 letter words when supported by an adult who sounds out the letters slowly. </w:t>
            </w:r>
            <w:r w:rsidRPr="0081143C" w:rsidR="00254FDD">
              <w:rPr>
                <w:rFonts w:ascii="Arial" w:hAnsi="Arial" w:cs="Arial"/>
                <w:bCs/>
                <w:color w:val="0070C0"/>
              </w:rPr>
              <w:t>Very keen to write- especially during phonics. Focussed and successful with good independence- copy writing makes him feel so positive.</w:t>
            </w:r>
          </w:p>
          <w:p w:rsidRPr="0081143C" w:rsidR="00BE1072" w:rsidP="000160B8" w:rsidRDefault="000160B8" w14:paraId="4E9A65B5" w14:textId="746AC88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81143C">
              <w:rPr>
                <w:rFonts w:ascii="Arial" w:hAnsi="Arial" w:cs="Arial"/>
                <w:bCs/>
              </w:rPr>
              <w:t>Recognise and say isolated single letter sounds (phase 2).</w:t>
            </w:r>
            <w:r w:rsidRPr="0081143C" w:rsidR="00254FDD">
              <w:rPr>
                <w:rFonts w:ascii="Arial" w:hAnsi="Arial" w:cs="Arial"/>
                <w:bCs/>
              </w:rPr>
              <w:t xml:space="preserve"> </w:t>
            </w:r>
            <w:r w:rsidRPr="0081143C" w:rsidR="00254FDD">
              <w:rPr>
                <w:rFonts w:ascii="Arial" w:hAnsi="Arial" w:cs="Arial"/>
                <w:bCs/>
                <w:color w:val="0070C0"/>
              </w:rPr>
              <w:t>Always keen, sometimes reluctant when writing in literacy rather than phonics.</w:t>
            </w:r>
          </w:p>
          <w:p w:rsidRPr="0081143C" w:rsidR="000160B8" w:rsidP="000160B8" w:rsidRDefault="000160B8" w14:paraId="45F365E6" w14:textId="671DE98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81143C">
              <w:rPr>
                <w:rFonts w:ascii="Arial" w:hAnsi="Arial" w:cs="Arial"/>
                <w:bCs/>
              </w:rPr>
              <w:t xml:space="preserve">Becoming more receptive to accepting help with my learning. </w:t>
            </w:r>
            <w:r w:rsidRPr="0081143C" w:rsidR="00254FDD">
              <w:rPr>
                <w:rFonts w:ascii="Arial" w:hAnsi="Arial" w:cs="Arial"/>
                <w:bCs/>
                <w:color w:val="0070C0"/>
              </w:rPr>
              <w:t xml:space="preserve">Consistently seeks answers so he can complete a task. </w:t>
            </w:r>
          </w:p>
          <w:p w:rsidRPr="0081143C" w:rsidR="00A747F4" w:rsidP="00AD65F2" w:rsidRDefault="00A747F4" w14:paraId="59A048DD" w14:textId="148410D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Pr="0081143C" w:rsidR="00254FDD" w:rsidP="00254FDD" w:rsidRDefault="00254FDD" w14:paraId="1558515C" w14:textId="5BF46D5A">
            <w:pPr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81143C">
              <w:rPr>
                <w:rFonts w:ascii="Arial" w:hAnsi="Arial" w:cs="Arial"/>
                <w:i/>
                <w:color w:val="FF0000"/>
              </w:rPr>
              <w:t xml:space="preserve">From Y1 </w:t>
            </w:r>
            <w:r w:rsidRPr="0081143C">
              <w:rPr>
                <w:rFonts w:ascii="Arial" w:hAnsi="Arial" w:cs="Arial"/>
                <w:b/>
                <w:i/>
                <w:iCs/>
                <w:color w:val="0070C0"/>
              </w:rPr>
              <w:t>From Y2</w:t>
            </w:r>
          </w:p>
          <w:p w:rsidRPr="0081143C" w:rsidR="00723FCD" w:rsidP="009D6C16" w:rsidRDefault="009D6C16" w14:paraId="421A7147" w14:textId="042833C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</w:rPr>
              <w:t xml:space="preserve">Writing - Identify and write initial sound/end sound of words independently. </w:t>
            </w:r>
            <w:r w:rsidRPr="0081143C" w:rsidR="00B34BD8">
              <w:rPr>
                <w:rFonts w:ascii="Arial" w:hAnsi="Arial" w:cs="Arial"/>
                <w:i/>
                <w:iCs/>
                <w:color w:val="00B050"/>
              </w:rPr>
              <w:t>I</w:t>
            </w:r>
            <w:r w:rsidRPr="0081143C" w:rsidR="00B34BD8">
              <w:rPr>
                <w:rFonts w:ascii="Arial" w:hAnsi="Arial" w:cs="Arial"/>
                <w:i/>
                <w:iCs/>
                <w:color w:val="0070C0"/>
              </w:rPr>
              <w:t>n guided writing for example</w:t>
            </w:r>
          </w:p>
          <w:p w:rsidRPr="0081143C" w:rsidR="00414EE3" w:rsidP="009D6C16" w:rsidRDefault="009D6C16" w14:paraId="217205E0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color w:val="0070C0"/>
              </w:rPr>
            </w:pPr>
            <w:r w:rsidRPr="0081143C">
              <w:rPr>
                <w:rFonts w:ascii="Arial" w:hAnsi="Arial" w:cs="Arial"/>
                <w:i/>
                <w:iCs/>
                <w:color w:val="0070C0"/>
              </w:rPr>
              <w:t xml:space="preserve">Reading – Blend CV or VC words </w:t>
            </w:r>
            <w:r w:rsidRPr="0081143C" w:rsidR="00414EE3">
              <w:rPr>
                <w:rFonts w:ascii="Arial" w:hAnsi="Arial" w:cs="Arial"/>
                <w:i/>
                <w:iCs/>
                <w:color w:val="0070C0"/>
              </w:rPr>
              <w:t>(it, in, at, am, on, up, an, if, so, us)</w:t>
            </w:r>
          </w:p>
          <w:p w:rsidRPr="0081143C" w:rsidR="009D6C16" w:rsidP="009D6C16" w:rsidRDefault="00414EE3" w14:paraId="150370F7" w14:textId="11D9872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color w:val="0070C0"/>
              </w:rPr>
            </w:pPr>
            <w:r w:rsidRPr="0081143C">
              <w:rPr>
                <w:rFonts w:ascii="Arial" w:hAnsi="Arial" w:cs="Arial"/>
                <w:i/>
                <w:iCs/>
                <w:color w:val="0070C0"/>
              </w:rPr>
              <w:t xml:space="preserve">Recognise by sight tricky words – me and the </w:t>
            </w:r>
          </w:p>
          <w:p w:rsidRPr="0081143C" w:rsidR="009D6C16" w:rsidP="009D6C16" w:rsidRDefault="000160B8" w14:paraId="75182FDB" w14:textId="0B066E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  <w:color w:val="FF0000"/>
              </w:rPr>
              <w:t>Personal – begin the time to talk programme to help build self-esteem.</w:t>
            </w:r>
          </w:p>
        </w:tc>
        <w:tc>
          <w:tcPr>
            <w:tcW w:w="3366" w:type="dxa"/>
          </w:tcPr>
          <w:p w:rsidRPr="0081143C" w:rsidR="00254FDD" w:rsidP="00254FDD" w:rsidRDefault="00254FDD" w14:paraId="58A4F7A1" w14:textId="497DC77D">
            <w:pPr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81143C">
              <w:rPr>
                <w:rFonts w:ascii="Arial" w:hAnsi="Arial" w:cs="Arial"/>
                <w:i/>
                <w:color w:val="FF0000"/>
              </w:rPr>
              <w:t xml:space="preserve">From Y1 </w:t>
            </w:r>
            <w:r w:rsidRPr="0081143C">
              <w:rPr>
                <w:rFonts w:ascii="Arial" w:hAnsi="Arial" w:cs="Arial"/>
                <w:b/>
                <w:i/>
                <w:iCs/>
                <w:color w:val="0070C0"/>
              </w:rPr>
              <w:t>From Y2</w:t>
            </w:r>
          </w:p>
          <w:p w:rsidRPr="0081143C" w:rsidR="0019709C" w:rsidP="000160B8" w:rsidRDefault="000160B8" w14:paraId="3A6B9CA0" w14:textId="5757A6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Small group or 1:1 regular intervention time (10 minutes 3x a week)</w:t>
            </w:r>
            <w:r w:rsidRPr="0081143C" w:rsidR="00B34BD8">
              <w:rPr>
                <w:rFonts w:ascii="Arial" w:hAnsi="Arial" w:cs="Arial"/>
              </w:rPr>
              <w:t xml:space="preserve"> </w:t>
            </w:r>
            <w:r w:rsidRPr="0081143C" w:rsidR="00B34BD8">
              <w:rPr>
                <w:rFonts w:ascii="Arial" w:hAnsi="Arial" w:cs="Arial"/>
                <w:i/>
                <w:iCs/>
                <w:color w:val="0070C0"/>
              </w:rPr>
              <w:t>Guided tasks, 1:1 in class support, reading support</w:t>
            </w:r>
          </w:p>
          <w:p w:rsidRPr="0081143C" w:rsidR="000160B8" w:rsidP="000160B8" w:rsidRDefault="000160B8" w14:paraId="2BBA6869" w14:textId="4D7818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00"/>
              </w:rPr>
            </w:pPr>
            <w:r w:rsidRPr="0081143C">
              <w:rPr>
                <w:rFonts w:ascii="Arial" w:hAnsi="Arial" w:cs="Arial"/>
                <w:color w:val="FF0000"/>
              </w:rPr>
              <w:t>Repeated individualised activities (such as write the initial sound cards</w:t>
            </w:r>
            <w:r w:rsidRPr="0081143C" w:rsidR="00B34BD8">
              <w:rPr>
                <w:rFonts w:ascii="Arial" w:hAnsi="Arial" w:cs="Arial"/>
                <w:color w:val="FF0000"/>
              </w:rPr>
              <w:t>)</w:t>
            </w:r>
          </w:p>
          <w:p w:rsidRPr="0081143C" w:rsidR="00EC2A7F" w:rsidP="000160B8" w:rsidRDefault="00EC2A7F" w14:paraId="5CD37767" w14:textId="135ABC8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00"/>
              </w:rPr>
            </w:pPr>
            <w:r w:rsidRPr="0081143C">
              <w:rPr>
                <w:rFonts w:ascii="Arial" w:hAnsi="Arial" w:cs="Arial"/>
                <w:color w:val="0070C0"/>
              </w:rPr>
              <w:t xml:space="preserve">Reading at least 3x a week in school (with a focus on VC and CV words). </w:t>
            </w:r>
            <w:r w:rsidRPr="0081143C">
              <w:rPr>
                <w:rFonts w:ascii="Arial" w:hAnsi="Arial" w:cs="Arial"/>
                <w:color w:val="FF0000"/>
              </w:rPr>
              <w:t>Reading at</w:t>
            </w:r>
            <w:r w:rsidRPr="0081143C" w:rsidR="00B34BD8">
              <w:rPr>
                <w:rFonts w:ascii="Arial" w:hAnsi="Arial" w:cs="Arial"/>
                <w:color w:val="FF0000"/>
              </w:rPr>
              <w:t xml:space="preserve"> </w:t>
            </w:r>
            <w:r w:rsidRPr="0081143C">
              <w:rPr>
                <w:rFonts w:ascii="Arial" w:hAnsi="Arial" w:cs="Arial"/>
                <w:color w:val="FF0000"/>
              </w:rPr>
              <w:t xml:space="preserve">least 4x a week at home (focussing on CV and VC words). Teacher to provide parent with resource. </w:t>
            </w:r>
          </w:p>
          <w:p w:rsidRPr="0081143C" w:rsidR="00EC2A7F" w:rsidP="000160B8" w:rsidRDefault="00EC2A7F" w14:paraId="3BF0ED9A" w14:textId="5306A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  <w:color w:val="FF0000"/>
              </w:rPr>
              <w:t xml:space="preserve">TG to discuss with support staff Time to Talk programme – implement time in the week to carry out. </w:t>
            </w:r>
          </w:p>
        </w:tc>
        <w:tc>
          <w:tcPr>
            <w:tcW w:w="2790" w:type="dxa"/>
          </w:tcPr>
          <w:p w:rsidRPr="0081143C" w:rsidR="00723FCD" w:rsidP="00AD65F2" w:rsidRDefault="00254FDD" w14:paraId="5473C794" w14:textId="77777777">
            <w:p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  <w:color w:val="0070C0"/>
              </w:rPr>
              <w:t>See blue!</w:t>
            </w:r>
          </w:p>
          <w:p w:rsidRPr="0081143C" w:rsidR="00254FDD" w:rsidP="00AD65F2" w:rsidRDefault="00254FDD" w14:paraId="6D690294" w14:textId="77777777">
            <w:pPr>
              <w:rPr>
                <w:rFonts w:ascii="Arial" w:hAnsi="Arial" w:cs="Arial"/>
                <w:color w:val="0070C0"/>
              </w:rPr>
            </w:pPr>
          </w:p>
          <w:p w:rsidRPr="0081143C" w:rsidR="00254FDD" w:rsidP="00AD65F2" w:rsidRDefault="00254FDD" w14:paraId="2CB1CF27" w14:textId="77777777">
            <w:p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  <w:color w:val="0070C0"/>
              </w:rPr>
              <w:t>TO DO: Phonics intervention (to pass Phonic Screening in the first instance)</w:t>
            </w:r>
          </w:p>
          <w:p w:rsidRPr="0081143C" w:rsidR="00254FDD" w:rsidP="00AD65F2" w:rsidRDefault="00254FDD" w14:paraId="0253F633" w14:textId="77777777">
            <w:pPr>
              <w:rPr>
                <w:rFonts w:ascii="Arial" w:hAnsi="Arial" w:cs="Arial"/>
                <w:color w:val="0070C0"/>
              </w:rPr>
            </w:pPr>
          </w:p>
          <w:p w:rsidRPr="0081143C" w:rsidR="00254FDD" w:rsidP="00AD65F2" w:rsidRDefault="00254FDD" w14:paraId="2929A841" w14:textId="308664E7">
            <w:p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  <w:color w:val="0070C0"/>
              </w:rPr>
              <w:t>Fantastic independence and willingness to have a go.</w:t>
            </w:r>
          </w:p>
          <w:p w:rsidRPr="0081143C" w:rsidR="00DD0893" w:rsidP="00AD65F2" w:rsidRDefault="00DD0893" w14:paraId="2ED9B49B" w14:textId="70F26B1C">
            <w:pPr>
              <w:rPr>
                <w:rFonts w:ascii="Arial" w:hAnsi="Arial" w:cs="Arial"/>
                <w:color w:val="0070C0"/>
              </w:rPr>
            </w:pPr>
          </w:p>
          <w:p w:rsidRPr="0081143C" w:rsidR="00DD0893" w:rsidP="00AD65F2" w:rsidRDefault="00DD0893" w14:paraId="1F03F1FB" w14:textId="7366BA5E">
            <w:p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  <w:color w:val="0070C0"/>
              </w:rPr>
              <w:t>Attendance is an issue- affects confidence and understanding.</w:t>
            </w:r>
          </w:p>
          <w:p w:rsidRPr="0081143C" w:rsidR="00254FDD" w:rsidP="00AD65F2" w:rsidRDefault="00254FDD" w14:paraId="6B5346BA" w14:textId="65AC96FF">
            <w:pPr>
              <w:rPr>
                <w:rFonts w:ascii="Arial" w:hAnsi="Arial" w:cs="Arial"/>
                <w:color w:val="0070C0"/>
              </w:rPr>
            </w:pPr>
          </w:p>
        </w:tc>
      </w:tr>
      <w:tr w:rsidRPr="0081143C" w:rsidR="00723FCD" w:rsidTr="00DA2160" w14:paraId="017DA46D" w14:textId="74CD4ED2">
        <w:tc>
          <w:tcPr>
            <w:tcW w:w="1413" w:type="dxa"/>
          </w:tcPr>
          <w:p w:rsidRPr="0081143C" w:rsidR="00723FCD" w:rsidP="00AD65F2" w:rsidRDefault="005D3F50" w14:paraId="0FD0CFF4" w14:textId="476D9D98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Term 2 </w:t>
            </w:r>
          </w:p>
        </w:tc>
        <w:tc>
          <w:tcPr>
            <w:tcW w:w="2977" w:type="dxa"/>
          </w:tcPr>
          <w:p w:rsidRPr="0081143C" w:rsidR="00723FCD" w:rsidP="002A712D" w:rsidRDefault="00224690" w14:paraId="70C25305" w14:textId="3109022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Very enthusiastic in class, in all sessions.</w:t>
            </w:r>
          </w:p>
          <w:p w:rsidRPr="0081143C" w:rsidR="00224690" w:rsidP="002A712D" w:rsidRDefault="00224690" w14:paraId="41A42054" w14:textId="29EB6CD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lastRenderedPageBreak/>
              <w:t>Responds to support (e.g. small group work or scribing) very well.</w:t>
            </w:r>
          </w:p>
          <w:p w:rsidRPr="0081143C" w:rsidR="00224690" w:rsidP="002A712D" w:rsidRDefault="00224690" w14:paraId="47BAB77D" w14:textId="1B1FB58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Continues to struggle independently- gives up easily.</w:t>
            </w:r>
          </w:p>
          <w:p w:rsidRPr="0081143C" w:rsidR="00224690" w:rsidP="002A712D" w:rsidRDefault="00224690" w14:paraId="2A83881C" w14:textId="29E6D151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Likes whole class sessions such as phonics- success (guided by people around him) struggles to apply independently.</w:t>
            </w:r>
          </w:p>
          <w:p w:rsidRPr="0081143C" w:rsidR="00224690" w:rsidP="002A712D" w:rsidRDefault="00224690" w14:paraId="749AC017" w14:textId="61C517F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Quick on subitising and basic maths skills, struggles to apply.</w:t>
            </w:r>
          </w:p>
          <w:p w:rsidRPr="0081143C" w:rsidR="00224690" w:rsidP="002A712D" w:rsidRDefault="00224690" w14:paraId="6135A5E3" w14:textId="6E42F3FC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 xml:space="preserve">Contributes ideas in whole class situations but struggles independently. </w:t>
            </w:r>
          </w:p>
          <w:p w:rsidRPr="0081143C" w:rsidR="005D3F50" w:rsidP="002A712D" w:rsidRDefault="00224690" w14:paraId="43E1041F" w14:textId="23FE1498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bCs/>
                <w:sz w:val="20"/>
                <w:szCs w:val="20"/>
              </w:rPr>
              <w:t>Still struggles independently and will have occasions of ‘can’t do’</w:t>
            </w:r>
            <w:r w:rsidRPr="0081143C">
              <w:rPr>
                <w:rFonts w:ascii="Arial" w:hAnsi="Arial" w:cs="Arial"/>
                <w:bCs/>
                <w:color w:val="0070C0"/>
                <w:sz w:val="20"/>
                <w:szCs w:val="20"/>
              </w:rPr>
              <w:t>.</w:t>
            </w:r>
          </w:p>
          <w:p w:rsidRPr="0081143C" w:rsidR="00A747F4" w:rsidP="00AD65F2" w:rsidRDefault="00A747F4" w14:paraId="7558AE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1143C" w:rsidR="00A747F4" w:rsidP="00AD65F2" w:rsidRDefault="00A747F4" w14:paraId="58C66D3A" w14:textId="1D94ED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81143C" w:rsidR="00224690" w:rsidP="00224690" w:rsidRDefault="00224690" w14:paraId="5987BE48" w14:textId="7F8ECF0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</w:rPr>
              <w:lastRenderedPageBreak/>
              <w:t xml:space="preserve">Writing - Identify and write initial sound/end </w:t>
            </w:r>
            <w:r w:rsidRPr="0081143C">
              <w:rPr>
                <w:rFonts w:ascii="Arial" w:hAnsi="Arial" w:cs="Arial"/>
              </w:rPr>
              <w:lastRenderedPageBreak/>
              <w:t>sound of words independently</w:t>
            </w:r>
            <w:r w:rsidRPr="0081143C" w:rsidR="007D5D34">
              <w:rPr>
                <w:rFonts w:ascii="Arial" w:hAnsi="Arial" w:cs="Arial"/>
              </w:rPr>
              <w:t>- i</w:t>
            </w:r>
            <w:r w:rsidRPr="0081143C">
              <w:rPr>
                <w:rFonts w:ascii="Arial" w:hAnsi="Arial" w:cs="Arial"/>
                <w:iCs/>
              </w:rPr>
              <w:t xml:space="preserve">n </w:t>
            </w:r>
            <w:r w:rsidRPr="0081143C" w:rsidR="007D5D34">
              <w:rPr>
                <w:rFonts w:ascii="Arial" w:hAnsi="Arial" w:cs="Arial"/>
                <w:iCs/>
              </w:rPr>
              <w:t xml:space="preserve">reading groups and </w:t>
            </w:r>
            <w:r w:rsidRPr="0081143C">
              <w:rPr>
                <w:rFonts w:ascii="Arial" w:hAnsi="Arial" w:cs="Arial"/>
                <w:iCs/>
              </w:rPr>
              <w:t>guided writing for example</w:t>
            </w:r>
            <w:r w:rsidRPr="0081143C" w:rsidR="007D5D34">
              <w:rPr>
                <w:rFonts w:ascii="Arial" w:hAnsi="Arial" w:cs="Arial"/>
                <w:iCs/>
              </w:rPr>
              <w:t xml:space="preserve">. Expect </w:t>
            </w:r>
            <w:r w:rsidRPr="0081143C" w:rsidR="00600310">
              <w:rPr>
                <w:rFonts w:ascii="Arial" w:hAnsi="Arial" w:cs="Arial"/>
                <w:iCs/>
              </w:rPr>
              <w:t xml:space="preserve">X </w:t>
            </w:r>
            <w:r w:rsidRPr="0081143C" w:rsidR="007D5D34">
              <w:rPr>
                <w:rFonts w:ascii="Arial" w:hAnsi="Arial" w:cs="Arial"/>
                <w:iCs/>
              </w:rPr>
              <w:t>to have a go at this aspect, even in words that are more difficult.</w:t>
            </w:r>
            <w:r w:rsidRPr="0081143C" w:rsidR="002A712D">
              <w:rPr>
                <w:rFonts w:ascii="Arial" w:hAnsi="Arial" w:cs="Arial"/>
                <w:iCs/>
              </w:rPr>
              <w:t xml:space="preserve"> Closely monitor during phonics- particularly during the practice and apply stage (sentence building using the sounds learned)</w:t>
            </w:r>
          </w:p>
          <w:p w:rsidRPr="0081143C" w:rsidR="00224690" w:rsidP="00224690" w:rsidRDefault="00224690" w14:paraId="479BA6B3" w14:textId="0F0533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81143C">
              <w:rPr>
                <w:rFonts w:ascii="Arial" w:hAnsi="Arial" w:cs="Arial"/>
                <w:iCs/>
              </w:rPr>
              <w:t xml:space="preserve">Reading – </w:t>
            </w:r>
            <w:r w:rsidRPr="0081143C" w:rsidR="007D5D34">
              <w:rPr>
                <w:rFonts w:ascii="Arial" w:hAnsi="Arial" w:cs="Arial"/>
                <w:iCs/>
              </w:rPr>
              <w:t xml:space="preserve">Continue to blend </w:t>
            </w:r>
            <w:r w:rsidRPr="0081143C">
              <w:rPr>
                <w:rFonts w:ascii="Arial" w:hAnsi="Arial" w:cs="Arial"/>
                <w:iCs/>
              </w:rPr>
              <w:t>CV or VC words (it, in, at, am, on, up, an, if, so, us)</w:t>
            </w:r>
            <w:r w:rsidRPr="0081143C" w:rsidR="007D5D34">
              <w:rPr>
                <w:rFonts w:ascii="Arial" w:hAnsi="Arial" w:cs="Arial"/>
                <w:iCs/>
              </w:rPr>
              <w:t>. Moving on to CVC words when ready.</w:t>
            </w:r>
          </w:p>
          <w:p w:rsidRPr="0081143C" w:rsidR="00224690" w:rsidP="00224690" w:rsidRDefault="00224690" w14:paraId="3956F300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81143C">
              <w:rPr>
                <w:rFonts w:ascii="Arial" w:hAnsi="Arial" w:cs="Arial"/>
                <w:iCs/>
              </w:rPr>
              <w:t xml:space="preserve">Recognise by sight tricky words – me and the </w:t>
            </w:r>
          </w:p>
          <w:p w:rsidRPr="0081143C" w:rsidR="00723FCD" w:rsidP="00254FDD" w:rsidRDefault="00723FCD" w14:paraId="4F591CA4" w14:textId="795AE14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366" w:type="dxa"/>
          </w:tcPr>
          <w:p w:rsidRPr="0081143C" w:rsidR="00723FCD" w:rsidP="007D5D34" w:rsidRDefault="007D5D34" w14:paraId="03503FE2" w14:textId="66F3E2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  <w:iCs/>
              </w:rPr>
              <w:lastRenderedPageBreak/>
              <w:t xml:space="preserve">Guided tasks, 1:1 in class support (at least </w:t>
            </w:r>
            <w:r w:rsidRPr="0081143C">
              <w:rPr>
                <w:rFonts w:ascii="Arial" w:hAnsi="Arial" w:cs="Arial"/>
                <w:iCs/>
              </w:rPr>
              <w:lastRenderedPageBreak/>
              <w:t>x1 a week) reading support (2 x weekly)</w:t>
            </w:r>
          </w:p>
          <w:p w:rsidRPr="0081143C" w:rsidR="002A712D" w:rsidP="002A712D" w:rsidRDefault="002A712D" w14:paraId="693F0A5D" w14:textId="77777777">
            <w:pPr>
              <w:pStyle w:val="ListParagraph"/>
              <w:rPr>
                <w:rFonts w:ascii="Arial" w:hAnsi="Arial" w:cs="Arial"/>
                <w:sz w:val="28"/>
              </w:rPr>
            </w:pPr>
          </w:p>
          <w:p w:rsidRPr="0081143C" w:rsidR="00CF01B2" w:rsidP="00CF01B2" w:rsidRDefault="00CF01B2" w14:paraId="612B5870" w14:textId="4C0568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Repeated individualised activities (such as read/write the initial sound cards)</w:t>
            </w:r>
          </w:p>
          <w:p w:rsidRPr="0081143C" w:rsidR="007D5D34" w:rsidP="007D5D34" w:rsidRDefault="002A712D" w14:paraId="28AC9FDD" w14:textId="7F7E23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</w:rPr>
              <w:t>Guided group r</w:t>
            </w:r>
            <w:r w:rsidRPr="0081143C" w:rsidR="00CF01B2">
              <w:rPr>
                <w:rFonts w:ascii="Arial" w:hAnsi="Arial" w:cs="Arial"/>
              </w:rPr>
              <w:t>eading at least 3x a week in school (</w:t>
            </w:r>
            <w:r w:rsidRPr="0081143C">
              <w:rPr>
                <w:rFonts w:ascii="Arial" w:hAnsi="Arial" w:cs="Arial"/>
              </w:rPr>
              <w:t xml:space="preserve">Little </w:t>
            </w:r>
            <w:proofErr w:type="spellStart"/>
            <w:r w:rsidRPr="0081143C">
              <w:rPr>
                <w:rFonts w:ascii="Arial" w:hAnsi="Arial" w:cs="Arial"/>
              </w:rPr>
              <w:t>Wandle</w:t>
            </w:r>
            <w:proofErr w:type="spellEnd"/>
            <w:r w:rsidRPr="0081143C"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</w:tcPr>
          <w:p w:rsidRPr="0081143C" w:rsidR="00723FCD" w:rsidP="00AD65F2" w:rsidRDefault="00DD0893" w14:paraId="7F57F9F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lastRenderedPageBreak/>
              <w:t xml:space="preserve">Improved attitude towards work although </w:t>
            </w:r>
            <w:r w:rsidRPr="0081143C">
              <w:rPr>
                <w:rFonts w:ascii="Arial" w:hAnsi="Arial" w:cs="Arial"/>
                <w:sz w:val="24"/>
                <w:szCs w:val="24"/>
              </w:rPr>
              <w:lastRenderedPageBreak/>
              <w:t xml:space="preserve">remains heavily dependent on adult input and support. </w:t>
            </w:r>
          </w:p>
          <w:p w:rsidRPr="0081143C" w:rsidR="00DD0893" w:rsidP="00AD65F2" w:rsidRDefault="00DD0893" w14:paraId="4B153B7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AD65F2" w:rsidRDefault="00DD0893" w14:paraId="6D969B01" w14:textId="25FE1FA1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Shows pride in his work meaning an improvement in handwriting and presentation.</w:t>
            </w:r>
          </w:p>
          <w:p w:rsidRPr="0081143C" w:rsidR="00DD0893" w:rsidP="00AD65F2" w:rsidRDefault="00DD0893" w14:paraId="42F150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AD65F2" w:rsidRDefault="00DD0893" w14:paraId="314960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An eagerness to join in whole class sessions, particularly reading groups.</w:t>
            </w:r>
          </w:p>
          <w:p w:rsidRPr="0081143C" w:rsidR="00DD0893" w:rsidP="00AD65F2" w:rsidRDefault="00DD0893" w14:paraId="5D7A2F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AD65F2" w:rsidRDefault="00DD0893" w14:paraId="0355B4DF" w14:textId="093F707A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Attendance remains an issue- often off Monday/Friday which affects him as he does not receive the input for a task or to complete the written work linked to it.</w:t>
            </w:r>
          </w:p>
        </w:tc>
      </w:tr>
      <w:tr w:rsidRPr="0081143C" w:rsidR="00DD0893" w:rsidTr="00DA2160" w14:paraId="1AF9CA54" w14:textId="0A0875C1">
        <w:tc>
          <w:tcPr>
            <w:tcW w:w="1413" w:type="dxa"/>
          </w:tcPr>
          <w:p w:rsidRPr="0081143C" w:rsidR="00DD0893" w:rsidP="00DD0893" w:rsidRDefault="00DD0893" w14:paraId="1CE12614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lastRenderedPageBreak/>
              <w:t>Term 3</w:t>
            </w:r>
          </w:p>
          <w:p w:rsidRPr="0081143C" w:rsidR="00DD0893" w:rsidP="00DD0893" w:rsidRDefault="00DD0893" w14:paraId="439D1643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DD0893" w:rsidP="00DD0893" w:rsidRDefault="00DD0893" w14:paraId="5069808C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DD0893" w:rsidP="00DD0893" w:rsidRDefault="00DD0893" w14:paraId="04A64D07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DD0893" w:rsidP="00DD0893" w:rsidRDefault="00DD0893" w14:paraId="59F7C67D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DD0893" w:rsidP="00DD0893" w:rsidRDefault="00DD0893" w14:paraId="705A8070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</w:p>
          <w:p w:rsidRPr="0081143C" w:rsidR="00DD0893" w:rsidP="00DD0893" w:rsidRDefault="00DD0893" w14:paraId="64E68B1D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DD0893" w:rsidP="00DD0893" w:rsidRDefault="00DD0893" w14:paraId="2173D586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</w:p>
          <w:p w:rsidRPr="0081143C" w:rsidR="00DD0893" w:rsidP="00DD0893" w:rsidRDefault="00DD0893" w14:paraId="4C19937B" w14:textId="7B73B85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977" w:type="dxa"/>
          </w:tcPr>
          <w:p w:rsidRPr="0081143C" w:rsidR="00DD0893" w:rsidP="00DD0893" w:rsidRDefault="00DD0893" w14:paraId="13DF465C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lastRenderedPageBreak/>
              <w:t>Very enthusiastic in class, in all sessions.</w:t>
            </w:r>
          </w:p>
          <w:p w:rsidRPr="0081143C" w:rsidR="00DD0893" w:rsidP="00DD0893" w:rsidRDefault="00DD0893" w14:paraId="779AE14E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Responds to support (e.g. small group work or scribing) very well.</w:t>
            </w:r>
          </w:p>
          <w:p w:rsidRPr="0081143C" w:rsidR="00DD0893" w:rsidP="00DD0893" w:rsidRDefault="00DD0893" w14:paraId="0BC25BC9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Continues to struggle independently- gives up easily.</w:t>
            </w:r>
          </w:p>
          <w:p w:rsidRPr="0081143C" w:rsidR="00DD0893" w:rsidP="00DD0893" w:rsidRDefault="00DD0893" w14:paraId="3A47D79B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 xml:space="preserve">Likes whole class sessions such as phonics- success </w:t>
            </w:r>
            <w:r w:rsidRPr="0081143C">
              <w:rPr>
                <w:rFonts w:ascii="Arial" w:hAnsi="Arial" w:cs="Arial"/>
                <w:sz w:val="20"/>
                <w:szCs w:val="20"/>
              </w:rPr>
              <w:lastRenderedPageBreak/>
              <w:t>(guided by people around him) struggles to apply independently.</w:t>
            </w:r>
          </w:p>
          <w:p w:rsidRPr="0081143C" w:rsidR="00DD0893" w:rsidP="00DD0893" w:rsidRDefault="00DD0893" w14:paraId="712727E0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>Quick on subitising and basic maths skills, struggles to apply.</w:t>
            </w:r>
          </w:p>
          <w:p w:rsidRPr="0081143C" w:rsidR="00DD0893" w:rsidP="00DD0893" w:rsidRDefault="00DD0893" w14:paraId="0631C306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sz w:val="20"/>
                <w:szCs w:val="20"/>
              </w:rPr>
              <w:t xml:space="preserve">Contributes ideas in whole class situations but struggles independently. </w:t>
            </w:r>
          </w:p>
          <w:p w:rsidRPr="0081143C" w:rsidR="00DD0893" w:rsidP="00DD0893" w:rsidRDefault="00DD0893" w14:paraId="3E138064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143C">
              <w:rPr>
                <w:rFonts w:ascii="Arial" w:hAnsi="Arial" w:cs="Arial"/>
                <w:bCs/>
                <w:sz w:val="20"/>
                <w:szCs w:val="20"/>
              </w:rPr>
              <w:t>Still struggles independently and will have occasions of ‘can’t do’</w:t>
            </w:r>
            <w:r w:rsidRPr="0081143C">
              <w:rPr>
                <w:rFonts w:ascii="Arial" w:hAnsi="Arial" w:cs="Arial"/>
                <w:bCs/>
                <w:color w:val="0070C0"/>
                <w:sz w:val="20"/>
                <w:szCs w:val="20"/>
              </w:rPr>
              <w:t>.</w:t>
            </w:r>
          </w:p>
          <w:p w:rsidRPr="0081143C" w:rsidR="00DD0893" w:rsidP="00DD0893" w:rsidRDefault="00DD0893" w14:paraId="0D3153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1143C" w:rsidR="00DD0893" w:rsidP="00DD0893" w:rsidRDefault="00DD0893" w14:paraId="0C3BC422" w14:textId="342828A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:rsidRPr="0081143C" w:rsidR="00DD0893" w:rsidP="00DD0893" w:rsidRDefault="00DD0893" w14:paraId="31E7342A" w14:textId="6079C1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1143C">
              <w:rPr>
                <w:rFonts w:ascii="Arial" w:hAnsi="Arial" w:cs="Arial"/>
              </w:rPr>
              <w:lastRenderedPageBreak/>
              <w:t>Writing - Identify and write initial sound/end sound of words independently- i</w:t>
            </w:r>
            <w:r w:rsidRPr="0081143C">
              <w:rPr>
                <w:rFonts w:ascii="Arial" w:hAnsi="Arial" w:cs="Arial"/>
                <w:iCs/>
              </w:rPr>
              <w:t xml:space="preserve">n reading groups and guided writing for example. Expect </w:t>
            </w:r>
            <w:r w:rsidRPr="0081143C" w:rsidR="0081143C">
              <w:rPr>
                <w:rFonts w:ascii="Arial" w:hAnsi="Arial" w:cs="Arial"/>
                <w:iCs/>
              </w:rPr>
              <w:t>X</w:t>
            </w:r>
            <w:r w:rsidRPr="0081143C">
              <w:rPr>
                <w:rFonts w:ascii="Arial" w:hAnsi="Arial" w:cs="Arial"/>
                <w:iCs/>
              </w:rPr>
              <w:t xml:space="preserve"> to have a go at this aspect, even in words that are more difficult. Closely </w:t>
            </w:r>
            <w:r w:rsidRPr="0081143C">
              <w:rPr>
                <w:rFonts w:ascii="Arial" w:hAnsi="Arial" w:cs="Arial"/>
                <w:iCs/>
              </w:rPr>
              <w:lastRenderedPageBreak/>
              <w:t>monitor during phonics- particularly during the practice and apply stage (sentence building using the sounds learned)</w:t>
            </w:r>
          </w:p>
          <w:p w:rsidRPr="0081143C" w:rsidR="00DD0893" w:rsidP="00DD0893" w:rsidRDefault="00DD0893" w14:paraId="0DC8F16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81143C">
              <w:rPr>
                <w:rFonts w:ascii="Arial" w:hAnsi="Arial" w:cs="Arial"/>
                <w:iCs/>
              </w:rPr>
              <w:t>Reading – Continue to blend CV or VC words (it, in, at, am, on, up, an, if, so, us). Moving on to CVC words when ready.</w:t>
            </w:r>
          </w:p>
          <w:p w:rsidRPr="0081143C" w:rsidR="00DD0893" w:rsidP="00DD0893" w:rsidRDefault="00DD0893" w14:paraId="70E27E9E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81143C">
              <w:rPr>
                <w:rFonts w:ascii="Arial" w:hAnsi="Arial" w:cs="Arial"/>
                <w:iCs/>
              </w:rPr>
              <w:t xml:space="preserve">Recognise by sight tricky words – me and the </w:t>
            </w:r>
          </w:p>
          <w:p w:rsidRPr="0081143C" w:rsidR="00DD0893" w:rsidP="00DD0893" w:rsidRDefault="00DD0893" w14:paraId="6BE00140" w14:textId="77777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366" w:type="dxa"/>
          </w:tcPr>
          <w:p w:rsidRPr="0081143C" w:rsidR="00DD0893" w:rsidP="00DD0893" w:rsidRDefault="00DD0893" w14:paraId="53DCBEF8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  <w:iCs/>
              </w:rPr>
              <w:lastRenderedPageBreak/>
              <w:t>Guided tasks, 1:1 in class support (at least x1 a week) reading support (2 x weekly)</w:t>
            </w:r>
          </w:p>
          <w:p w:rsidRPr="0081143C" w:rsidR="00DD0893" w:rsidP="00DD0893" w:rsidRDefault="00DD0893" w14:paraId="56971C70" w14:textId="77777777">
            <w:pPr>
              <w:pStyle w:val="ListParagraph"/>
              <w:rPr>
                <w:rFonts w:ascii="Arial" w:hAnsi="Arial" w:cs="Arial"/>
                <w:sz w:val="28"/>
              </w:rPr>
            </w:pPr>
          </w:p>
          <w:p w:rsidRPr="0081143C" w:rsidR="00DD0893" w:rsidP="00DD0893" w:rsidRDefault="00DD0893" w14:paraId="7E2AE78D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Repeated individualised activities (such as read/write the initial sound cards)</w:t>
            </w:r>
          </w:p>
          <w:p w:rsidRPr="0081143C" w:rsidR="00DD0893" w:rsidP="00DD0893" w:rsidRDefault="00DD0893" w14:paraId="0B9CD73C" w14:textId="4F01F78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</w:rPr>
              <w:lastRenderedPageBreak/>
              <w:t xml:space="preserve">Guided group reading at least 3x a week in school (Little </w:t>
            </w:r>
            <w:proofErr w:type="spellStart"/>
            <w:r w:rsidRPr="0081143C">
              <w:rPr>
                <w:rFonts w:ascii="Arial" w:hAnsi="Arial" w:cs="Arial"/>
              </w:rPr>
              <w:t>Wandle</w:t>
            </w:r>
            <w:proofErr w:type="spellEnd"/>
            <w:r w:rsidRPr="0081143C"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</w:tcPr>
          <w:p w:rsidRPr="0081143C" w:rsidR="00DD0893" w:rsidP="00DD0893" w:rsidRDefault="00DD0893" w14:paraId="04F4096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8"/>
              </w:rPr>
              <w:lastRenderedPageBreak/>
              <w:t xml:space="preserve">** </w:t>
            </w:r>
            <w:r w:rsidRPr="0081143C">
              <w:rPr>
                <w:rFonts w:ascii="Arial" w:hAnsi="Arial" w:cs="Arial"/>
                <w:sz w:val="24"/>
                <w:szCs w:val="24"/>
              </w:rPr>
              <w:t>Objectives to continue because this was a very short term (5 weeks) interrupted by SATs preparation**</w:t>
            </w:r>
          </w:p>
          <w:p w:rsidRPr="0081143C" w:rsidR="00DD0893" w:rsidP="00DD0893" w:rsidRDefault="00DD0893" w14:paraId="3EE578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DD0893" w:rsidRDefault="00DD0893" w14:paraId="2C64A533" w14:textId="1D468A69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 xml:space="preserve">Attendance- </w:t>
            </w:r>
            <w:r w:rsidRPr="0081143C" w:rsidR="002C2357">
              <w:rPr>
                <w:rFonts w:ascii="Arial" w:hAnsi="Arial" w:cs="Arial"/>
                <w:sz w:val="24"/>
                <w:szCs w:val="24"/>
              </w:rPr>
              <w:t>Y</w:t>
            </w:r>
            <w:r w:rsidRPr="0081143C">
              <w:rPr>
                <w:rFonts w:ascii="Arial" w:hAnsi="Arial" w:cs="Arial"/>
                <w:sz w:val="24"/>
                <w:szCs w:val="24"/>
              </w:rPr>
              <w:t xml:space="preserve"> involved. A </w:t>
            </w:r>
            <w:proofErr w:type="gramStart"/>
            <w:r w:rsidRPr="0081143C">
              <w:rPr>
                <w:rFonts w:ascii="Arial" w:hAnsi="Arial" w:cs="Arial"/>
                <w:sz w:val="24"/>
                <w:szCs w:val="24"/>
              </w:rPr>
              <w:t>2 week</w:t>
            </w:r>
            <w:proofErr w:type="gramEnd"/>
            <w:r w:rsidRPr="0081143C">
              <w:rPr>
                <w:rFonts w:ascii="Arial" w:hAnsi="Arial" w:cs="Arial"/>
                <w:sz w:val="24"/>
                <w:szCs w:val="24"/>
              </w:rPr>
              <w:t xml:space="preserve"> holiday was taken. </w:t>
            </w:r>
          </w:p>
          <w:p w:rsidRPr="0081143C" w:rsidR="00DD0893" w:rsidP="00DD0893" w:rsidRDefault="00DD0893" w14:paraId="3B0F74C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DD0893" w:rsidRDefault="00DD0893" w14:paraId="08F8858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Improvement towards the end of term- eagerness back! Still finds it incredibly difficult to work independently. Attitude is up and down- super eager turns quickly to despair!</w:t>
            </w:r>
          </w:p>
          <w:p w:rsidRPr="0081143C" w:rsidR="00DD0893" w:rsidP="00DD0893" w:rsidRDefault="00DD0893" w14:paraId="707BBE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143C" w:rsidR="00DD0893" w:rsidP="00DD0893" w:rsidRDefault="00DD0893" w14:paraId="12A4C1D4" w14:textId="5034B345">
            <w:p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 xml:space="preserve">Assessed as working below expected for Y2 </w:t>
            </w:r>
            <w:r w:rsidRPr="0081143C" w:rsidR="001160AF">
              <w:rPr>
                <w:rFonts w:ascii="Arial" w:hAnsi="Arial" w:cs="Arial"/>
                <w:sz w:val="24"/>
                <w:szCs w:val="24"/>
              </w:rPr>
              <w:t>(SCART 5)</w:t>
            </w:r>
          </w:p>
          <w:p w:rsidRPr="0081143C" w:rsidR="00DD0893" w:rsidP="00DD0893" w:rsidRDefault="00DD0893" w14:paraId="019A1D12" w14:textId="4F0C0F8D">
            <w:p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 xml:space="preserve">Still to pass Y1 Phonics screening. </w:t>
            </w:r>
          </w:p>
        </w:tc>
      </w:tr>
    </w:tbl>
    <w:p w:rsidRPr="0081143C" w:rsidR="001B482C" w:rsidP="00AD65F2" w:rsidRDefault="001B482C" w14:paraId="575F454E" w14:textId="44FE66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81143C" w:rsidR="00152792" w:rsidTr="00152792" w14:paraId="5C2C9E15" w14:textId="77777777">
        <w:tc>
          <w:tcPr>
            <w:tcW w:w="4649" w:type="dxa"/>
          </w:tcPr>
          <w:p w:rsidRPr="0081143C" w:rsidR="00152792" w:rsidP="00AD65F2" w:rsidRDefault="00152792" w14:paraId="0618F25F" w14:textId="3EEE0AC8">
            <w:pPr>
              <w:rPr>
                <w:rFonts w:ascii="Arial" w:hAnsi="Arial" w:cs="Arial"/>
                <w:bCs/>
                <w:sz w:val="24"/>
              </w:rPr>
            </w:pPr>
            <w:r w:rsidRPr="0081143C">
              <w:rPr>
                <w:rFonts w:ascii="Arial" w:hAnsi="Arial" w:cs="Arial"/>
                <w:bCs/>
                <w:sz w:val="24"/>
              </w:rPr>
              <w:t>Moving on (transition)</w:t>
            </w:r>
            <w:r w:rsidRPr="0081143C" w:rsidR="00F810E6">
              <w:rPr>
                <w:rFonts w:ascii="Arial" w:hAnsi="Arial" w:cs="Arial"/>
                <w:bCs/>
                <w:sz w:val="24"/>
              </w:rPr>
              <w:t xml:space="preserve"> Year 2- Year 3</w:t>
            </w:r>
          </w:p>
        </w:tc>
        <w:tc>
          <w:tcPr>
            <w:tcW w:w="4649" w:type="dxa"/>
          </w:tcPr>
          <w:p w:rsidRPr="0081143C" w:rsidR="00152792" w:rsidP="00AD65F2" w:rsidRDefault="00152792" w14:paraId="0616DF16" w14:textId="74B4C4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143C">
              <w:rPr>
                <w:rFonts w:ascii="Arial" w:hAnsi="Arial" w:cs="Arial"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:rsidRPr="0081143C" w:rsidR="00152792" w:rsidP="00AD65F2" w:rsidRDefault="00152792" w14:paraId="367907CA" w14:textId="13BEA6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143C">
              <w:rPr>
                <w:rFonts w:ascii="Arial" w:hAnsi="Arial" w:cs="Arial"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Pr="0081143C" w:rsidR="00152792" w:rsidTr="00152792" w14:paraId="631FEC74" w14:textId="77777777">
        <w:tc>
          <w:tcPr>
            <w:tcW w:w="4649" w:type="dxa"/>
          </w:tcPr>
          <w:p w:rsidRPr="0081143C" w:rsidR="00152792" w:rsidP="00AD65F2" w:rsidRDefault="00DD0893" w14:paraId="62D0160C" w14:textId="0C43A10B">
            <w:p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Small group support needed.</w:t>
            </w:r>
          </w:p>
          <w:p w:rsidRPr="0081143C" w:rsidR="00DD0893" w:rsidP="00AD65F2" w:rsidRDefault="00DD0893" w14:paraId="1985CBD6" w14:textId="3AA44A88">
            <w:p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Avoid working with Chester and Leon C.</w:t>
            </w:r>
          </w:p>
          <w:p w:rsidRPr="0081143C" w:rsidR="00152792" w:rsidP="00AD65F2" w:rsidRDefault="00152792" w14:paraId="3B81CC03" w14:textId="77777777">
            <w:pPr>
              <w:rPr>
                <w:rFonts w:ascii="Arial" w:hAnsi="Arial" w:cs="Arial"/>
              </w:rPr>
            </w:pPr>
          </w:p>
          <w:p w:rsidRPr="0081143C" w:rsidR="00A747F4" w:rsidP="00AD65F2" w:rsidRDefault="00A747F4" w14:paraId="646E32AB" w14:textId="77777777">
            <w:pPr>
              <w:rPr>
                <w:rFonts w:ascii="Arial" w:hAnsi="Arial" w:cs="Arial"/>
              </w:rPr>
            </w:pPr>
          </w:p>
          <w:p w:rsidRPr="0081143C" w:rsidR="00A747F4" w:rsidP="00AD65F2" w:rsidRDefault="00A747F4" w14:paraId="36B97355" w14:textId="7E497DDB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Pr="0081143C" w:rsidR="00152792" w:rsidP="00DD0893" w:rsidRDefault="00DD0893" w14:paraId="588E9BE6" w14:textId="09CAACD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Positive praise with short, simple expectations for independent tasks.</w:t>
            </w:r>
          </w:p>
          <w:p w:rsidRPr="0081143C" w:rsidR="00CB60FE" w:rsidP="00DD0893" w:rsidRDefault="00CB60FE" w14:paraId="3F545066" w14:textId="59194B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 xml:space="preserve">Allow </w:t>
            </w:r>
            <w:r w:rsidRPr="0081143C" w:rsidR="0081143C">
              <w:rPr>
                <w:rFonts w:ascii="Arial" w:hAnsi="Arial" w:cs="Arial"/>
              </w:rPr>
              <w:t>X</w:t>
            </w:r>
            <w:r w:rsidRPr="0081143C">
              <w:rPr>
                <w:rFonts w:ascii="Arial" w:hAnsi="Arial" w:cs="Arial"/>
              </w:rPr>
              <w:t xml:space="preserve"> to work independently and follow instructions himself</w:t>
            </w:r>
          </w:p>
          <w:p w:rsidRPr="0081143C" w:rsidR="00DD0893" w:rsidP="00DD0893" w:rsidRDefault="00DD0893" w14:paraId="038A4658" w14:textId="2C7007D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Pr="0081143C" w:rsidR="00152792" w:rsidP="00DD0893" w:rsidRDefault="00DD0893" w14:paraId="210B93B2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Gentle push towards ind</w:t>
            </w:r>
            <w:r w:rsidRPr="0081143C" w:rsidR="00CB60FE">
              <w:rPr>
                <w:rFonts w:ascii="Arial" w:hAnsi="Arial" w:cs="Arial"/>
              </w:rPr>
              <w:t>e</w:t>
            </w:r>
            <w:r w:rsidRPr="0081143C">
              <w:rPr>
                <w:rFonts w:ascii="Arial" w:hAnsi="Arial" w:cs="Arial"/>
              </w:rPr>
              <w:t>pendence</w:t>
            </w:r>
          </w:p>
          <w:p w:rsidRPr="0081143C" w:rsidR="006E22F5" w:rsidP="00DD0893" w:rsidRDefault="006E22F5" w14:paraId="6E10005E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Creating a ‘can-do’ attitude</w:t>
            </w:r>
          </w:p>
          <w:p w:rsidRPr="0081143C" w:rsidR="006E22F5" w:rsidP="00DD0893" w:rsidRDefault="006E22F5" w14:paraId="099CA0B0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143C">
              <w:rPr>
                <w:rFonts w:ascii="Arial" w:hAnsi="Arial" w:cs="Arial"/>
              </w:rPr>
              <w:t>Attendance has always been an issue</w:t>
            </w:r>
          </w:p>
          <w:p w:rsidRPr="0081143C" w:rsidR="006A73DC" w:rsidP="006A73DC" w:rsidRDefault="006A73DC" w14:paraId="5C1EFC06" w14:textId="77777777">
            <w:pPr>
              <w:rPr>
                <w:rFonts w:ascii="Arial" w:hAnsi="Arial" w:cs="Arial"/>
              </w:rPr>
            </w:pPr>
          </w:p>
          <w:p w:rsidRPr="0081143C" w:rsidR="006A73DC" w:rsidP="006A73DC" w:rsidRDefault="006A73DC" w14:paraId="340E54EB" w14:textId="77777777">
            <w:pPr>
              <w:rPr>
                <w:rFonts w:ascii="Arial" w:hAnsi="Arial" w:cs="Arial"/>
              </w:rPr>
            </w:pPr>
          </w:p>
          <w:p w:rsidRPr="0081143C" w:rsidR="006A73DC" w:rsidP="006A73DC" w:rsidRDefault="006A73DC" w14:paraId="6AB955DD" w14:textId="2BB75A42">
            <w:pPr>
              <w:rPr>
                <w:rFonts w:ascii="Arial" w:hAnsi="Arial" w:cs="Arial"/>
              </w:rPr>
            </w:pPr>
          </w:p>
        </w:tc>
      </w:tr>
    </w:tbl>
    <w:p w:rsidRPr="0081143C" w:rsidR="00A747F4" w:rsidP="00AD65F2" w:rsidRDefault="00A747F4" w14:paraId="27C9B7D9" w14:textId="16F6CA98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402"/>
        <w:gridCol w:w="3366"/>
        <w:gridCol w:w="2790"/>
      </w:tblGrid>
      <w:tr w:rsidRPr="0081143C" w:rsidR="00F810E6" w:rsidTr="008A7039" w14:paraId="5503CFAC" w14:textId="77777777">
        <w:tc>
          <w:tcPr>
            <w:tcW w:w="988" w:type="dxa"/>
          </w:tcPr>
          <w:p w:rsidRPr="0081143C" w:rsidR="00F810E6" w:rsidP="008F5B64" w:rsidRDefault="00F810E6" w14:paraId="7DEBE8DA" w14:textId="1B3E2041">
            <w:pPr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color w:val="FF0000"/>
                <w:sz w:val="28"/>
                <w:szCs w:val="24"/>
              </w:rPr>
              <w:t>Year 3</w:t>
            </w:r>
          </w:p>
        </w:tc>
        <w:tc>
          <w:tcPr>
            <w:tcW w:w="3402" w:type="dxa"/>
          </w:tcPr>
          <w:p w:rsidRPr="0081143C" w:rsidR="00F810E6" w:rsidP="008F5B64" w:rsidRDefault="00F810E6" w14:paraId="5E50F1E6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What I can do now (Assess)</w:t>
            </w:r>
          </w:p>
        </w:tc>
        <w:tc>
          <w:tcPr>
            <w:tcW w:w="3402" w:type="dxa"/>
          </w:tcPr>
          <w:p w:rsidRPr="0081143C" w:rsidR="00F810E6" w:rsidP="008F5B64" w:rsidRDefault="00F810E6" w14:paraId="625CE463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What I will be able to do (Plan)</w:t>
            </w:r>
          </w:p>
        </w:tc>
        <w:tc>
          <w:tcPr>
            <w:tcW w:w="3366" w:type="dxa"/>
          </w:tcPr>
          <w:p w:rsidRPr="0081143C" w:rsidR="00F810E6" w:rsidP="008F5B64" w:rsidRDefault="00F810E6" w14:paraId="20B29005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Who and what will help me (Do)</w:t>
            </w:r>
          </w:p>
        </w:tc>
        <w:tc>
          <w:tcPr>
            <w:tcW w:w="2790" w:type="dxa"/>
          </w:tcPr>
          <w:p w:rsidRPr="0081143C" w:rsidR="00F810E6" w:rsidP="008F5B64" w:rsidRDefault="00F810E6" w14:paraId="7D4BD26D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How did I get </w:t>
            </w:r>
            <w:proofErr w:type="gramStart"/>
            <w:r w:rsidRPr="0081143C">
              <w:rPr>
                <w:rFonts w:ascii="Arial" w:hAnsi="Arial" w:cs="Arial"/>
                <w:bCs/>
                <w:sz w:val="28"/>
                <w:szCs w:val="24"/>
              </w:rPr>
              <w:t>on</w:t>
            </w:r>
            <w:proofErr w:type="gramEnd"/>
          </w:p>
          <w:p w:rsidRPr="0081143C" w:rsidR="00F810E6" w:rsidP="008F5B64" w:rsidRDefault="00F810E6" w14:paraId="60D48BCB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 (Review)</w:t>
            </w:r>
          </w:p>
        </w:tc>
      </w:tr>
      <w:tr w:rsidRPr="0081143C" w:rsidR="006E22F5" w:rsidTr="008A7039" w14:paraId="285416F2" w14:textId="77777777">
        <w:trPr>
          <w:trHeight w:val="2580"/>
        </w:trPr>
        <w:tc>
          <w:tcPr>
            <w:tcW w:w="988" w:type="dxa"/>
          </w:tcPr>
          <w:p w:rsidRPr="0081143C" w:rsidR="006E22F5" w:rsidP="006E22F5" w:rsidRDefault="006E22F5" w14:paraId="0E42ED07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lastRenderedPageBreak/>
              <w:t>Term 1</w:t>
            </w:r>
          </w:p>
        </w:tc>
        <w:tc>
          <w:tcPr>
            <w:tcW w:w="3402" w:type="dxa"/>
          </w:tcPr>
          <w:p w:rsidRPr="0081143C" w:rsidR="006E22F5" w:rsidP="006E22F5" w:rsidRDefault="006E22F5" w14:paraId="27A49EAF" w14:textId="1185B8D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sz w:val="24"/>
                <w:szCs w:val="20"/>
              </w:rPr>
              <w:t xml:space="preserve">Very enthusiastic in </w:t>
            </w:r>
            <w:r w:rsidRPr="0081143C" w:rsidR="001160AF">
              <w:rPr>
                <w:rFonts w:ascii="Arial" w:hAnsi="Arial" w:cs="Arial"/>
                <w:sz w:val="24"/>
                <w:szCs w:val="20"/>
              </w:rPr>
              <w:t>lessons that interest him as long as he knows he has adult support and is not challenged.</w:t>
            </w:r>
          </w:p>
          <w:p w:rsidRPr="0081143C" w:rsidR="006E22F5" w:rsidP="006E22F5" w:rsidRDefault="006E22F5" w14:paraId="71687464" w14:textId="5ACF2C2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sz w:val="24"/>
                <w:szCs w:val="20"/>
              </w:rPr>
              <w:t xml:space="preserve">Responds to support (e.g. small group work or scribing) </w:t>
            </w:r>
            <w:r w:rsidRPr="0081143C" w:rsidR="001160AF">
              <w:rPr>
                <w:rFonts w:ascii="Arial" w:hAnsi="Arial" w:cs="Arial"/>
                <w:sz w:val="24"/>
                <w:szCs w:val="20"/>
              </w:rPr>
              <w:t>whilst in the classroom with familiar adults and classmates. He is o</w:t>
            </w:r>
            <w:r w:rsidRPr="0081143C">
              <w:rPr>
                <w:rFonts w:ascii="Arial" w:hAnsi="Arial" w:cs="Arial"/>
                <w:sz w:val="24"/>
                <w:szCs w:val="20"/>
              </w:rPr>
              <w:t>verly reliant on this however.</w:t>
            </w:r>
          </w:p>
          <w:p w:rsidRPr="0081143C" w:rsidR="006E22F5" w:rsidP="006E22F5" w:rsidRDefault="006E22F5" w14:paraId="4F4611D8" w14:textId="7777777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sz w:val="24"/>
                <w:szCs w:val="20"/>
              </w:rPr>
              <w:t>Continues to struggle independently- gives up easily.</w:t>
            </w:r>
          </w:p>
          <w:p w:rsidRPr="0081143C" w:rsidR="006E22F5" w:rsidP="006E22F5" w:rsidRDefault="006E22F5" w14:paraId="4E276C80" w14:textId="2D5632BE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sz w:val="24"/>
                <w:szCs w:val="20"/>
              </w:rPr>
              <w:t>Likes whole class sessions such as phonics- success (guided by people around him, enables him to work with some independence- he feels pride in this) struggles to apply independently.</w:t>
            </w:r>
          </w:p>
          <w:p w:rsidRPr="0081143C" w:rsidR="006E22F5" w:rsidP="006E22F5" w:rsidRDefault="001160AF" w14:paraId="597A4CF4" w14:textId="1274A07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sz w:val="24"/>
                <w:szCs w:val="20"/>
              </w:rPr>
              <w:t>Improving</w:t>
            </w:r>
            <w:r w:rsidRPr="0081143C" w:rsidR="006E22F5">
              <w:rPr>
                <w:rFonts w:ascii="Arial" w:hAnsi="Arial" w:cs="Arial"/>
                <w:sz w:val="24"/>
                <w:szCs w:val="20"/>
              </w:rPr>
              <w:t xml:space="preserve"> on subitising </w:t>
            </w:r>
            <w:r w:rsidRPr="0081143C">
              <w:rPr>
                <w:rFonts w:ascii="Arial" w:hAnsi="Arial" w:cs="Arial"/>
                <w:sz w:val="24"/>
                <w:szCs w:val="20"/>
              </w:rPr>
              <w:t xml:space="preserve">up to 5 </w:t>
            </w:r>
            <w:r w:rsidRPr="0081143C" w:rsidR="006E22F5">
              <w:rPr>
                <w:rFonts w:ascii="Arial" w:hAnsi="Arial" w:cs="Arial"/>
                <w:sz w:val="24"/>
                <w:szCs w:val="20"/>
              </w:rPr>
              <w:t>and basic maths skills</w:t>
            </w:r>
            <w:r w:rsidRPr="0081143C">
              <w:rPr>
                <w:rFonts w:ascii="Arial" w:hAnsi="Arial" w:cs="Arial"/>
                <w:sz w:val="24"/>
                <w:szCs w:val="20"/>
              </w:rPr>
              <w:t xml:space="preserve"> such as recognising numbers to 5.</w:t>
            </w:r>
            <w:r w:rsidRPr="0081143C" w:rsidR="006E22F5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Pr="0081143C" w:rsidR="006E22F5" w:rsidP="006E22F5" w:rsidRDefault="006E22F5" w14:paraId="14D3019D" w14:textId="6C4F8B0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0"/>
              </w:rPr>
            </w:pPr>
            <w:r w:rsidRPr="0081143C">
              <w:rPr>
                <w:rFonts w:ascii="Arial" w:hAnsi="Arial" w:cs="Arial"/>
                <w:bCs/>
                <w:sz w:val="24"/>
                <w:szCs w:val="20"/>
              </w:rPr>
              <w:lastRenderedPageBreak/>
              <w:t xml:space="preserve">Still struggles independently and will have </w:t>
            </w:r>
            <w:r w:rsidRPr="0081143C" w:rsidR="001160AF">
              <w:rPr>
                <w:rFonts w:ascii="Arial" w:hAnsi="Arial" w:cs="Arial"/>
                <w:bCs/>
                <w:sz w:val="24"/>
                <w:szCs w:val="20"/>
              </w:rPr>
              <w:t xml:space="preserve">regular occasions of disengagement. </w:t>
            </w:r>
          </w:p>
          <w:p w:rsidRPr="0081143C" w:rsidR="006E22F5" w:rsidP="006E22F5" w:rsidRDefault="006E22F5" w14:paraId="7DF190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1143C" w:rsidR="006E22F5" w:rsidP="006E22F5" w:rsidRDefault="006E22F5" w14:paraId="5AD831C1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Pr="0081143C" w:rsidR="001160AF" w:rsidP="006E22F5" w:rsidRDefault="006E22F5" w14:paraId="5C23ABBE" w14:textId="5EEB4D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lastRenderedPageBreak/>
              <w:t>Writing - Identify and write initial sound/end sound of words independently- i</w:t>
            </w:r>
            <w:r w:rsidRPr="0081143C">
              <w:rPr>
                <w:rFonts w:ascii="Arial" w:hAnsi="Arial" w:cs="Arial"/>
                <w:iCs/>
                <w:sz w:val="24"/>
                <w:szCs w:val="24"/>
              </w:rPr>
              <w:t xml:space="preserve">n reading groups and guided writing for example. Expect </w:t>
            </w:r>
            <w:proofErr w:type="spellStart"/>
            <w:r w:rsidRPr="0081143C" w:rsidR="00E4476E">
              <w:rPr>
                <w:rFonts w:ascii="Arial" w:hAnsi="Arial" w:cs="Arial"/>
                <w:iCs/>
                <w:sz w:val="24"/>
                <w:szCs w:val="24"/>
              </w:rPr>
              <w:t>X</w:t>
            </w:r>
            <w:r w:rsidRPr="0081143C">
              <w:rPr>
                <w:rFonts w:ascii="Arial" w:hAnsi="Arial" w:cs="Arial"/>
                <w:iCs/>
                <w:sz w:val="24"/>
                <w:szCs w:val="24"/>
              </w:rPr>
              <w:t>to</w:t>
            </w:r>
            <w:proofErr w:type="spellEnd"/>
            <w:r w:rsidRPr="0081143C">
              <w:rPr>
                <w:rFonts w:ascii="Arial" w:hAnsi="Arial" w:cs="Arial"/>
                <w:iCs/>
                <w:sz w:val="24"/>
                <w:szCs w:val="24"/>
              </w:rPr>
              <w:t xml:space="preserve"> have a go at this aspect, even in words that are more difficult. </w:t>
            </w:r>
          </w:p>
          <w:p w:rsidRPr="0081143C" w:rsidR="006E22F5" w:rsidP="006E22F5" w:rsidRDefault="006E22F5" w14:paraId="07AF7647" w14:textId="6A47B6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1143C">
              <w:rPr>
                <w:rFonts w:ascii="Arial" w:hAnsi="Arial" w:cs="Arial"/>
                <w:iCs/>
                <w:sz w:val="24"/>
                <w:szCs w:val="24"/>
              </w:rPr>
              <w:t>Closely monitor during phonics- particularly during the practice and apply stage (sentence building using the sounds learned)</w:t>
            </w:r>
          </w:p>
          <w:p w:rsidRPr="0081143C" w:rsidR="006E22F5" w:rsidP="006E22F5" w:rsidRDefault="006E22F5" w14:paraId="71592981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81143C">
              <w:rPr>
                <w:rFonts w:ascii="Arial" w:hAnsi="Arial" w:cs="Arial"/>
                <w:iCs/>
                <w:sz w:val="24"/>
                <w:szCs w:val="24"/>
              </w:rPr>
              <w:t>Reading – Continue to blend CV or VC words (it, in, at, am, on, up, an, if, so, us). Moving on to CVC words when ready.</w:t>
            </w:r>
          </w:p>
          <w:p w:rsidRPr="0081143C" w:rsidR="006E22F5" w:rsidP="006E22F5" w:rsidRDefault="006E22F5" w14:paraId="049A1E0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81143C">
              <w:rPr>
                <w:rFonts w:ascii="Arial" w:hAnsi="Arial" w:cs="Arial"/>
                <w:iCs/>
                <w:sz w:val="24"/>
                <w:szCs w:val="24"/>
              </w:rPr>
              <w:t xml:space="preserve">Recognise by sight tricky words – me and the </w:t>
            </w:r>
          </w:p>
          <w:p w:rsidRPr="0081143C" w:rsidR="006E22F5" w:rsidP="006E22F5" w:rsidRDefault="001160AF" w14:paraId="78B8020F" w14:textId="3C19A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Learn the letter names and letter sounds</w:t>
            </w:r>
          </w:p>
        </w:tc>
        <w:tc>
          <w:tcPr>
            <w:tcW w:w="3366" w:type="dxa"/>
          </w:tcPr>
          <w:p w:rsidRPr="0081143C" w:rsidR="006E22F5" w:rsidP="006E22F5" w:rsidRDefault="001160AF" w14:paraId="49064AF2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Phonics x2 weekly phase 2 – small group</w:t>
            </w:r>
          </w:p>
          <w:p w:rsidRPr="0081143C" w:rsidR="001160AF" w:rsidP="0007095E" w:rsidRDefault="001160AF" w14:paraId="11760800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Reading support 2x weekly – 1:1</w:t>
            </w:r>
          </w:p>
          <w:p w:rsidRPr="0081143C" w:rsidR="0007095E" w:rsidP="0007095E" w:rsidRDefault="0007095E" w14:paraId="5A6975D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Fine motor x 2 weekly – small group</w:t>
            </w:r>
          </w:p>
          <w:p w:rsidRPr="0081143C" w:rsidR="0007095E" w:rsidP="0007095E" w:rsidRDefault="0007095E" w14:paraId="1B9687C5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Lexia x3 weekly 1:1</w:t>
            </w:r>
          </w:p>
          <w:p w:rsidRPr="0081143C" w:rsidR="0007095E" w:rsidP="0007095E" w:rsidRDefault="0007095E" w14:paraId="54CAEBAE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1143C">
              <w:rPr>
                <w:rFonts w:ascii="Arial" w:hAnsi="Arial" w:cs="Arial"/>
                <w:sz w:val="24"/>
                <w:szCs w:val="24"/>
              </w:rPr>
              <w:t>Maths/reading/writing sessions 1:1 x 3 weekly</w:t>
            </w:r>
          </w:p>
          <w:p w:rsidRPr="0081143C" w:rsidR="001160AF" w:rsidP="0007095E" w:rsidRDefault="001160AF" w14:paraId="07FE6BA9" w14:textId="14F9AA4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Pr="0081143C" w:rsidR="006E22F5" w:rsidP="006E22F5" w:rsidRDefault="006E22F5" w14:paraId="09088E9F" w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Pr="0081143C" w:rsidR="006E22F5" w:rsidTr="008A7039" w14:paraId="483172C1" w14:textId="77777777">
        <w:tc>
          <w:tcPr>
            <w:tcW w:w="988" w:type="dxa"/>
          </w:tcPr>
          <w:p w:rsidRPr="0081143C" w:rsidR="006E22F5" w:rsidP="006E22F5" w:rsidRDefault="006E22F5" w14:paraId="3D0109B2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 xml:space="preserve">Term 2 </w:t>
            </w:r>
          </w:p>
        </w:tc>
        <w:tc>
          <w:tcPr>
            <w:tcW w:w="3402" w:type="dxa"/>
          </w:tcPr>
          <w:p w:rsidRPr="0081143C" w:rsidR="006E22F5" w:rsidP="006E22F5" w:rsidRDefault="006E22F5" w14:paraId="5942FB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81143C" w:rsidR="006E22F5" w:rsidP="006E22F5" w:rsidRDefault="006E22F5" w14:paraId="203D6003" w14:textId="77777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366" w:type="dxa"/>
          </w:tcPr>
          <w:p w:rsidRPr="0081143C" w:rsidR="006E22F5" w:rsidP="006E22F5" w:rsidRDefault="006E22F5" w14:paraId="4310D383" w14:textId="3AA7BC2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2790" w:type="dxa"/>
          </w:tcPr>
          <w:p w:rsidRPr="0081143C" w:rsidR="006E22F5" w:rsidP="006E22F5" w:rsidRDefault="006E22F5" w14:paraId="778F1BFB" w14:textId="77777777">
            <w:pPr>
              <w:rPr>
                <w:rFonts w:ascii="Arial" w:hAnsi="Arial" w:cs="Arial"/>
                <w:sz w:val="28"/>
              </w:rPr>
            </w:pPr>
          </w:p>
        </w:tc>
      </w:tr>
      <w:tr w:rsidRPr="0081143C" w:rsidR="006E22F5" w:rsidTr="008A7039" w14:paraId="0D10236F" w14:textId="77777777">
        <w:tc>
          <w:tcPr>
            <w:tcW w:w="988" w:type="dxa"/>
          </w:tcPr>
          <w:p w:rsidRPr="0081143C" w:rsidR="006E22F5" w:rsidP="006E22F5" w:rsidRDefault="006E22F5" w14:paraId="2C0C38A5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143C">
              <w:rPr>
                <w:rFonts w:ascii="Arial" w:hAnsi="Arial" w:cs="Arial"/>
                <w:bCs/>
                <w:sz w:val="28"/>
                <w:szCs w:val="24"/>
              </w:rPr>
              <w:t>Term 3</w:t>
            </w:r>
          </w:p>
          <w:p w:rsidRPr="0081143C" w:rsidR="006E22F5" w:rsidP="006E22F5" w:rsidRDefault="006E22F5" w14:paraId="6BE5E64F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6E22F5" w:rsidP="006E22F5" w:rsidRDefault="006E22F5" w14:paraId="6DC152C4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6E22F5" w:rsidP="006E22F5" w:rsidRDefault="006E22F5" w14:paraId="2C9122F7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6E22F5" w:rsidP="006E22F5" w:rsidRDefault="006E22F5" w14:paraId="56F717A6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6E22F5" w:rsidP="006E22F5" w:rsidRDefault="006E22F5" w14:paraId="605324CD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</w:p>
          <w:p w:rsidRPr="0081143C" w:rsidR="006E22F5" w:rsidP="006E22F5" w:rsidRDefault="006E22F5" w14:paraId="70B7C315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  <w:p w:rsidRPr="0081143C" w:rsidR="006E22F5" w:rsidP="006E22F5" w:rsidRDefault="006E22F5" w14:paraId="54C3EB13" w14:textId="77777777">
            <w:pPr>
              <w:rPr>
                <w:rFonts w:ascii="Arial" w:hAnsi="Arial" w:cs="Arial"/>
                <w:bCs/>
                <w:sz w:val="28"/>
                <w:szCs w:val="24"/>
              </w:rPr>
            </w:pPr>
          </w:p>
          <w:p w:rsidRPr="0081143C" w:rsidR="006E22F5" w:rsidP="006E22F5" w:rsidRDefault="006E22F5" w14:paraId="7B1E07D9" w14:textId="777777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402" w:type="dxa"/>
          </w:tcPr>
          <w:p w:rsidRPr="0081143C" w:rsidR="006E22F5" w:rsidP="006E22F5" w:rsidRDefault="006E22F5" w14:paraId="4A2008C4" w14:textId="77777777">
            <w:pPr>
              <w:rPr>
                <w:rFonts w:ascii="Arial" w:hAnsi="Arial" w:cs="Arial"/>
                <w:sz w:val="28"/>
              </w:rPr>
            </w:pPr>
          </w:p>
          <w:p w:rsidRPr="0081143C" w:rsidR="006E22F5" w:rsidP="006E22F5" w:rsidRDefault="006E22F5" w14:paraId="49FD27A3" w14:textId="77777777">
            <w:pPr>
              <w:rPr>
                <w:rFonts w:ascii="Arial" w:hAnsi="Arial" w:cs="Arial"/>
                <w:sz w:val="28"/>
              </w:rPr>
            </w:pPr>
          </w:p>
          <w:p w:rsidRPr="0081143C" w:rsidR="006E22F5" w:rsidP="006E22F5" w:rsidRDefault="006E22F5" w14:paraId="0FE6694A" w14:textId="77777777">
            <w:pPr>
              <w:rPr>
                <w:rFonts w:ascii="Arial" w:hAnsi="Arial" w:cs="Arial"/>
                <w:sz w:val="28"/>
              </w:rPr>
            </w:pPr>
          </w:p>
          <w:p w:rsidRPr="0081143C" w:rsidR="006E22F5" w:rsidP="006E22F5" w:rsidRDefault="006E22F5" w14:paraId="156203E4" w14:textId="77777777">
            <w:pPr>
              <w:rPr>
                <w:rFonts w:ascii="Arial" w:hAnsi="Arial" w:cs="Arial"/>
                <w:sz w:val="28"/>
              </w:rPr>
            </w:pPr>
          </w:p>
          <w:p w:rsidRPr="0081143C" w:rsidR="006E22F5" w:rsidP="006E22F5" w:rsidRDefault="006E22F5" w14:paraId="6C3C0AA8" w14:textId="77777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:rsidRPr="0081143C" w:rsidR="006E22F5" w:rsidP="006E22F5" w:rsidRDefault="006E22F5" w14:paraId="5671BE26" w14:textId="77777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366" w:type="dxa"/>
          </w:tcPr>
          <w:p w:rsidRPr="0081143C" w:rsidR="006E22F5" w:rsidP="006E22F5" w:rsidRDefault="006E22F5" w14:paraId="6498A007" w14:textId="77777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790" w:type="dxa"/>
          </w:tcPr>
          <w:p w:rsidRPr="0081143C" w:rsidR="006E22F5" w:rsidP="006E22F5" w:rsidRDefault="006E22F5" w14:paraId="4E401FC8" w14:textId="77777777">
            <w:pPr>
              <w:rPr>
                <w:rFonts w:ascii="Arial" w:hAnsi="Arial" w:cs="Arial"/>
                <w:sz w:val="28"/>
              </w:rPr>
            </w:pPr>
          </w:p>
        </w:tc>
      </w:tr>
    </w:tbl>
    <w:p w:rsidRPr="0081143C" w:rsidR="00F810E6" w:rsidP="00AD65F2" w:rsidRDefault="00F810E6" w14:paraId="62BF1A5B" w14:textId="77777777">
      <w:pPr>
        <w:rPr>
          <w:rFonts w:ascii="Arial" w:hAnsi="Arial" w:cs="Arial"/>
          <w:b/>
          <w:sz w:val="24"/>
          <w:szCs w:val="24"/>
        </w:rPr>
      </w:pPr>
    </w:p>
    <w:p w:rsidRPr="0081143C" w:rsidR="00F810E6" w:rsidP="00AD65F2" w:rsidRDefault="00F810E6" w14:paraId="6AB52E36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81143C" w:rsidR="00F810E6" w:rsidTr="008F5B64" w14:paraId="52E62F15" w14:textId="77777777">
        <w:tc>
          <w:tcPr>
            <w:tcW w:w="4649" w:type="dxa"/>
          </w:tcPr>
          <w:p w:rsidRPr="0081143C" w:rsidR="00F810E6" w:rsidP="008F5B64" w:rsidRDefault="00F810E6" w14:paraId="54F4CEE6" w14:textId="1BA11186">
            <w:pPr>
              <w:rPr>
                <w:rFonts w:ascii="Arial" w:hAnsi="Arial" w:cs="Arial"/>
                <w:bCs/>
                <w:sz w:val="24"/>
              </w:rPr>
            </w:pPr>
            <w:r w:rsidRPr="0081143C">
              <w:rPr>
                <w:rFonts w:ascii="Arial" w:hAnsi="Arial" w:cs="Arial"/>
                <w:bCs/>
                <w:sz w:val="24"/>
              </w:rPr>
              <w:t>Moving on (transition) Year 3- Year 4</w:t>
            </w:r>
          </w:p>
        </w:tc>
        <w:tc>
          <w:tcPr>
            <w:tcW w:w="4649" w:type="dxa"/>
          </w:tcPr>
          <w:p w:rsidRPr="0081143C" w:rsidR="00F810E6" w:rsidP="008F5B64" w:rsidRDefault="00F810E6" w14:paraId="4EB2282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143C">
              <w:rPr>
                <w:rFonts w:ascii="Arial" w:hAnsi="Arial" w:cs="Arial"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:rsidRPr="0081143C" w:rsidR="00F810E6" w:rsidP="008F5B64" w:rsidRDefault="00F810E6" w14:paraId="23BADE1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143C">
              <w:rPr>
                <w:rFonts w:ascii="Arial" w:hAnsi="Arial" w:cs="Arial"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Pr="0081143C" w:rsidR="00F810E6" w:rsidTr="008F5B64" w14:paraId="032C85C0" w14:textId="77777777">
        <w:tc>
          <w:tcPr>
            <w:tcW w:w="4649" w:type="dxa"/>
          </w:tcPr>
          <w:p w:rsidRPr="0081143C" w:rsidR="00F810E6" w:rsidP="008F5B64" w:rsidRDefault="00F810E6" w14:paraId="63A90A99" w14:textId="77777777">
            <w:pPr>
              <w:rPr>
                <w:rFonts w:ascii="Arial" w:hAnsi="Arial" w:cs="Arial"/>
              </w:rPr>
            </w:pPr>
          </w:p>
          <w:p w:rsidRPr="0081143C" w:rsidR="00F810E6" w:rsidP="008F5B64" w:rsidRDefault="00F810E6" w14:paraId="670884D8" w14:textId="77777777">
            <w:pPr>
              <w:rPr>
                <w:rFonts w:ascii="Arial" w:hAnsi="Arial" w:cs="Arial"/>
              </w:rPr>
            </w:pPr>
          </w:p>
          <w:p w:rsidRPr="0081143C" w:rsidR="00F810E6" w:rsidP="008F5B64" w:rsidRDefault="00F810E6" w14:paraId="4CDD3693" w14:textId="77777777">
            <w:pPr>
              <w:rPr>
                <w:rFonts w:ascii="Arial" w:hAnsi="Arial" w:cs="Arial"/>
              </w:rPr>
            </w:pPr>
          </w:p>
          <w:p w:rsidRPr="0081143C" w:rsidR="00F810E6" w:rsidP="008F5B64" w:rsidRDefault="00F810E6" w14:paraId="5D8372A7" w14:textId="77777777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Pr="0081143C" w:rsidR="00F810E6" w:rsidP="008F5B64" w:rsidRDefault="00F810E6" w14:paraId="16D254ED" w14:textId="77777777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Pr="0081143C" w:rsidR="00F810E6" w:rsidP="008F5B64" w:rsidRDefault="00F810E6" w14:paraId="1E10BCED" w14:textId="77777777">
            <w:pPr>
              <w:rPr>
                <w:rFonts w:ascii="Arial" w:hAnsi="Arial" w:cs="Arial"/>
              </w:rPr>
            </w:pPr>
          </w:p>
        </w:tc>
      </w:tr>
    </w:tbl>
    <w:p w:rsidRPr="0081143C" w:rsidR="00F810E6" w:rsidP="00AD65F2" w:rsidRDefault="00F810E6" w14:paraId="6C4C52F0" w14:textId="77777777">
      <w:pPr>
        <w:rPr>
          <w:rFonts w:ascii="Arial" w:hAnsi="Arial" w:cs="Arial"/>
          <w:b/>
          <w:sz w:val="24"/>
          <w:szCs w:val="24"/>
        </w:rPr>
      </w:pPr>
    </w:p>
    <w:p w:rsidRPr="0081143C" w:rsidR="00F810E6" w:rsidP="00AD65F2" w:rsidRDefault="00F810E6" w14:paraId="4E1D15A0" w14:textId="77777777">
      <w:pPr>
        <w:rPr>
          <w:rFonts w:ascii="Arial" w:hAnsi="Arial" w:cs="Arial"/>
          <w:b/>
          <w:sz w:val="24"/>
          <w:szCs w:val="24"/>
        </w:rPr>
      </w:pPr>
    </w:p>
    <w:p w:rsidRPr="0081143C" w:rsidR="00F810E6" w:rsidP="00AD65F2" w:rsidRDefault="00F810E6" w14:paraId="678895E9" w14:textId="77777777">
      <w:pPr>
        <w:rPr>
          <w:rFonts w:ascii="Arial" w:hAnsi="Arial" w:cs="Arial"/>
          <w:b/>
          <w:sz w:val="24"/>
          <w:szCs w:val="24"/>
        </w:rPr>
      </w:pPr>
    </w:p>
    <w:p w:rsidRPr="0081143C" w:rsidR="007E19F4" w:rsidP="00AD65F2" w:rsidRDefault="00F810E6" w14:paraId="471679E8" w14:textId="14C6F9FF">
      <w:pPr>
        <w:rPr>
          <w:rFonts w:ascii="Arial" w:hAnsi="Arial" w:cs="Arial"/>
          <w:b/>
          <w:sz w:val="24"/>
          <w:szCs w:val="24"/>
        </w:rPr>
      </w:pPr>
      <w:r w:rsidRPr="0081143C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85DCB0" wp14:editId="307157C5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8845550" cy="1136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9709C" w:rsidR="007E19F4" w:rsidP="007E19F4" w:rsidRDefault="007E19F4" w14:paraId="228AFC6E" w14:textId="5F353D14">
                            <w:pPr>
                              <w:rPr>
                                <w:rFonts w:ascii="NTFPreCursivefk" w:hAnsi="NTFPreCursivefk" w:cs="Arial"/>
                                <w:b/>
                                <w:bCs/>
                                <w:sz w:val="28"/>
                              </w:rPr>
                            </w:pPr>
                            <w:r w:rsidRPr="0019709C">
                              <w:rPr>
                                <w:rFonts w:ascii="NTFPreCursivefk" w:hAnsi="NTFPreCursivefk" w:cs="Arial"/>
                                <w:b/>
                                <w:bCs/>
                                <w:sz w:val="28"/>
                              </w:rPr>
                              <w:t xml:space="preserve">Access Arrangements </w:t>
                            </w:r>
                            <w:r w:rsidRPr="0019709C">
                              <w:rPr>
                                <w:rFonts w:ascii="NTFPreCursivefk" w:hAnsi="NTFPreCursivefk" w:cs="Arial"/>
                                <w:sz w:val="28"/>
                              </w:rPr>
                              <w:t>(e.g</w:t>
                            </w:r>
                            <w:r w:rsidRPr="0019709C" w:rsidR="00A24FCB">
                              <w:rPr>
                                <w:rFonts w:ascii="NTFPreCursivefk" w:hAnsi="NTFPreCursivefk" w:cs="Arial"/>
                                <w:sz w:val="28"/>
                              </w:rPr>
                              <w:t>.</w:t>
                            </w:r>
                            <w:r w:rsidRPr="0019709C">
                              <w:rPr>
                                <w:rFonts w:ascii="NTFPreCursivefk" w:hAnsi="NTFPreCursivefk" w:cs="Arial"/>
                                <w:sz w:val="28"/>
                              </w:rPr>
                              <w:t xml:space="preserve"> scribe, extra time, reader)</w:t>
                            </w:r>
                          </w:p>
                          <w:p w:rsidR="007E19F4" w:rsidRDefault="007E19F4" w14:paraId="2315C513" w14:textId="1FE9F45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RDefault="007E19F4" w14:paraId="6D4E93A0" w14:textId="7A8256E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RDefault="007E19F4" w14:paraId="754D1729" w14:textId="297E7D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RDefault="007E19F4" w14:paraId="74921600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E19F4" w:rsidP="007E19F4" w:rsidRDefault="007E19F4" w14:paraId="1473D2F7" w14:textId="0983DF2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645.3pt;margin-top:20.65pt;width:696.5pt;height:89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" w14:anchorId="1D85DCB0">
                <v:textbox>
                  <w:txbxContent>
                    <w:p w:rsidRPr="0019709C" w:rsidR="007E19F4" w:rsidP="007E19F4" w:rsidRDefault="007E19F4" w14:paraId="228AFC6E" w14:textId="5F353D14">
                      <w:pPr>
                        <w:rPr>
                          <w:rFonts w:ascii="NTFPreCursivefk" w:hAnsi="NTFPreCursivefk" w:cs="Arial"/>
                          <w:b/>
                          <w:bCs/>
                          <w:sz w:val="28"/>
                        </w:rPr>
                      </w:pPr>
                      <w:r w:rsidRPr="0019709C">
                        <w:rPr>
                          <w:rFonts w:ascii="NTFPreCursivefk" w:hAnsi="NTFPreCursivefk" w:cs="Arial"/>
                          <w:b/>
                          <w:bCs/>
                          <w:sz w:val="28"/>
                        </w:rPr>
                        <w:t xml:space="preserve">Access Arrangements </w:t>
                      </w:r>
                      <w:r w:rsidRPr="0019709C">
                        <w:rPr>
                          <w:rFonts w:ascii="NTFPreCursivefk" w:hAnsi="NTFPreCursivefk" w:cs="Arial"/>
                          <w:sz w:val="28"/>
                        </w:rPr>
                        <w:t>(e.g</w:t>
                      </w:r>
                      <w:r w:rsidRPr="0019709C" w:rsidR="00A24FCB">
                        <w:rPr>
                          <w:rFonts w:ascii="NTFPreCursivefk" w:hAnsi="NTFPreCursivefk" w:cs="Arial"/>
                          <w:sz w:val="28"/>
                        </w:rPr>
                        <w:t>.</w:t>
                      </w:r>
                      <w:r w:rsidRPr="0019709C">
                        <w:rPr>
                          <w:rFonts w:ascii="NTFPreCursivefk" w:hAnsi="NTFPreCursivefk" w:cs="Arial"/>
                          <w:sz w:val="28"/>
                        </w:rPr>
                        <w:t xml:space="preserve"> scribe, extra time, reader)</w:t>
                      </w:r>
                    </w:p>
                    <w:p w:rsidR="007E19F4" w:rsidRDefault="007E19F4" w14:paraId="2315C513" w14:textId="1FE9F45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RDefault="007E19F4" w14:paraId="6D4E93A0" w14:textId="7A8256E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RDefault="007E19F4" w14:paraId="754D1729" w14:textId="297E7D1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RDefault="007E19F4" w14:paraId="74921600" w14:textId="777777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E19F4" w:rsidP="007E19F4" w:rsidRDefault="007E19F4" w14:paraId="1473D2F7" w14:textId="0983DF2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81143C" w:rsidR="00A747F4" w:rsidP="00AD65F2" w:rsidRDefault="00A747F4" w14:paraId="786BBDE2" w14:textId="5CF3B9F0">
      <w:pPr>
        <w:rPr>
          <w:rFonts w:ascii="Arial" w:hAnsi="Arial" w:cs="Arial"/>
          <w:b/>
          <w:sz w:val="32"/>
          <w:szCs w:val="32"/>
        </w:rPr>
      </w:pPr>
      <w:r w:rsidRPr="0081143C">
        <w:rPr>
          <w:rFonts w:ascii="Arial" w:hAnsi="Arial" w:cs="Arial"/>
          <w:b/>
          <w:sz w:val="32"/>
          <w:szCs w:val="32"/>
        </w:rPr>
        <w:t>Teacher signature</w:t>
      </w:r>
    </w:p>
    <w:p w:rsidRPr="0081143C" w:rsidR="00F810E6" w:rsidP="00F810E6" w:rsidRDefault="00F810E6" w14:paraId="5E0494EA" w14:textId="77777777">
      <w:pPr>
        <w:rPr>
          <w:rFonts w:ascii="Arial" w:hAnsi="Arial" w:cs="Arial"/>
          <w:b/>
          <w:sz w:val="32"/>
          <w:szCs w:val="32"/>
        </w:rPr>
      </w:pPr>
    </w:p>
    <w:p w:rsidRPr="0081143C" w:rsidR="00F810E6" w:rsidP="00F810E6" w:rsidRDefault="00F810E6" w14:paraId="7C23CC1D" w14:textId="4197221D">
      <w:pPr>
        <w:rPr>
          <w:rFonts w:ascii="Arial" w:hAnsi="Arial" w:cs="Arial"/>
          <w:b/>
          <w:sz w:val="32"/>
          <w:szCs w:val="32"/>
        </w:rPr>
      </w:pPr>
      <w:r w:rsidRPr="0081143C">
        <w:rPr>
          <w:rFonts w:ascii="Arial" w:hAnsi="Arial" w:cs="Arial"/>
          <w:b/>
          <w:sz w:val="32"/>
          <w:szCs w:val="32"/>
        </w:rPr>
        <w:t>My signature</w:t>
      </w:r>
    </w:p>
    <w:p w:rsidRPr="0081143C" w:rsidR="00F810E6" w:rsidP="00F810E6" w:rsidRDefault="00F810E6" w14:paraId="045A6B13" w14:textId="77777777">
      <w:pPr>
        <w:rPr>
          <w:rFonts w:ascii="Arial" w:hAnsi="Arial" w:cs="Arial"/>
          <w:b/>
          <w:sz w:val="32"/>
          <w:szCs w:val="32"/>
        </w:rPr>
      </w:pPr>
    </w:p>
    <w:p w:rsidRPr="0081143C" w:rsidR="00F810E6" w:rsidP="00F810E6" w:rsidRDefault="00F810E6" w14:paraId="1BCA792B" w14:textId="77777777">
      <w:pPr>
        <w:rPr>
          <w:rFonts w:ascii="Arial" w:hAnsi="Arial" w:cs="Arial"/>
          <w:b/>
          <w:sz w:val="32"/>
          <w:szCs w:val="32"/>
        </w:rPr>
      </w:pPr>
      <w:r w:rsidRPr="0081143C">
        <w:rPr>
          <w:rFonts w:ascii="Arial" w:hAnsi="Arial" w:cs="Arial"/>
          <w:b/>
          <w:sz w:val="32"/>
          <w:szCs w:val="32"/>
        </w:rPr>
        <w:t>Parent /carer signature</w:t>
      </w:r>
    </w:p>
    <w:p w:rsidRPr="0081143C" w:rsidR="00A747F4" w:rsidP="00AD65F2" w:rsidRDefault="00A747F4" w14:paraId="1DBCA3F6" w14:textId="77777777">
      <w:pPr>
        <w:rPr>
          <w:rFonts w:ascii="Arial" w:hAnsi="Arial" w:cs="Arial"/>
          <w:b/>
          <w:sz w:val="24"/>
          <w:szCs w:val="24"/>
        </w:rPr>
      </w:pPr>
    </w:p>
    <w:sectPr w:rsidRPr="0081143C" w:rsidR="00A747F4" w:rsidSect="009105C0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271" w:rsidP="000A0443" w:rsidRDefault="00846271" w14:paraId="1C9F7918" w14:textId="77777777">
      <w:pPr>
        <w:spacing w:after="0" w:line="240" w:lineRule="auto"/>
      </w:pPr>
      <w:r>
        <w:separator/>
      </w:r>
    </w:p>
  </w:endnote>
  <w:endnote w:type="continuationSeparator" w:id="0">
    <w:p w:rsidR="00846271" w:rsidP="000A0443" w:rsidRDefault="00846271" w14:paraId="595F9A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NTFPreCursivef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011" w:rsidRDefault="007E19F4" w14:paraId="32C5F07E" w14:textId="53B9F49C">
    <w:pPr>
      <w:pStyle w:val="Footer"/>
    </w:pPr>
    <w:r>
      <w:t>Novem</w:t>
    </w:r>
    <w:r w:rsidR="00657011">
      <w:t>ber 2020</w:t>
    </w:r>
  </w:p>
  <w:p w:rsidR="00657011" w:rsidRDefault="00657011" w14:paraId="2F9153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271" w:rsidP="000A0443" w:rsidRDefault="00846271" w14:paraId="5C1C58DC" w14:textId="77777777">
      <w:pPr>
        <w:spacing w:after="0" w:line="240" w:lineRule="auto"/>
      </w:pPr>
      <w:r>
        <w:separator/>
      </w:r>
    </w:p>
  </w:footnote>
  <w:footnote w:type="continuationSeparator" w:id="0">
    <w:p w:rsidR="00846271" w:rsidP="000A0443" w:rsidRDefault="00846271" w14:paraId="303342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443" w:rsidP="000A0443" w:rsidRDefault="000A0443" w14:paraId="3321EE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E5"/>
    <w:multiLevelType w:val="hybridMultilevel"/>
    <w:tmpl w:val="BB5E7B62"/>
    <w:lvl w:ilvl="0" w:tplc="10DE7794">
      <w:start w:val="1"/>
      <w:numFmt w:val="bullet"/>
      <w:lvlText w:val="«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9137A"/>
    <w:multiLevelType w:val="hybridMultilevel"/>
    <w:tmpl w:val="DB9EE6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C87F28"/>
    <w:multiLevelType w:val="hybridMultilevel"/>
    <w:tmpl w:val="CC72D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87D61"/>
    <w:multiLevelType w:val="hybridMultilevel"/>
    <w:tmpl w:val="0F80EC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1A1798"/>
    <w:multiLevelType w:val="hybridMultilevel"/>
    <w:tmpl w:val="CD282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CB6D4B"/>
    <w:multiLevelType w:val="hybridMultilevel"/>
    <w:tmpl w:val="F9A608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66571E"/>
    <w:multiLevelType w:val="hybridMultilevel"/>
    <w:tmpl w:val="587885FC"/>
    <w:lvl w:ilvl="0" w:tplc="10DE7794">
      <w:start w:val="1"/>
      <w:numFmt w:val="bullet"/>
      <w:lvlText w:val="«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225AF8"/>
    <w:multiLevelType w:val="hybridMultilevel"/>
    <w:tmpl w:val="5AC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2A123C"/>
    <w:multiLevelType w:val="hybridMultilevel"/>
    <w:tmpl w:val="1018BA02"/>
    <w:lvl w:ilvl="0" w:tplc="08090001">
      <w:start w:val="1"/>
      <w:numFmt w:val="bullet"/>
      <w:lvlText w:val=""/>
      <w:lvlJc w:val="left"/>
      <w:pPr>
        <w:ind w:left="8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hint="default" w:ascii="Wingdings" w:hAnsi="Wingdings"/>
      </w:rPr>
    </w:lvl>
  </w:abstractNum>
  <w:abstractNum w:abstractNumId="9" w15:restartNumberingAfterBreak="0">
    <w:nsid w:val="6BBC50A3"/>
    <w:multiLevelType w:val="hybridMultilevel"/>
    <w:tmpl w:val="AAB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0750FB"/>
    <w:multiLevelType w:val="hybridMultilevel"/>
    <w:tmpl w:val="C8EA7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5021B1"/>
    <w:multiLevelType w:val="hybridMultilevel"/>
    <w:tmpl w:val="93F82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5275A2"/>
    <w:multiLevelType w:val="hybridMultilevel"/>
    <w:tmpl w:val="383CE7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3"/>
    <w:rsid w:val="000160B8"/>
    <w:rsid w:val="0007095E"/>
    <w:rsid w:val="000A0443"/>
    <w:rsid w:val="000D706C"/>
    <w:rsid w:val="000F12FA"/>
    <w:rsid w:val="001160AF"/>
    <w:rsid w:val="001208E4"/>
    <w:rsid w:val="0013199E"/>
    <w:rsid w:val="00152792"/>
    <w:rsid w:val="00192C5B"/>
    <w:rsid w:val="0019709C"/>
    <w:rsid w:val="001B482C"/>
    <w:rsid w:val="001D22AD"/>
    <w:rsid w:val="00224690"/>
    <w:rsid w:val="00254FDD"/>
    <w:rsid w:val="00265307"/>
    <w:rsid w:val="002A712D"/>
    <w:rsid w:val="002C2357"/>
    <w:rsid w:val="002C5650"/>
    <w:rsid w:val="00345704"/>
    <w:rsid w:val="003460BE"/>
    <w:rsid w:val="003A3E2D"/>
    <w:rsid w:val="00414EE3"/>
    <w:rsid w:val="004476B3"/>
    <w:rsid w:val="00461043"/>
    <w:rsid w:val="00480337"/>
    <w:rsid w:val="0051307B"/>
    <w:rsid w:val="00532302"/>
    <w:rsid w:val="005759E5"/>
    <w:rsid w:val="005D3F50"/>
    <w:rsid w:val="005F5418"/>
    <w:rsid w:val="00600310"/>
    <w:rsid w:val="00627858"/>
    <w:rsid w:val="006519A9"/>
    <w:rsid w:val="00657011"/>
    <w:rsid w:val="006A73DC"/>
    <w:rsid w:val="006B4DE4"/>
    <w:rsid w:val="006E22F5"/>
    <w:rsid w:val="00723FCD"/>
    <w:rsid w:val="007D5D34"/>
    <w:rsid w:val="007E19F4"/>
    <w:rsid w:val="007F79EE"/>
    <w:rsid w:val="0081143C"/>
    <w:rsid w:val="00835F0F"/>
    <w:rsid w:val="00846271"/>
    <w:rsid w:val="008A7039"/>
    <w:rsid w:val="008C65F1"/>
    <w:rsid w:val="008F3704"/>
    <w:rsid w:val="00901CFA"/>
    <w:rsid w:val="009105C0"/>
    <w:rsid w:val="00922E11"/>
    <w:rsid w:val="00934C4B"/>
    <w:rsid w:val="00955402"/>
    <w:rsid w:val="00982EC8"/>
    <w:rsid w:val="009D6C16"/>
    <w:rsid w:val="00A24FCB"/>
    <w:rsid w:val="00A747F4"/>
    <w:rsid w:val="00AD65F2"/>
    <w:rsid w:val="00B2263B"/>
    <w:rsid w:val="00B34BD8"/>
    <w:rsid w:val="00B85055"/>
    <w:rsid w:val="00BE1072"/>
    <w:rsid w:val="00C41F16"/>
    <w:rsid w:val="00C9777F"/>
    <w:rsid w:val="00CB60FE"/>
    <w:rsid w:val="00CE1653"/>
    <w:rsid w:val="00CF01B2"/>
    <w:rsid w:val="00CF1911"/>
    <w:rsid w:val="00D06864"/>
    <w:rsid w:val="00D743F7"/>
    <w:rsid w:val="00DA2160"/>
    <w:rsid w:val="00DD0893"/>
    <w:rsid w:val="00DF5A4F"/>
    <w:rsid w:val="00E34ADB"/>
    <w:rsid w:val="00E4476E"/>
    <w:rsid w:val="00E80900"/>
    <w:rsid w:val="00EC2A7F"/>
    <w:rsid w:val="00EC677E"/>
    <w:rsid w:val="00F15578"/>
    <w:rsid w:val="00F25E73"/>
    <w:rsid w:val="00F70B65"/>
    <w:rsid w:val="00F810E6"/>
    <w:rsid w:val="00F96CE2"/>
    <w:rsid w:val="083B6267"/>
    <w:rsid w:val="64A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FDBA"/>
  <w15:chartTrackingRefBased/>
  <w15:docId w15:val="{99282F61-F2E7-4F02-B176-BEBE034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0443"/>
  </w:style>
  <w:style w:type="paragraph" w:styleId="Footer">
    <w:name w:val="footer"/>
    <w:basedOn w:val="Normal"/>
    <w:link w:val="Foot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0443"/>
  </w:style>
  <w:style w:type="table" w:styleId="GridTable1Light-Accent1">
    <w:name w:val="Grid Table 1 Light Accent 1"/>
    <w:basedOn w:val="TableNormal"/>
    <w:uiPriority w:val="46"/>
    <w:rsid w:val="000A0443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D6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5650"/>
    <w:pPr>
      <w:ind w:left="720"/>
      <w:contextualSpacing/>
    </w:pPr>
  </w:style>
  <w:style w:type="paragraph" w:styleId="NoSpacing">
    <w:name w:val="No Spacing"/>
    <w:uiPriority w:val="1"/>
    <w:qFormat/>
    <w:rsid w:val="00224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F0BEE7B7CB478DA3FE49FD6DCFE3" ma:contentTypeVersion="13" ma:contentTypeDescription="Create a new document." ma:contentTypeScope="" ma:versionID="17a8414752f09842ed962b825f109c6d">
  <xsd:schema xmlns:xsd="http://www.w3.org/2001/XMLSchema" xmlns:xs="http://www.w3.org/2001/XMLSchema" xmlns:p="http://schemas.microsoft.com/office/2006/metadata/properties" xmlns:ns2="bb39d0e7-5930-495f-88a0-09ca83860297" xmlns:ns3="18689069-2331-4dbe-ae93-587261c17631" targetNamespace="http://schemas.microsoft.com/office/2006/metadata/properties" ma:root="true" ma:fieldsID="520db20fd8e57c9ce42b243d5ef52b7a" ns2:_="" ns3:_="">
    <xsd:import namespace="bb39d0e7-5930-495f-88a0-09ca83860297"/>
    <xsd:import namespace="18689069-2331-4dbe-ae93-587261c17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d0e7-5930-495f-88a0-09ca838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89069-2331-4dbe-ae93-587261c176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65d038-fcb1-44d8-91a1-cad9d810aa20}" ma:internalName="TaxCatchAll" ma:showField="CatchAllData" ma:web="18689069-2331-4dbe-ae93-587261c17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9d0e7-5930-495f-88a0-09ca83860297">
      <Terms xmlns="http://schemas.microsoft.com/office/infopath/2007/PartnerControls"/>
    </lcf76f155ced4ddcb4097134ff3c332f>
    <TaxCatchAll xmlns="18689069-2331-4dbe-ae93-587261c176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AB709-0252-4211-A97A-DFD1771F8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d0e7-5930-495f-88a0-09ca83860297"/>
    <ds:schemaRef ds:uri="18689069-2331-4dbe-ae93-587261c17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F84B8-3CB1-4C2C-B61E-2B7422594CFE}">
  <ds:schemaRefs>
    <ds:schemaRef ds:uri="http://schemas.microsoft.com/office/2006/metadata/properties"/>
    <ds:schemaRef ds:uri="http://schemas.microsoft.com/office/infopath/2007/PartnerControls"/>
    <ds:schemaRef ds:uri="bb39d0e7-5930-495f-88a0-09ca83860297"/>
    <ds:schemaRef ds:uri="18689069-2331-4dbe-ae93-587261c17631"/>
  </ds:schemaRefs>
</ds:datastoreItem>
</file>

<file path=customXml/itemProps3.xml><?xml version="1.0" encoding="utf-8"?>
<ds:datastoreItem xmlns:ds="http://schemas.openxmlformats.org/officeDocument/2006/customXml" ds:itemID="{B1F14885-9795-4E39-A559-796C467C58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International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McManus, Hannah</dc:creator>
  <keywords/>
  <dc:description/>
  <lastModifiedBy>Gemmell, Angela</lastModifiedBy>
  <revision>9</revision>
  <dcterms:created xsi:type="dcterms:W3CDTF">2023-01-20T09:30:00.0000000Z</dcterms:created>
  <dcterms:modified xsi:type="dcterms:W3CDTF">2023-01-24T17:29:11.3382536Z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0x010100EC19F0BEE7B7CB478DA3FE49FD6DCFE3</vt:lpwstr>
  </property>
</Properties>
</file>