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2AA0" w14:textId="071A9992" w:rsidR="00C706E4" w:rsidRPr="00296828" w:rsidRDefault="008F6317" w:rsidP="00C10AF2">
      <w:pPr>
        <w:jc w:val="center"/>
        <w:rPr>
          <w:rFonts w:ascii="Verdana" w:hAnsi="Verdana"/>
        </w:rPr>
      </w:pPr>
      <w:r w:rsidRPr="008F6317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0895" wp14:editId="22822685">
                <wp:simplePos x="0" y="0"/>
                <wp:positionH relativeFrom="margin">
                  <wp:align>center</wp:align>
                </wp:positionH>
                <wp:positionV relativeFrom="margin">
                  <wp:posOffset>114812</wp:posOffset>
                </wp:positionV>
                <wp:extent cx="6960235" cy="748030"/>
                <wp:effectExtent l="0" t="0" r="12065" b="13970"/>
                <wp:wrapSquare wrapText="bothSides"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023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9717BF" w14:textId="40F1CA78" w:rsidR="008F6317" w:rsidRPr="00471718" w:rsidRDefault="008F6317" w:rsidP="008F6317">
                            <w:pPr>
                              <w:spacing w:before="120" w:after="120"/>
                              <w:jc w:val="center"/>
                              <w:rPr>
                                <w:rFonts w:ascii="Andalus" w:hAnsi="Andalus"/>
                                <w:color w:val="FFFFFF"/>
                              </w:rPr>
                            </w:pPr>
                            <w:r w:rsidRPr="008F631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CHILD/YOUNG PERSON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80895" id="AutoShape 25" o:spid="_x0000_s1026" style="position:absolute;left:0;text-align:left;margin-left:0;margin-top:9.05pt;width:548.05pt;height:58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22KgIAAFMEAAAOAAAAZHJzL2Uyb0RvYy54bWysVNuO0zAQfUfiHyy/0yTdXqOmq6WlCGm5&#10;iIUPcG2nMTgeY7tNu1/P2OmWLrwgxIs148mcOXNmnMXtsdXkIJ1XYCpaDHJKpOEglNlV9OuXzasZ&#10;JT4wI5gGIyt6kp7eLl++WHS2lENoQAvpCIIYX3a2ok0ItswyzxvZMj8AKw0Ga3AtC+i6XSYc6xC9&#10;1dkwzydZB05YB1x6j7frPkiXCb+uJQ8f69rLQHRFkVtIp0vnNp7ZcsHKnWO2UfxMg/0Di5Ypg0Uv&#10;UGsWGNk79QdUq7gDD3UYcGgzqGvFZeoBuyny37p5aJiVqRcUx9uLTP7/wfIPhwf7yUXq3t4D/+6J&#10;gVXDzE7eOQddI5nAckUUKuusLy8J0fGYSrbdexA4WrYPkDQ41q6NgNgdOSapTxep5TEQjpeT+SQf&#10;3owp4Ribjmb5TZpFxsqnbOt8eCuhJdGoqIO9EZ9xnqkEO9z7kPQWxLA2VhffKKlbjdM7ME2KyWQy&#10;TaRZef4YsZ8wU7ugldgorZPjdtuVdgRTKzrazIrX63Oyv/5MG9JVdD4ejhOLZzH/dxCpj7R1Udo3&#10;RiQ7MKV7G1lqEynJtL3Y5pPyUey4174Mx+0Rb6O5BXHCGTjoNxtfIhoNuEdKOtzqivofe+YkJfqd&#10;wTnOi9EoPoPkjMbTITruOrK9jjDDEaqigZLeXIX+6eytU7sGKxVJBwN3OPtaXaj2rM4bg5uL1rOn&#10;ce2nr379C5Y/AQAA//8DAFBLAwQUAAYACAAAACEAo45EXN0AAAAIAQAADwAAAGRycy9kb3ducmV2&#10;LnhtbEyPwU7DMBBE70j8g7VIXFBrt4iShjhVVYkLQqiEfoATL0naeB3FbhP+nu0JbrM7q9k32WZy&#10;nbjgEFpPGhZzBQKp8ralWsPh63WWgAjRkDWdJ9TwgwE2+e1NZlLrR/rESxFrwSEUUqOhibFPpQxV&#10;g86Eue+R2Pv2gzORx6GWdjAjh7tOLpVaSWda4g+N6XHXYHUqzk6DfS9o+fEwlmXyNj2Tkvtkf6y1&#10;vr+bti8gIk7x7xiu+IwOOTOV/kw2iE4DF4m8TRYgrq5ar1iVrB6f1iDzTP4vkP8CAAD//wMAUEsB&#10;Ai0AFAAGAAgAAAAhALaDOJL+AAAA4QEAABMAAAAAAAAAAAAAAAAAAAAAAFtDb250ZW50X1R5cGVz&#10;XS54bWxQSwECLQAUAAYACAAAACEAOP0h/9YAAACUAQAACwAAAAAAAAAAAAAAAAAvAQAAX3JlbHMv&#10;LnJlbHNQSwECLQAUAAYACAAAACEA07+9tioCAABTBAAADgAAAAAAAAAAAAAAAAAuAgAAZHJzL2Uy&#10;b0RvYy54bWxQSwECLQAUAAYACAAAACEAo45EXN0AAAAIAQAADwAAAAAAAAAAAAAAAACEBAAAZHJz&#10;L2Rvd25yZXYueG1sUEsFBgAAAAAEAAQA8wAAAI4FAAAAAA==&#10;" fillcolor="#4f81bd" strokecolor="#4f81bd">
                <v:shadow opacity=".5" offset="6pt,6pt"/>
                <v:textbox>
                  <w:txbxContent>
                    <w:p w14:paraId="009717BF" w14:textId="40F1CA78" w:rsidR="008F6317" w:rsidRPr="00471718" w:rsidRDefault="008F6317" w:rsidP="008F6317">
                      <w:pPr>
                        <w:spacing w:before="120" w:after="120"/>
                        <w:jc w:val="center"/>
                        <w:rPr>
                          <w:rFonts w:ascii="Andalus" w:hAnsi="Andalus"/>
                          <w:color w:val="FFFFFF"/>
                        </w:rPr>
                      </w:pPr>
                      <w:r w:rsidRPr="008F6317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CHILD/YOUNG PERSON VIEWS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EAAD6C2" w14:textId="05A2FD28" w:rsidR="00273FC9" w:rsidRPr="00273FC9" w:rsidRDefault="00273FC9" w:rsidP="00F0349A">
      <w:pPr>
        <w:spacing w:after="0" w:line="360" w:lineRule="auto"/>
        <w:jc w:val="center"/>
        <w:rPr>
          <w:rFonts w:ascii="Verdana" w:hAnsi="Verdana" w:cstheme="minorHAnsi"/>
          <w:b/>
          <w:color w:val="0070C0"/>
          <w:sz w:val="44"/>
          <w:szCs w:val="44"/>
        </w:rPr>
      </w:pPr>
      <w:r w:rsidRPr="00273FC9">
        <w:rPr>
          <w:rFonts w:ascii="Verdana" w:hAnsi="Verdana" w:cstheme="minorHAnsi"/>
          <w:b/>
          <w:color w:val="0070C0"/>
          <w:sz w:val="44"/>
          <w:szCs w:val="44"/>
        </w:rPr>
        <w:t>What you need to know about m</w:t>
      </w:r>
      <w:r w:rsidR="003F0352">
        <w:rPr>
          <w:rFonts w:ascii="Verdana" w:hAnsi="Verdana" w:cstheme="minorHAnsi"/>
          <w:b/>
          <w:color w:val="0070C0"/>
          <w:sz w:val="44"/>
          <w:szCs w:val="44"/>
        </w:rPr>
        <w:t>e…</w:t>
      </w:r>
      <w:r w:rsidRPr="00273FC9">
        <w:rPr>
          <w:rFonts w:ascii="Verdana" w:hAnsi="Verdana" w:cstheme="minorHAnsi"/>
          <w:b/>
          <w:color w:val="0070C0"/>
          <w:sz w:val="44"/>
          <w:szCs w:val="44"/>
        </w:rPr>
        <w:t xml:space="preserve"> </w:t>
      </w:r>
    </w:p>
    <w:p w14:paraId="013135F0" w14:textId="7C16B921" w:rsidR="00C23200" w:rsidRPr="00273FC9" w:rsidRDefault="003F0352" w:rsidP="00F0349A">
      <w:pPr>
        <w:spacing w:after="0" w:line="360" w:lineRule="auto"/>
        <w:jc w:val="center"/>
        <w:rPr>
          <w:rFonts w:ascii="Verdana" w:hAnsi="Verdana" w:cstheme="minorHAnsi"/>
          <w:bCs/>
          <w:color w:val="0070C0"/>
          <w:sz w:val="32"/>
          <w:szCs w:val="32"/>
        </w:rPr>
      </w:pPr>
      <w:r w:rsidRPr="00296828">
        <w:rPr>
          <w:rFonts w:ascii="Verdana" w:hAnsi="Verdana" w:cstheme="minorHAnsi"/>
          <w:b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5F751B0" wp14:editId="6C80BB7B">
                <wp:simplePos x="0" y="0"/>
                <wp:positionH relativeFrom="margin">
                  <wp:posOffset>1104900</wp:posOffset>
                </wp:positionH>
                <wp:positionV relativeFrom="paragraph">
                  <wp:posOffset>8890</wp:posOffset>
                </wp:positionV>
                <wp:extent cx="3733800" cy="34099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329F" w14:textId="5997E2E0" w:rsidR="00562914" w:rsidRDefault="00562914" w:rsidP="00296828">
                            <w:r>
                              <w:t>INSERT PHOTO</w:t>
                            </w:r>
                            <w:r w:rsidR="00273FC9">
                              <w:t>/DRAWING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5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7pt;margin-top:.7pt;width:294pt;height:268.5pt;z-index: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LzLgIAAE4EAAAOAAAAZHJzL2Uyb0RvYy54bWysVMtu2zAQvBfoPxC815JfTSxYDlKnLgqk&#10;DyDtB1AUZREluSxJW3K/PktKcZz0VtQHgqslhzszu17f9FqRo3BeginpdJJTIgyHWpp9SX/+2L27&#10;psQHZmqmwIiSnoSnN5u3b9adLcQMWlC1cARBjC86W9I2BFtkmeet0MxPwAqDyQacZgFDt89qxzpE&#10;1yqb5fn7rANXWwdceI9f74Yk3ST8phE8fGsaLwJRJcXaQlpdWqu4Zps1K/aO2VbysQz2D1VoJg0+&#10;eoa6Y4GRg5N/QWnJHXhowoSDzqBpJBeJA7KZ5q/YPLTMisQFxfH2LJP/f7D86/HBfnck9B+gRwMT&#10;CW/vgf/yxMC2ZWYvbp2DrhWsxoenUbKss74Yr0apfeEjSNV9gRpNZocACahvnI6qIE+C6GjA6Sy6&#10;6APh+HF+NZ9f55jimJsv8tVqmWzJWPF03TofPgnQJG5K6tDVBM+O9z7EcljxdCS+5kHJeieVSoHb&#10;V1vlyJFhB+zSLzF4dUwZ0pV0tZwtBwVeQMRmFGcQxrkwYVBKHTRSHsCvljnSGMpJ/RuvpOJeFKRl&#10;wI5XUpcUaY9XWBHl/Wjq1I+BSTXskZkyo95R4kHs0Fc9kfVoRpS/gvqEBjgYGhwHEjctuD+UdNjc&#10;JfW/D8wJStRngyaupotFnIYULJZXMwzcZaa6zDDDEaqkgZJhuw1pgqK8Bm7R7EYmG54rGUvGpk0C&#10;jAMWp+IyTqee/wY2jwAAAP//AwBQSwMEFAAGAAgAAAAhABftZjreAAAACQEAAA8AAABkcnMvZG93&#10;bnJldi54bWxMj8FuwjAQRO+V+AdrkXorDhAICnEQQuJS9VKaSvRm4iWJiNdRbEL6992e2ts+zWh2&#10;JtuNthUD9r5xpGA+i0Aglc40VCkoPo4vGxA+aDK6dYQKvtHDLp88ZTo17kHvOJxCJTiEfKoV1CF0&#10;qZS+rNFqP3MdEmtX11sdGPtKml4/ONy2chFFa2l1Q/yh1h0eaixvp7tV0L1eh69m2LvleSUL+1m8&#10;3ZKzV+p5Ou63IAKO4c8Mv/W5OuTc6eLuZLxomZOYtwQ+YhCsJ+sF80XBarmJQeaZ/L8g/wEAAP//&#10;AwBQSwECLQAUAAYACAAAACEAtoM4kv4AAADhAQAAEwAAAAAAAAAAAAAAAAAAAAAAW0NvbnRlbnRf&#10;VHlwZXNdLnhtbFBLAQItABQABgAIAAAAIQA4/SH/1gAAAJQBAAALAAAAAAAAAAAAAAAAAC8BAABf&#10;cmVscy8ucmVsc1BLAQItABQABgAIAAAAIQCY4FLzLgIAAE4EAAAOAAAAAAAAAAAAAAAAAC4CAABk&#10;cnMvZTJvRG9jLnhtbFBLAQItABQABgAIAAAAIQAX7WY63gAAAAkBAAAPAAAAAAAAAAAAAAAAAIgE&#10;AABkcnMvZG93bnJldi54bWxQSwUGAAAAAAQABADzAAAAkwUAAAAA&#10;" strokecolor="#365f91 [2404]">
                <v:textbox>
                  <w:txbxContent>
                    <w:p w14:paraId="3D08329F" w14:textId="5997E2E0" w:rsidR="00562914" w:rsidRDefault="00562914" w:rsidP="00296828">
                      <w:r>
                        <w:t>INSERT PHOTO</w:t>
                      </w:r>
                      <w:r w:rsidR="00273FC9">
                        <w:t>/DRAWING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AF2" w:rsidRPr="00273FC9">
        <w:rPr>
          <w:rFonts w:ascii="Verdana" w:hAnsi="Verdana" w:cstheme="minorHAnsi"/>
          <w:bCs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0545E6D" wp14:editId="4A1AD208">
                <wp:simplePos x="0" y="0"/>
                <wp:positionH relativeFrom="column">
                  <wp:posOffset>5623169</wp:posOffset>
                </wp:positionH>
                <wp:positionV relativeFrom="paragraph">
                  <wp:posOffset>202272</wp:posOffset>
                </wp:positionV>
                <wp:extent cx="1828800" cy="609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EC9758" w14:textId="6D181C8B" w:rsidR="00B029EC" w:rsidRPr="00503763" w:rsidRDefault="00B029EC" w:rsidP="00B029E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5E6D" id="Text Box 31" o:spid="_x0000_s1028" type="#_x0000_t202" style="position:absolute;left:0;text-align:left;margin-left:442.75pt;margin-top:15.95pt;width:2in;height:48pt;z-index:251552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mMsgIAAJ4FAAAOAAAAZHJzL2Uyb0RvYy54bWysVEtv2zAMvg/YfxB0X+0kbZcadYqsRYYB&#10;fWHt0LMiy7EAWRQkJnH360fJzmNtT8N8kPkSRfL7pMurrjVso3zQYEs+Osk5U1ZCpe2q5L+eF1+m&#10;nAUUthIGrCr5qwr8avb50+XWFWoMDZhKeUZJbCi2ruQNoiuyLMhGtSKcgFOWnDX4ViCpfpVVXmwp&#10;e2uycZ6fZ1vwlfMgVQhkvemdfJby17WS+FDXQSEzJafaMK0+rcu4ZrNLUay8cI2WQxniH6pohbZ0&#10;6D7VjUDB1l6/S9Vq6SFAjScS2gzqWkuVeqBuRvmbbp4a4VTqhYYT3H5M4f+llfebJ/foGXbfoCMA&#10;40C2LhSBjLGfrvZt/FOljPw0wtf92FSHTMZN0/F0mpNLku88vzgnmdJkh93OB/yuoGVRKLknWNK0&#10;xOY2YB+6C4mHWVhoYxI0xv5loJy9RSVsh92HgqOE3bJjuir5eNfMEqpX6tFDD39wcqGpkFsR8FF4&#10;wptqJw7jAy21gW3JYZA4a8D//sge4wkG8nK2Jf6U3BLBOTM/LMFzMTo9jXRLyunZ1zEp/tizPPbY&#10;dXsNRNAR3RUnkxjj0ezE2kP7QkSfxzPJJaykk0uOO/Eae07TRZFqPk9BRDAn8NY+ORlTxznGIT93&#10;L8K7AQkkDO9hxzNRvAGkj+0RmK8Rah3REkWQyqpJFUUpWuXFkA48NjDcpoUHi/39MnrV4E+9Yl7T&#10;q7CklVSAlrNKpy56ChxlDW5SMUkJYO1fiFSTM+o6Vn8nUHktaFjOEHxapr6WaqPMMyPgxvkkzrrZ&#10;S3FTyYVdGdUXM2S9Nonf6aFRpLBNTCokdYb9sFBb7K2jPH799tCISr03N2t1B9V7exD4gZ1ovD84&#10;XZTjoqKT2id7ZHPP3UGhRyCFDyOOr8yxnqIOz+rsDwAAAP//AwBQSwMEFAAGAAgAAAAhAERWG4bi&#10;AAAACwEAAA8AAABkcnMvZG93bnJldi54bWxMj8tOwzAQRfdI/IM1SGwQdR4qTUOcCoFgQ1VE2wVL&#10;Jx6SQDyObDcNfH3dFezmcXTnTLGadM9GtK4zJCCeRcCQaqM6agTsd8+3GTDnJSnZG0IBP+hgVV5e&#10;FDJX5kjvOG59w0IIuVwKaL0fcs5d3aKWbmYGpLD7NFZLH1rbcGXlMYTrnidRdMe17ChcaOWAjy3W&#10;39uDFvD7ZtcmSdYvcfWRdqN/uvnavG6EuL6aHu6BeZz8Hwxn/aAOZXCqzIGUY72ALJvPAyogjZfA&#10;zkC8SMOkClWyWAIvC/7/h/IEAAD//wMAUEsBAi0AFAAGAAgAAAAhALaDOJL+AAAA4QEAABMAAAAA&#10;AAAAAAAAAAAAAAAAAFtDb250ZW50X1R5cGVzXS54bWxQSwECLQAUAAYACAAAACEAOP0h/9YAAACU&#10;AQAACwAAAAAAAAAAAAAAAAAvAQAAX3JlbHMvLnJlbHNQSwECLQAUAAYACAAAACEAXFGpjLICAACe&#10;BQAADgAAAAAAAAAAAAAAAAAuAgAAZHJzL2Uyb0RvYy54bWxQSwECLQAUAAYACAAAACEARFYbhuIA&#10;AAALAQAADwAAAAAAAAAAAAAAAAAMBQAAZHJzL2Rvd25yZXYueG1sUEsFBgAAAAAEAAQA8wAAABsG&#10;AAAAAA==&#10;" filled="f" stroked="f">
                <v:textbox>
                  <w:txbxContent>
                    <w:p w14:paraId="66EC9758" w14:textId="6D181C8B" w:rsidR="00B029EC" w:rsidRPr="00503763" w:rsidRDefault="00B029EC" w:rsidP="00B029E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ADE" w:rsidRPr="00273FC9">
        <w:rPr>
          <w:rFonts w:ascii="Verdana" w:hAnsi="Verdana" w:cstheme="minorHAnsi"/>
          <w:bCs/>
          <w:color w:val="0070C0"/>
          <w:sz w:val="32"/>
          <w:szCs w:val="32"/>
        </w:rPr>
        <w:tab/>
      </w:r>
    </w:p>
    <w:p w14:paraId="0C0650B1" w14:textId="3E148728" w:rsidR="00296828" w:rsidRPr="00296828" w:rsidRDefault="00296828" w:rsidP="00F0349A">
      <w:pPr>
        <w:spacing w:after="0" w:line="360" w:lineRule="auto"/>
        <w:jc w:val="center"/>
        <w:rPr>
          <w:rFonts w:ascii="Verdana" w:hAnsi="Verdana" w:cstheme="minorHAnsi"/>
          <w:b/>
          <w:sz w:val="32"/>
          <w:szCs w:val="32"/>
        </w:rPr>
      </w:pPr>
    </w:p>
    <w:p w14:paraId="57EEF2C8" w14:textId="0F88544D" w:rsidR="00CD0D73" w:rsidRPr="00296828" w:rsidRDefault="00C23200" w:rsidP="00C23200">
      <w:pPr>
        <w:tabs>
          <w:tab w:val="left" w:pos="9072"/>
        </w:tabs>
        <w:rPr>
          <w:rFonts w:ascii="Verdana" w:hAnsi="Verdana" w:cstheme="minorHAnsi"/>
          <w:b/>
          <w:sz w:val="24"/>
          <w:szCs w:val="24"/>
        </w:rPr>
      </w:pPr>
      <w:r w:rsidRPr="00296828">
        <w:rPr>
          <w:rFonts w:ascii="Verdana" w:hAnsi="Verdana" w:cstheme="minorHAnsi"/>
          <w:b/>
          <w:sz w:val="24"/>
          <w:szCs w:val="24"/>
        </w:rPr>
        <w:tab/>
      </w:r>
    </w:p>
    <w:p w14:paraId="04E4BE26" w14:textId="64A32308" w:rsidR="007A4D5A" w:rsidRPr="00296828" w:rsidRDefault="007A4D5A" w:rsidP="00CD0D73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565F6E6D" w14:textId="77777777" w:rsidR="00343BA1" w:rsidRPr="00296828" w:rsidRDefault="00343BA1" w:rsidP="00CD0D73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61C3566" w14:textId="1E11D2F7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394FD1" w14:textId="5A73B1B0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74A281" w14:textId="3748EBEE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38FE3E7" w14:textId="4226D19C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6442C74" w14:textId="606A55B9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A679683" w14:textId="2306068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935CC00" w14:textId="5FDFFD1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EFDDE3C" w14:textId="24D3EB7E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70FE10B8" w14:textId="5DD45BC7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6D1C1BA" w14:textId="2801CDA5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83AFAF2" w14:textId="39BA051C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062CBEE" w14:textId="59362B3F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58D15DF3" w14:textId="5E10A198" w:rsidR="00296828" w:rsidRDefault="00652CD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  <w:r>
        <w:rPr>
          <w:rFonts w:ascii="Verdana" w:hAnsi="Verdana" w:cstheme="minorHAnsi"/>
          <w:bCs/>
          <w:sz w:val="36"/>
          <w:szCs w:val="36"/>
        </w:rPr>
        <w:t>M</w:t>
      </w:r>
      <w:r w:rsidR="003F0352" w:rsidRPr="00273FC9">
        <w:rPr>
          <w:rFonts w:ascii="Verdana" w:hAnsi="Verdana" w:cstheme="minorHAnsi"/>
          <w:bCs/>
          <w:sz w:val="36"/>
          <w:szCs w:val="36"/>
        </w:rPr>
        <w:t>y contribution to the Education, Health and Care needs assessment/</w:t>
      </w:r>
      <w:r w:rsidR="00992679">
        <w:rPr>
          <w:rFonts w:ascii="Verdana" w:hAnsi="Verdana" w:cstheme="minorHAnsi"/>
          <w:bCs/>
          <w:sz w:val="36"/>
          <w:szCs w:val="36"/>
        </w:rPr>
        <w:t xml:space="preserve">annual </w:t>
      </w:r>
      <w:r w:rsidR="003F0352" w:rsidRPr="00273FC9">
        <w:rPr>
          <w:rFonts w:ascii="Verdana" w:hAnsi="Verdana" w:cstheme="minorHAnsi"/>
          <w:bCs/>
          <w:sz w:val="36"/>
          <w:szCs w:val="36"/>
        </w:rPr>
        <w:t>review</w:t>
      </w:r>
    </w:p>
    <w:p w14:paraId="53C96D61" w14:textId="7175F435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149CC293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7DCF216B" w14:textId="77777777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8"/>
        <w:gridCol w:w="4968"/>
      </w:tblGrid>
      <w:tr w:rsidR="00273FC9" w:rsidRPr="00273FC9" w14:paraId="3AD45F75" w14:textId="77777777" w:rsidTr="00296828">
        <w:tc>
          <w:tcPr>
            <w:tcW w:w="5488" w:type="dxa"/>
          </w:tcPr>
          <w:p w14:paraId="21BC6478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My name: </w:t>
            </w:r>
          </w:p>
          <w:p w14:paraId="173789E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43F4AD3B" w14:textId="0E420E9E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1CA681F5" w14:textId="40A3D5DD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age:</w:t>
            </w:r>
          </w:p>
        </w:tc>
      </w:tr>
      <w:tr w:rsidR="00273FC9" w:rsidRPr="00273FC9" w14:paraId="21EFF9E4" w14:textId="77777777" w:rsidTr="00296828">
        <w:tc>
          <w:tcPr>
            <w:tcW w:w="5488" w:type="dxa"/>
          </w:tcPr>
          <w:p w14:paraId="7E2152F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School/College:</w:t>
            </w:r>
          </w:p>
          <w:p w14:paraId="45062B73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005EE1FA" w14:textId="5F79217A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530FD876" w14:textId="361DCAF9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year group:</w:t>
            </w:r>
          </w:p>
        </w:tc>
      </w:tr>
      <w:tr w:rsidR="00273FC9" w:rsidRPr="00273FC9" w14:paraId="233109FB" w14:textId="77777777" w:rsidTr="00296828">
        <w:tc>
          <w:tcPr>
            <w:tcW w:w="5488" w:type="dxa"/>
          </w:tcPr>
          <w:p w14:paraId="3E571F22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Completed by: </w:t>
            </w:r>
          </w:p>
          <w:p w14:paraId="018736B1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6CBD4DD1" w14:textId="2F5240A8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355F46EF" w14:textId="5F759D86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Date: </w:t>
            </w:r>
          </w:p>
        </w:tc>
      </w:tr>
    </w:tbl>
    <w:p w14:paraId="5806AD29" w14:textId="77777777" w:rsidR="003F0352" w:rsidRDefault="003F0352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0BE68FBD" w14:textId="112BCA90" w:rsidR="00652CD2" w:rsidRPr="00652CD2" w:rsidRDefault="00652CD2" w:rsidP="00652CD2">
      <w:pPr>
        <w:rPr>
          <w:rFonts w:ascii="Verdana" w:hAnsi="Verdana" w:cstheme="minorHAnsi"/>
          <w:sz w:val="24"/>
          <w:szCs w:val="24"/>
        </w:rPr>
        <w:sectPr w:rsidR="00652CD2" w:rsidRPr="00652CD2" w:rsidSect="008F6317">
          <w:headerReference w:type="default" r:id="rId8"/>
          <w:footerReference w:type="default" r:id="rId9"/>
          <w:pgSz w:w="11906" w:h="16838"/>
          <w:pgMar w:top="720" w:right="720" w:bottom="720" w:left="720" w:header="1077" w:footer="708" w:gutter="0"/>
          <w:cols w:space="708"/>
          <w:docGrid w:linePitch="360"/>
        </w:sectPr>
      </w:pPr>
    </w:p>
    <w:p w14:paraId="36A7221B" w14:textId="73E1B26A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  <w:r w:rsidRPr="00296828">
        <w:rPr>
          <w:rFonts w:ascii="Verdana" w:hAnsi="Verdana" w:cstheme="minorHAnsi"/>
          <w:b/>
          <w:bCs/>
          <w:sz w:val="44"/>
          <w:szCs w:val="44"/>
        </w:rPr>
        <w:lastRenderedPageBreak/>
        <w:t>The blurb!</w:t>
      </w:r>
    </w:p>
    <w:p w14:paraId="1C6FA26E" w14:textId="77777777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</w:p>
    <w:p w14:paraId="701E88C3" w14:textId="0E2DF242" w:rsidR="007A2ADE" w:rsidRPr="00296828" w:rsidRDefault="007A2ADE" w:rsidP="00273FC9">
      <w:pPr>
        <w:spacing w:after="240" w:line="240" w:lineRule="auto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 xml:space="preserve">This booklet is completed in collaboration with the child/young person, using prompts to support the discussion.  </w:t>
      </w:r>
    </w:p>
    <w:p w14:paraId="5E719128" w14:textId="2F6F5B3E" w:rsidR="007A2ADE" w:rsidRPr="00296828" w:rsidRDefault="007A2ADE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>Each section may includ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e a few words, bullet points, </w:t>
      </w:r>
      <w:r w:rsidRPr="00296828">
        <w:rPr>
          <w:rFonts w:ascii="Verdana" w:hAnsi="Verdana" w:cstheme="minorHAnsi"/>
          <w:sz w:val="32"/>
          <w:szCs w:val="32"/>
        </w:rPr>
        <w:t>short sentences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 or pictures</w:t>
      </w:r>
      <w:r w:rsidR="00182663" w:rsidRPr="00296828">
        <w:rPr>
          <w:rFonts w:ascii="Verdana" w:hAnsi="Verdana" w:cstheme="minorHAnsi"/>
          <w:sz w:val="32"/>
          <w:szCs w:val="32"/>
        </w:rPr>
        <w:t>/photos</w:t>
      </w:r>
      <w:r w:rsidRPr="00296828">
        <w:rPr>
          <w:rFonts w:ascii="Verdana" w:hAnsi="Verdana" w:cstheme="minorHAnsi"/>
          <w:sz w:val="32"/>
          <w:szCs w:val="32"/>
        </w:rPr>
        <w:t>.  Extra pages can be added if needed.</w:t>
      </w:r>
    </w:p>
    <w:p w14:paraId="2C7A7609" w14:textId="6A4603BF" w:rsidR="00F0349A" w:rsidRPr="008D54F5" w:rsidRDefault="00F0349A" w:rsidP="00273FC9">
      <w:pPr>
        <w:spacing w:after="240"/>
        <w:rPr>
          <w:rFonts w:ascii="Verdana" w:hAnsi="Verdana" w:cstheme="minorHAnsi"/>
          <w:color w:val="FF0000"/>
          <w:sz w:val="32"/>
          <w:szCs w:val="32"/>
        </w:rPr>
      </w:pPr>
      <w:r w:rsidRPr="008D54F5">
        <w:rPr>
          <w:rFonts w:ascii="Verdana" w:hAnsi="Verdana" w:cstheme="minorHAnsi"/>
          <w:color w:val="FF0000"/>
          <w:sz w:val="32"/>
          <w:szCs w:val="32"/>
        </w:rPr>
        <w:t>The completed booklet is included as an appendix to the Education, Health and Care Plan (EHCP)</w:t>
      </w:r>
      <w:r w:rsidR="00273FC9" w:rsidRPr="008D54F5">
        <w:rPr>
          <w:rFonts w:ascii="Verdana" w:hAnsi="Verdana" w:cstheme="minorHAnsi"/>
          <w:color w:val="FF0000"/>
          <w:sz w:val="32"/>
          <w:szCs w:val="32"/>
        </w:rPr>
        <w:t xml:space="preserve">. </w:t>
      </w:r>
      <w:r w:rsidRPr="008D54F5">
        <w:rPr>
          <w:rFonts w:ascii="Verdana" w:hAnsi="Verdana" w:cstheme="minorHAnsi"/>
          <w:color w:val="FF0000"/>
          <w:sz w:val="32"/>
          <w:szCs w:val="32"/>
        </w:rPr>
        <w:t>This can be used alongside a Rix Wiki or the Mind of my own App depending on the needs or wishes of the family</w:t>
      </w:r>
      <w:r w:rsidR="00273FC9" w:rsidRPr="008D54F5">
        <w:rPr>
          <w:rFonts w:ascii="Verdana" w:hAnsi="Verdana" w:cstheme="minorHAnsi"/>
          <w:color w:val="FF0000"/>
          <w:sz w:val="32"/>
          <w:szCs w:val="32"/>
        </w:rPr>
        <w:t>.</w:t>
      </w:r>
    </w:p>
    <w:p w14:paraId="56CAB71C" w14:textId="2BD027A4" w:rsidR="00DB3EE4" w:rsidRPr="00296828" w:rsidRDefault="00DB3EE4" w:rsidP="00273FC9">
      <w:pPr>
        <w:rPr>
          <w:rFonts w:ascii="Verdana" w:hAnsi="Verdana" w:cstheme="minorHAnsi"/>
          <w:sz w:val="32"/>
          <w:szCs w:val="32"/>
          <w:lang w:eastAsia="en-GB"/>
        </w:rPr>
      </w:pPr>
      <w:r w:rsidRPr="00296828">
        <w:rPr>
          <w:rFonts w:ascii="Verdana" w:hAnsi="Verdana" w:cstheme="minorHAnsi"/>
          <w:sz w:val="32"/>
          <w:szCs w:val="32"/>
        </w:rPr>
        <w:t xml:space="preserve">We want to ensure we </w:t>
      </w:r>
      <w:r w:rsidRPr="00273FC9">
        <w:rPr>
          <w:rFonts w:ascii="Verdana" w:hAnsi="Verdana" w:cstheme="minorHAnsi"/>
          <w:b/>
          <w:bCs/>
          <w:sz w:val="32"/>
          <w:szCs w:val="32"/>
        </w:rPr>
        <w:t>get this right together</w:t>
      </w:r>
      <w:r w:rsidRPr="00296828">
        <w:rPr>
          <w:rFonts w:ascii="Verdana" w:hAnsi="Verdana" w:cstheme="minorHAnsi"/>
          <w:sz w:val="32"/>
          <w:szCs w:val="32"/>
        </w:rPr>
        <w:t xml:space="preserve">. There will be further opportunities to give information &amp; views when it’s </w:t>
      </w:r>
      <w:r w:rsidRPr="008D54F5">
        <w:rPr>
          <w:rFonts w:ascii="Verdana" w:hAnsi="Verdana" w:cstheme="minorHAnsi"/>
          <w:color w:val="FF0000"/>
          <w:sz w:val="32"/>
          <w:szCs w:val="32"/>
        </w:rPr>
        <w:t xml:space="preserve">decided if </w:t>
      </w:r>
      <w:r w:rsidR="008D54F5" w:rsidRPr="008D54F5">
        <w:rPr>
          <w:rFonts w:ascii="Verdana" w:hAnsi="Verdana" w:cstheme="minorHAnsi"/>
          <w:color w:val="FF0000"/>
          <w:sz w:val="32"/>
          <w:szCs w:val="32"/>
        </w:rPr>
        <w:t xml:space="preserve">you need an </w:t>
      </w:r>
      <w:r w:rsidRPr="008D54F5">
        <w:rPr>
          <w:rFonts w:ascii="Verdana" w:hAnsi="Verdana" w:cstheme="minorHAnsi"/>
          <w:color w:val="FF0000"/>
          <w:sz w:val="32"/>
          <w:szCs w:val="32"/>
        </w:rPr>
        <w:t>EHC plan</w:t>
      </w:r>
      <w:r w:rsidR="008D54F5" w:rsidRPr="008D54F5">
        <w:rPr>
          <w:rFonts w:ascii="Verdana" w:hAnsi="Verdana" w:cstheme="minorHAnsi"/>
          <w:color w:val="FF0000"/>
          <w:sz w:val="32"/>
          <w:szCs w:val="32"/>
        </w:rPr>
        <w:t xml:space="preserve">.  If you don’t need one, you will be involved in producing or updating </w:t>
      </w:r>
      <w:r w:rsidR="00943FCC">
        <w:rPr>
          <w:rFonts w:ascii="Verdana" w:hAnsi="Verdana" w:cstheme="minorHAnsi"/>
          <w:color w:val="FF0000"/>
          <w:sz w:val="32"/>
          <w:szCs w:val="32"/>
        </w:rPr>
        <w:t>your</w:t>
      </w:r>
      <w:r w:rsidR="008D54F5" w:rsidRPr="008D54F5">
        <w:rPr>
          <w:rFonts w:ascii="Verdana" w:hAnsi="Verdana" w:cstheme="minorHAnsi"/>
          <w:color w:val="FF0000"/>
          <w:sz w:val="32"/>
          <w:szCs w:val="32"/>
        </w:rPr>
        <w:t xml:space="preserve"> SEN Support Plan.</w:t>
      </w:r>
      <w:r w:rsidRPr="008D54F5">
        <w:rPr>
          <w:rFonts w:ascii="Verdana" w:hAnsi="Verdana" w:cstheme="minorHAnsi"/>
          <w:color w:val="FF0000"/>
          <w:sz w:val="32"/>
          <w:szCs w:val="32"/>
        </w:rPr>
        <w:t> </w:t>
      </w:r>
    </w:p>
    <w:p w14:paraId="2691D59C" w14:textId="19201DFC" w:rsidR="00F0349A" w:rsidRPr="00296828" w:rsidRDefault="00DB3EE4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theme="minorHAnsi"/>
        </w:rPr>
        <w:br/>
      </w:r>
    </w:p>
    <w:p w14:paraId="002B1B73" w14:textId="10C8C885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01C16393" w14:textId="7315A44B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204CD5DB" w14:textId="3EB4F1E0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3EAFE482" w14:textId="01B70F96" w:rsidR="00296828" w:rsidRPr="00296828" w:rsidRDefault="00296828">
      <w:pPr>
        <w:spacing w:after="0" w:line="240" w:lineRule="auto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="Arial"/>
          <w:color w:val="1F497D" w:themeColor="text2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1032B909" w14:textId="77777777" w:rsidTr="003F0352">
        <w:tc>
          <w:tcPr>
            <w:tcW w:w="10456" w:type="dxa"/>
            <w:shd w:val="clear" w:color="auto" w:fill="7030A0"/>
          </w:tcPr>
          <w:p w14:paraId="5D408B74" w14:textId="70985EB2" w:rsidR="00D03EE0" w:rsidRPr="00FB7C40" w:rsidRDefault="00FB7C40" w:rsidP="00296828">
            <w:pPr>
              <w:ind w:right="-501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bookmarkStart w:id="0" w:name="_Hlk74311846"/>
            <w:r>
              <w:rPr>
                <w:rFonts w:ascii="Arial" w:hAnsi="Arial" w:cs="Arial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Important things about me are….</w:t>
            </w:r>
          </w:p>
        </w:tc>
      </w:tr>
      <w:tr w:rsidR="00337509" w:rsidRPr="00296828" w14:paraId="371CBBE2" w14:textId="77777777" w:rsidTr="000E481D">
        <w:tc>
          <w:tcPr>
            <w:tcW w:w="10456" w:type="dxa"/>
            <w:shd w:val="clear" w:color="auto" w:fill="7030A0"/>
          </w:tcPr>
          <w:p w14:paraId="7FC64F15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75D4DF0C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Who is important to you?</w:t>
            </w:r>
          </w:p>
          <w:p w14:paraId="027DCA78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like about being with these people?</w:t>
            </w:r>
          </w:p>
          <w:p w14:paraId="2ECD21D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others like about you?</w:t>
            </w:r>
          </w:p>
          <w:p w14:paraId="0E98943F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What’s important to you?</w:t>
            </w:r>
          </w:p>
          <w:p w14:paraId="0E7BFC86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are you good at?</w:t>
            </w:r>
          </w:p>
          <w:p w14:paraId="459346A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find difficult?</w:t>
            </w:r>
          </w:p>
          <w:p w14:paraId="3E0AEB7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What’s going well in your life?</w:t>
            </w:r>
          </w:p>
          <w:p w14:paraId="43F8B3F6" w14:textId="77777777" w:rsidR="00337509" w:rsidRPr="00296828" w:rsidRDefault="00337509" w:rsidP="000E481D">
            <w:pPr>
              <w:spacing w:line="240" w:lineRule="auto"/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like outside school/college?</w:t>
            </w:r>
          </w:p>
        </w:tc>
      </w:tr>
      <w:bookmarkEnd w:id="0"/>
      <w:tr w:rsidR="009A2A77" w:rsidRPr="00296828" w14:paraId="5C20FF19" w14:textId="77777777" w:rsidTr="00273FC9">
        <w:tc>
          <w:tcPr>
            <w:tcW w:w="10456" w:type="dxa"/>
          </w:tcPr>
          <w:p w14:paraId="65275973" w14:textId="657850D1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4B339883" w14:textId="43D5338C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2ACD738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073868B2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B639FB6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D2A54F8" w14:textId="53C13E50" w:rsidR="00D03EE0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7805B7B" w14:textId="52423E0C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2532D52" w14:textId="5BFE904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4FF11C47" w14:textId="6FD6A3A3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85087DF" w14:textId="64793FF7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A97CB49" w14:textId="4C5E8038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6069AFDF" w14:textId="518CDB7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23CB91A9" w14:textId="539FD3CA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58CCC97" w14:textId="75919F6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6E9C6D55" w14:textId="77777777" w:rsidR="00273FC9" w:rsidRPr="00296828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8C347E1" w14:textId="2083E716" w:rsidR="00D03EE0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7F44E7FE" w14:textId="1184F389" w:rsidR="00337509" w:rsidRDefault="0033750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EA5DD21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3F0352" w:rsidRPr="003F0352" w14:paraId="0CB1B477" w14:textId="77777777" w:rsidTr="003F0352">
        <w:trPr>
          <w:trHeight w:val="785"/>
        </w:trPr>
        <w:tc>
          <w:tcPr>
            <w:tcW w:w="10456" w:type="dxa"/>
            <w:shd w:val="clear" w:color="auto" w:fill="00B050"/>
          </w:tcPr>
          <w:p w14:paraId="2B3789E4" w14:textId="0D4C6BCB" w:rsidR="00FB7C40" w:rsidRPr="00FB7C40" w:rsidRDefault="00FB7C40" w:rsidP="00296828">
            <w:pPr>
              <w:ind w:right="-50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/>
                <w:bCs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If I could I would….</w:t>
            </w:r>
          </w:p>
        </w:tc>
      </w:tr>
      <w:tr w:rsidR="00337509" w:rsidRPr="00296828" w14:paraId="29D4A908" w14:textId="77777777" w:rsidTr="000E481D">
        <w:tc>
          <w:tcPr>
            <w:tcW w:w="10456" w:type="dxa"/>
            <w:shd w:val="clear" w:color="auto" w:fill="00B050"/>
          </w:tcPr>
          <w:p w14:paraId="0628046C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483E5E94" w14:textId="77777777" w:rsidR="00337509" w:rsidRPr="00296828" w:rsidRDefault="00337509" w:rsidP="000E481D">
            <w:pPr>
              <w:tabs>
                <w:tab w:val="left" w:pos="5670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would you like to achieve?</w:t>
            </w: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ab/>
            </w:r>
          </w:p>
          <w:p w14:paraId="1BBF2836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things would you like to get better at?</w:t>
            </w:r>
          </w:p>
          <w:p w14:paraId="0F766E4C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type of work would you like to do?</w:t>
            </w:r>
          </w:p>
          <w:p w14:paraId="4D720272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courses/skills do you think you need to achieve this?</w:t>
            </w:r>
          </w:p>
        </w:tc>
      </w:tr>
      <w:tr w:rsidR="0014428D" w:rsidRPr="00296828" w14:paraId="1F1BF6A5" w14:textId="77777777" w:rsidTr="00273FC9">
        <w:tc>
          <w:tcPr>
            <w:tcW w:w="10456" w:type="dxa"/>
            <w:shd w:val="clear" w:color="auto" w:fill="FFFFFF" w:themeFill="background1"/>
          </w:tcPr>
          <w:p w14:paraId="22096A08" w14:textId="498FA737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6B105469" w14:textId="6C833E79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200A252" w14:textId="6D5FC8BA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A47678" w14:textId="56619D8D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9E620C2" w14:textId="0C8399F5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FB5F9A3" w14:textId="7336AD71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3A8AFFB" w14:textId="4973E143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D95A034" w14:textId="702FD510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60DAF7C" w14:textId="06121ED0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034C14C" w14:textId="02E828C6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F70F532" w14:textId="77777777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F35646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2563D45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2EEBF54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E465B03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2A2B7AE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7D69395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FE7E6A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EB8B59C" w14:textId="1706A325" w:rsidR="008F6317" w:rsidRPr="00296828" w:rsidRDefault="008F6317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095568B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AEDCDA5" w14:textId="77777777" w:rsidTr="003F0352">
        <w:tc>
          <w:tcPr>
            <w:tcW w:w="10456" w:type="dxa"/>
            <w:shd w:val="clear" w:color="auto" w:fill="FF3399"/>
          </w:tcPr>
          <w:p w14:paraId="514CD0A9" w14:textId="1DDE9286" w:rsidR="00D03EE0" w:rsidRPr="00FB7C40" w:rsidRDefault="00FB7C40" w:rsidP="00FB7C40">
            <w:pPr>
              <w:ind w:right="-50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  <w:lastRenderedPageBreak/>
              <w:t>Things that help me be more independent …</w:t>
            </w:r>
          </w:p>
        </w:tc>
      </w:tr>
      <w:tr w:rsidR="00337509" w:rsidRPr="00296828" w14:paraId="75DA1687" w14:textId="77777777" w:rsidTr="000E481D">
        <w:tc>
          <w:tcPr>
            <w:tcW w:w="10456" w:type="dxa"/>
            <w:shd w:val="clear" w:color="auto" w:fill="FF3399"/>
          </w:tcPr>
          <w:p w14:paraId="263A6A90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2A16DA6D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would you like to be able to do yourself?</w:t>
            </w: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ab/>
            </w:r>
          </w:p>
          <w:p w14:paraId="49C63F58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How do you think you could achieve this?</w:t>
            </w:r>
          </w:p>
          <w:p w14:paraId="5578F234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types of transport have you used?</w:t>
            </w:r>
          </w:p>
          <w:p w14:paraId="1BF08990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How do you like to keep healthy?</w:t>
            </w: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4428D" w:rsidRPr="00296828" w14:paraId="2134030A" w14:textId="77777777" w:rsidTr="00273FC9">
        <w:tc>
          <w:tcPr>
            <w:tcW w:w="10456" w:type="dxa"/>
            <w:shd w:val="clear" w:color="auto" w:fill="FFFFFF" w:themeFill="background1"/>
          </w:tcPr>
          <w:p w14:paraId="0EC12086" w14:textId="6FAA757F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3D4C281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E36652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CEEAB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537A259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C07C8A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D8161E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1394EFF" w14:textId="796A6C6A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2CE1247" w14:textId="369FD35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C7B3DCC" w14:textId="0EFE846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29BC87" w14:textId="3D327CD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EBBF89" w14:textId="731FC189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0372C0A" w14:textId="3FA16176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D24BFF0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61C197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086409C" w14:textId="1E5369B2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0A9AB9" w14:textId="0EDE6282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FF6FC25" w14:textId="1F093D6D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88352FC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FB7C40" w14:paraId="260FC98D" w14:textId="77777777" w:rsidTr="003F0352">
        <w:tc>
          <w:tcPr>
            <w:tcW w:w="10456" w:type="dxa"/>
            <w:shd w:val="clear" w:color="auto" w:fill="0070C0"/>
          </w:tcPr>
          <w:p w14:paraId="13E3D284" w14:textId="43211FB1" w:rsidR="009A2A77" w:rsidRPr="00FB7C40" w:rsidRDefault="00FB7C40" w:rsidP="00296828">
            <w:pPr>
              <w:ind w:right="-50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  <w:lastRenderedPageBreak/>
              <w:t>The things which help me the best are….</w:t>
            </w:r>
          </w:p>
        </w:tc>
      </w:tr>
      <w:tr w:rsidR="00337509" w:rsidRPr="00FB7C40" w14:paraId="15B6836A" w14:textId="77777777" w:rsidTr="000E481D">
        <w:tc>
          <w:tcPr>
            <w:tcW w:w="10456" w:type="dxa"/>
            <w:shd w:val="clear" w:color="auto" w:fill="0070C0"/>
          </w:tcPr>
          <w:p w14:paraId="050018DB" w14:textId="77777777" w:rsidR="00337509" w:rsidRPr="00FB7C40" w:rsidRDefault="00337509" w:rsidP="000E481D">
            <w:pPr>
              <w:ind w:right="-50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6FC64E44" w14:textId="77777777" w:rsidR="00337509" w:rsidRPr="00FB7C40" w:rsidRDefault="00337509" w:rsidP="000E481D">
            <w:pPr>
              <w:tabs>
                <w:tab w:val="left" w:pos="6096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When do you feel you need support? </w:t>
            </w: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ab/>
            </w:r>
          </w:p>
          <w:p w14:paraId="25B57633" w14:textId="77777777" w:rsidR="00337509" w:rsidRPr="00FB7C40" w:rsidRDefault="00337509" w:rsidP="000E481D">
            <w:pPr>
              <w:tabs>
                <w:tab w:val="left" w:pos="6096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What type of support works best for you?</w:t>
            </w:r>
          </w:p>
          <w:p w14:paraId="3D8440CB" w14:textId="77777777" w:rsidR="00337509" w:rsidRPr="00FB7C40" w:rsidRDefault="00337509" w:rsidP="000E481D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What type of things will help you?</w:t>
            </w:r>
          </w:p>
        </w:tc>
      </w:tr>
      <w:tr w:rsidR="009A2A77" w:rsidRPr="00FB7C40" w14:paraId="4B5300CA" w14:textId="77777777" w:rsidTr="00273FC9">
        <w:tc>
          <w:tcPr>
            <w:tcW w:w="10456" w:type="dxa"/>
            <w:shd w:val="clear" w:color="auto" w:fill="FFFFFF" w:themeFill="background1"/>
          </w:tcPr>
          <w:p w14:paraId="4A381F46" w14:textId="38DBC9C7" w:rsidR="00273FC9" w:rsidRPr="00FB7C40" w:rsidRDefault="00273FC9" w:rsidP="00273FC9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40">
              <w:rPr>
                <w:rFonts w:ascii="Arial" w:hAnsi="Arial" w:cs="Arial"/>
                <w:sz w:val="24"/>
                <w:szCs w:val="24"/>
              </w:rPr>
              <w:t>Write/draw as much as you like here:</w:t>
            </w:r>
          </w:p>
          <w:p w14:paraId="72824A4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7B223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BD67A2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EF63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43B73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545D57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86E4D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6157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CF22D1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5ED5DA" w14:textId="62D89B0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03D2D" w14:textId="2BF7B4D3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E0D572" w14:textId="44696B9A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51D015" w14:textId="2CA88701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4FEEE1" w14:textId="0D8C0C73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C66208" w14:textId="65ABA6F8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315EAD" w14:textId="5209B983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EA5F0" w14:textId="64D0CFBD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E608D" w14:textId="578AC15C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28D2D9" w14:textId="162D7BF1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F88D5D" w14:textId="77777777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2B4716" w14:textId="1D778CBC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352" w:rsidRPr="003F0352" w14:paraId="621426E0" w14:textId="77777777" w:rsidTr="003F0352">
        <w:tc>
          <w:tcPr>
            <w:tcW w:w="10456" w:type="dxa"/>
            <w:shd w:val="clear" w:color="auto" w:fill="C0504D" w:themeFill="accent2"/>
          </w:tcPr>
          <w:p w14:paraId="73B0D624" w14:textId="47B36653" w:rsidR="00D03EE0" w:rsidRPr="003F0352" w:rsidRDefault="00FB7C40" w:rsidP="00273FC9">
            <w:pPr>
              <w:ind w:right="-501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lastRenderedPageBreak/>
              <w:t>How I can be included in the process…</w:t>
            </w:r>
          </w:p>
        </w:tc>
      </w:tr>
      <w:tr w:rsidR="00337509" w:rsidRPr="00296828" w14:paraId="0FA25C09" w14:textId="77777777" w:rsidTr="000E481D">
        <w:tc>
          <w:tcPr>
            <w:tcW w:w="10456" w:type="dxa"/>
            <w:shd w:val="clear" w:color="auto" w:fill="C0504D" w:themeFill="accent2"/>
          </w:tcPr>
          <w:p w14:paraId="67A24DC6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588E8FED" w14:textId="77777777" w:rsidR="00337509" w:rsidRPr="00296828" w:rsidRDefault="00337509" w:rsidP="000E481D">
            <w:pPr>
              <w:spacing w:after="0" w:line="240" w:lineRule="auto"/>
              <w:jc w:val="both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would you like to be involved in making decisions?</w:t>
            </w:r>
          </w:p>
          <w:p w14:paraId="70345F9F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 xml:space="preserve">How would you like others to communicate with you? </w:t>
            </w:r>
          </w:p>
          <w:p w14:paraId="24453F83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do you like to have important information shared with you?</w:t>
            </w:r>
          </w:p>
        </w:tc>
      </w:tr>
      <w:tr w:rsidR="009A2A77" w:rsidRPr="00296828" w14:paraId="1F59CF1D" w14:textId="77777777" w:rsidTr="00273FC9">
        <w:tc>
          <w:tcPr>
            <w:tcW w:w="10456" w:type="dxa"/>
            <w:shd w:val="clear" w:color="auto" w:fill="FFFFFF" w:themeFill="background1"/>
          </w:tcPr>
          <w:p w14:paraId="6D491B48" w14:textId="1F91C524" w:rsidR="00D03EE0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 as much as you like here:</w:t>
            </w:r>
          </w:p>
          <w:p w14:paraId="31B7745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2C4D98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F183F2E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885F9E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A05E231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89ADD5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BFF02B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B666E0" w14:textId="7F5412B1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75E1A05" w14:textId="50190643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B120703" w14:textId="2DA3F3A7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5C7275C" w14:textId="443DB828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CEB82B" w14:textId="2B7BF0BC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CCF2F18" w14:textId="434E7A8B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4C003A2" w14:textId="45582F39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3188196" w14:textId="3E30363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A9C3325" w14:textId="3562EC8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F17F771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A24583C" w14:textId="3702A804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F0352" w:rsidRPr="003F0352" w14:paraId="0C5D615F" w14:textId="77777777" w:rsidTr="003F0352">
        <w:tc>
          <w:tcPr>
            <w:tcW w:w="10456" w:type="dxa"/>
            <w:shd w:val="clear" w:color="auto" w:fill="FF00FF"/>
          </w:tcPr>
          <w:p w14:paraId="1E99C669" w14:textId="3D4E27C6" w:rsidR="009A2A77" w:rsidRPr="003F0352" w:rsidRDefault="00FB7C40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t>A great life would look like….</w:t>
            </w:r>
          </w:p>
        </w:tc>
      </w:tr>
      <w:tr w:rsidR="00337509" w:rsidRPr="00296828" w14:paraId="725A1B8B" w14:textId="77777777" w:rsidTr="000E481D">
        <w:tc>
          <w:tcPr>
            <w:tcW w:w="10456" w:type="dxa"/>
            <w:shd w:val="clear" w:color="auto" w:fill="FF00FF"/>
          </w:tcPr>
          <w:p w14:paraId="32C34FC2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PROMPTS: </w:t>
            </w:r>
          </w:p>
          <w:p w14:paraId="09D7991A" w14:textId="77777777" w:rsidR="00337509" w:rsidRPr="00296828" w:rsidRDefault="00337509" w:rsidP="000E481D">
            <w:pPr>
              <w:spacing w:after="0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could things be made better for you?  e.g. at school/college, at home – now &amp; in the future.</w:t>
            </w:r>
          </w:p>
          <w:p w14:paraId="2F1922D5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2A77" w:rsidRPr="00296828" w14:paraId="77A3203E" w14:textId="77777777" w:rsidTr="00273FC9">
        <w:tc>
          <w:tcPr>
            <w:tcW w:w="10456" w:type="dxa"/>
            <w:shd w:val="clear" w:color="auto" w:fill="FFFFFF" w:themeFill="background1"/>
          </w:tcPr>
          <w:p w14:paraId="03FE34B1" w14:textId="2DE159D2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38026A9B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9784B0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F80AB56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72F872E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7D0A61B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787F16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587B78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63B488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076AD36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7C925D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E182CE" w14:textId="52F1099D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40AB397" w14:textId="29985C6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1CDBBD" w14:textId="4F26CE1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EBCCF1A" w14:textId="4C61D94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0D89762" w14:textId="703485B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9FA5B4E" w14:textId="048D7E3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2F5394" w14:textId="05DF9F5B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EF12346" w14:textId="77777777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56D27F7" w14:textId="51FCE364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1E8404B" w14:textId="5DB5CD46" w:rsidR="00362F18" w:rsidRPr="008341BC" w:rsidRDefault="009F7FDF" w:rsidP="007A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872E1" wp14:editId="71C96411">
                <wp:simplePos x="0" y="0"/>
                <wp:positionH relativeFrom="column">
                  <wp:posOffset>2961640</wp:posOffset>
                </wp:positionH>
                <wp:positionV relativeFrom="paragraph">
                  <wp:posOffset>-413597</wp:posOffset>
                </wp:positionV>
                <wp:extent cx="2847340" cy="716915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2B124F" w14:textId="135AADC4" w:rsidR="00362F18" w:rsidRPr="00CB0084" w:rsidRDefault="00362F18" w:rsidP="00362F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403152" w:themeColor="accent4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872E1" id="Text Box 19" o:spid="_x0000_s1029" type="#_x0000_t202" style="position:absolute;left:0;text-align:left;margin-left:233.2pt;margin-top:-32.55pt;width:224.2pt;height:56.4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qZswIAAJ4FAAAOAAAAZHJzL2Uyb0RvYy54bWysVEtv2zAMvg/YfxB0Xx0n6SuoU2QtMgzo&#10;C22HnhVZjgXIoiAxsbtfP0p20qztaZgPMl/6RPKjdHHZNYZtlQ8abMHzoxFnykootV0X/Nfz8tsZ&#10;ZwGFLYUBqwr+qgK/nH/9ctG6mRpDDaZUnhGIDbPWFbxGdLMsC7JWjQhH4JQlZwW+EUiqX2elFy2h&#10;NyYbj0YnWQu+dB6kCoGs172TzxN+VSmJ91UVFDJTcMoN0+rTuoprNr8Qs7UXrtZySEP8QxaN0JYO&#10;3UNdCxRs4/UHqEZLDwEqPJLQZFBVWqpUA1WTj95V81QLp1It1Jzg9m0K/w9W3m2f3INn2H2HjgiM&#10;DWldmAUyxnq6yjfxT5ky8lMLX/dtUx0yScbx2fR0MiWXJN9pfnKeH0eY7G238wF/KGhYFAruiZbU&#10;LbG9CdiH7kLiYRaW2phEjbF/GQizt6jE7bD7LeEoYbfqmC4LPtkVs4LylWr00NMfnFxqSuRGBHwQ&#10;nvim3GmG8Z6WykBbcBgkzmrwvz+zx3iigbyctTQ/Bbc04JyZn5boOc+nsSGYlOnx6ZgUf+hZHXrs&#10;prkCGtCc7oqTSYzxaHZi5aF5oUFfxDPJJaykkwuOO/EK+5mmiyLVYpGCaMCcwBv75GSEjn2MTX7u&#10;XoR3AxNIHN7Bbs7E7B0hfWzcGdxig0RLZIs0qayalFGUolFeDHDgsYbhNi09WOzvl9HrGh/1mnlN&#10;r8KKVlIBGs5KnaroR+AANbhJySQBwMa/FPxkckxVx+xvBSqvBTXLGaJPy1TXSm2VeWZE3Hg0ib2u&#10;91LcVHBh10b1yQyoVybNd3poFClsG0GFpMqwbxZqi701H8Wv3x5qUaqP5nqjbqH8aA8CP7HTGO8P&#10;ThflMKnopPLJHqe5n91BoUcghQ8tjq/MoZ6i3p7V+R8AAAD//wMAUEsDBBQABgAIAAAAIQBeCTIR&#10;3QAAAAoBAAAPAAAAZHJzL2Rvd25yZXYueG1sTI9BTsMwEEX3SNzBGiR2rZMqDWmIU6ECa2jhAG48&#10;xCHxOIrdNnB6hhUsR//pz/vVdnaDOOMUOk8K0mUCAqnxpqNWwfvb86IAEaImowdPqOALA2zr66tK&#10;l8ZfaI/nQ2wFl1AotQIb41hKGRqLToelH5E4+/CT05HPqZVm0hcud4NcJUkune6IP1g94s5i0x9O&#10;TkGRuJe+36xeg8u+07XdPfqn8VOp25v54R5ExDn+wfCrz+pQs9PRn8gEMSjI8jxjVMEiX6cgmNik&#10;GY85cnRXgKwr+X9C/QMAAP//AwBQSwECLQAUAAYACAAAACEAtoM4kv4AAADhAQAAEwAAAAAAAAAA&#10;AAAAAAAAAAAAW0NvbnRlbnRfVHlwZXNdLnhtbFBLAQItABQABgAIAAAAIQA4/SH/1gAAAJQBAAAL&#10;AAAAAAAAAAAAAAAAAC8BAABfcmVscy8ucmVsc1BLAQItABQABgAIAAAAIQDlk4qZswIAAJ4FAAAO&#10;AAAAAAAAAAAAAAAAAC4CAABkcnMvZTJvRG9jLnhtbFBLAQItABQABgAIAAAAIQBeCTIR3QAAAAoB&#10;AAAPAAAAAAAAAAAAAAAAAA0FAABkcnMvZG93bnJldi54bWxQSwUGAAAAAAQABADzAAAAFwYAAAAA&#10;" filled="f" stroked="f">
                <v:textbox style="mso-fit-shape-to-text:t">
                  <w:txbxContent>
                    <w:p w14:paraId="242B124F" w14:textId="135AADC4" w:rsidR="00362F18" w:rsidRPr="00CB0084" w:rsidRDefault="00362F18" w:rsidP="00362F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403152" w:themeColor="accent4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30B" w:rsidRPr="00A65CDB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951DB2" wp14:editId="3CA12994">
                <wp:simplePos x="0" y="0"/>
                <wp:positionH relativeFrom="column">
                  <wp:posOffset>-19050</wp:posOffset>
                </wp:positionH>
                <wp:positionV relativeFrom="paragraph">
                  <wp:posOffset>4653915</wp:posOffset>
                </wp:positionV>
                <wp:extent cx="8839200" cy="7048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70485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F0C8" w14:textId="77777777" w:rsidR="005C46F9" w:rsidRPr="005C46F9" w:rsidRDefault="005C46F9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PROMPTS: </w:t>
                            </w:r>
                          </w:p>
                          <w:p w14:paraId="784EF4A1" w14:textId="77777777" w:rsidR="00FF2861" w:rsidRDefault="00A65CDB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How could things be made better for you?</w:t>
                            </w:r>
                            <w:r w:rsidR="00FF286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0BCBBD" w14:textId="77777777" w:rsidR="00A65CDB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e.g. at school/college, at home – now &amp; in the future.</w:t>
                            </w:r>
                          </w:p>
                          <w:p w14:paraId="4793BFE4" w14:textId="77777777" w:rsidR="00FF2861" w:rsidRPr="005C46F9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A356A71" w14:textId="77777777" w:rsidR="00A65CDB" w:rsidRPr="00A65CDB" w:rsidRDefault="00A65CD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1DB2" id="_x0000_s1030" type="#_x0000_t202" style="position:absolute;left:0;text-align:left;margin-left:-1.5pt;margin-top:366.45pt;width:696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9sFgIAACYEAAAOAAAAZHJzL2Uyb0RvYy54bWysU9tu2zAMfR+wfxD0vtjJkjQx4hRdug4D&#10;ugvQ7QMUWY6FyaJGKbGzry8lp2l2exnmB0E0qUPy8HB13beGHRR6Dbbk41HOmbISKm13Jf/65e7V&#10;gjMfhK2EAatKflSeX69fvlh1rlATaMBUChmBWF90ruRNCK7IMi8b1Qo/AqcsOWvAVgQycZdVKDpC&#10;b002yfN51gFWDkEq7+nv7eDk64Rf10qGT3XtVWCm5FRbSCemcxvPbL0SxQ6Fa7Q8lSH+oYpWaEtJ&#10;z1C3Igi2R/0bVKslgoc6jCS0GdS1lir1QN2M81+6eWiEU6kXIse7M03+/8HKj4cH9xlZ6N9ATwNM&#10;TXh3D/KbZxY2jbA7dYMIXaNERYnHkbKsc744PY1U+8JHkG33ASoastgHSEB9jW1khfpkhE4DOJ5J&#10;V31gkn4uFq+XNEnOJPmu8ulilqaSieLptUMf3iloWbyUHGmoCV0c7n2I1YjiKSQm82B0daeNSQbu&#10;thuD7CBIAMvlfE6Zhic/hRnLOvLPJrOBgL9C5On7E0SrAynZ6JZaOgeJItL21lZJZ0FoM9ypZGNP&#10;PEbqBhJDv+2Zrko+jQkirVuojkQswiBcWjS6NIA/OOtItCX33/cCFWfmvaXhLMfTaVR5MqazqwkZ&#10;eOnZXnqElQRV8sDZcN2EtBmRNws3NMRaJ36fKzmVTGJMtJ8WJ6r90k5Rz+u9fgQAAP//AwBQSwME&#10;FAAGAAgAAAAhAOvvRY7gAAAACwEAAA8AAABkcnMvZG93bnJldi54bWxMj81OwzAQhO9IvIO1SNxa&#10;hwRoErKp+BFHDi1IcHTjbRwR2yF2E5enxz3R4+yMZr+p1kH3bKLRddYg3CwTYGQaKzvTIny8vy5y&#10;YM4LI0VvDSEcycG6vryoRCntbDY0bX3LYolxpUBQ3g8l565RpIVb2oFM9PZ21MJHObZcjmKO5brn&#10;aZLccy06Ez8oMdCzouZ7e9AIv3efYRVo3kxv6T7/+nlRR62eEK+vwuMDME/B/4fhhB/RoY5MO3sw&#10;0rEeYZHFKR5hlaUFsFMgy4t42iHkt1kBvK74+Yb6DwAA//8DAFBLAQItABQABgAIAAAAIQC2gziS&#10;/gAAAOEBAAATAAAAAAAAAAAAAAAAAAAAAABbQ29udGVudF9UeXBlc10ueG1sUEsBAi0AFAAGAAgA&#10;AAAhADj9If/WAAAAlAEAAAsAAAAAAAAAAAAAAAAALwEAAF9yZWxzLy5yZWxzUEsBAi0AFAAGAAgA&#10;AAAhAPTd72wWAgAAJgQAAA4AAAAAAAAAAAAAAAAALgIAAGRycy9lMm9Eb2MueG1sUEsBAi0AFAAG&#10;AAgAAAAhAOvvRY7gAAAACwEAAA8AAAAAAAAAAAAAAAAAcAQAAGRycy9kb3ducmV2LnhtbFBLBQYA&#10;AAAABAAEAPMAAAB9BQAAAAA=&#10;" fillcolor="#960">
                <v:textbox>
                  <w:txbxContent>
                    <w:p w14:paraId="1111F0C8" w14:textId="77777777" w:rsidR="005C46F9" w:rsidRPr="005C46F9" w:rsidRDefault="005C46F9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PROMPTS: </w:t>
                      </w:r>
                    </w:p>
                    <w:p w14:paraId="784EF4A1" w14:textId="77777777" w:rsidR="00FF2861" w:rsidRDefault="00A65CDB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How could things be made better for you?</w:t>
                      </w:r>
                      <w:r w:rsidR="00FF2861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0BCBBD" w14:textId="77777777" w:rsidR="00A65CDB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e.g. at school/college, at home – now &amp; in the future.</w:t>
                      </w:r>
                    </w:p>
                    <w:p w14:paraId="4793BFE4" w14:textId="77777777" w:rsidR="00FF2861" w:rsidRPr="005C46F9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A356A71" w14:textId="77777777" w:rsidR="00A65CDB" w:rsidRPr="00A65CDB" w:rsidRDefault="00A65CD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2F18" w:rsidRPr="008341BC" w:rsidSect="00273FC9">
      <w:headerReference w:type="default" r:id="rId10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FEDE" w14:textId="77777777" w:rsidR="00CA4739" w:rsidRDefault="00CA4739" w:rsidP="004B6952">
      <w:pPr>
        <w:spacing w:after="0" w:line="240" w:lineRule="auto"/>
      </w:pPr>
      <w:r>
        <w:separator/>
      </w:r>
    </w:p>
  </w:endnote>
  <w:endnote w:type="continuationSeparator" w:id="0">
    <w:p w14:paraId="79BE534D" w14:textId="77777777" w:rsidR="00CA4739" w:rsidRDefault="00CA4739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F5C7" w14:textId="7C374DEB" w:rsidR="00391C9A" w:rsidRPr="00DB3EE4" w:rsidRDefault="00391C9A">
    <w:pPr>
      <w:ind w:right="260"/>
      <w:rPr>
        <w:rFonts w:ascii="Arial" w:hAnsi="Arial" w:cs="Arial"/>
        <w:color w:val="0F243E" w:themeColor="text2" w:themeShade="80"/>
        <w:sz w:val="24"/>
        <w:szCs w:val="24"/>
      </w:rPr>
    </w:pPr>
    <w:r w:rsidRPr="00DB3EE4">
      <w:rPr>
        <w:rFonts w:ascii="Arial" w:hAnsi="Arial" w:cs="Arial"/>
        <w:noProof/>
        <w:color w:val="1F497D" w:themeColor="text2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560448" behindDoc="0" locked="0" layoutInCell="1" allowOverlap="1" wp14:anchorId="2E373994" wp14:editId="17A8AD2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E7172" w14:textId="77777777" w:rsidR="00391C9A" w:rsidRDefault="00391C9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F286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E3739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1" type="#_x0000_t202" style="position:absolute;margin-left:0;margin-top:0;width:30.6pt;height:24.65pt;z-index:25156044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322E7172" w14:textId="77777777" w:rsidR="00391C9A" w:rsidRDefault="00391C9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F286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EE4" w:rsidRPr="00DB3EE4">
      <w:rPr>
        <w:rFonts w:ascii="Arial" w:hAnsi="Arial" w:cs="Arial"/>
        <w:color w:val="0F243E" w:themeColor="text2" w:themeShade="80"/>
        <w:sz w:val="24"/>
        <w:szCs w:val="24"/>
      </w:rPr>
      <w:t>Plain Form B</w:t>
    </w:r>
  </w:p>
  <w:p w14:paraId="7D058857" w14:textId="2D219707" w:rsidR="00CA4739" w:rsidRDefault="00CA4739" w:rsidP="008F63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C88" w14:textId="77777777" w:rsidR="00CA4739" w:rsidRDefault="00CA4739" w:rsidP="004B6952">
      <w:pPr>
        <w:spacing w:after="0" w:line="240" w:lineRule="auto"/>
      </w:pPr>
      <w:r>
        <w:separator/>
      </w:r>
    </w:p>
  </w:footnote>
  <w:footnote w:type="continuationSeparator" w:id="0">
    <w:p w14:paraId="287F57AF" w14:textId="77777777" w:rsidR="00CA4739" w:rsidRDefault="00CA4739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DE00" w14:textId="4A14A318" w:rsidR="00CA4739" w:rsidRDefault="008F6317" w:rsidP="003F0352">
    <w:pPr>
      <w:pStyle w:val="Header"/>
      <w:jc w:val="cen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4C1B5D9" wp14:editId="14CA6DDA">
          <wp:simplePos x="0" y="0"/>
          <wp:positionH relativeFrom="margin">
            <wp:posOffset>4731300</wp:posOffset>
          </wp:positionH>
          <wp:positionV relativeFrom="paragraph">
            <wp:posOffset>-465246</wp:posOffset>
          </wp:positionV>
          <wp:extent cx="2160270" cy="537845"/>
          <wp:effectExtent l="0" t="0" r="0" b="0"/>
          <wp:wrapSquare wrapText="bothSides"/>
          <wp:docPr id="10" name="Picture 10" descr="n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c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2A4" w14:textId="35A1A373" w:rsidR="003F0352" w:rsidRDefault="003F0352" w:rsidP="003F03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1FF2"/>
    <w:multiLevelType w:val="hybridMultilevel"/>
    <w:tmpl w:val="E5E2A3CE"/>
    <w:lvl w:ilvl="0" w:tplc="8914669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FF3399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12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40A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37814">
    <w:abstractNumId w:val="0"/>
  </w:num>
  <w:num w:numId="2" w16cid:durableId="1578245389">
    <w:abstractNumId w:val="1"/>
  </w:num>
  <w:num w:numId="3" w16cid:durableId="129892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211B"/>
    <w:rsid w:val="0006634B"/>
    <w:rsid w:val="0014428D"/>
    <w:rsid w:val="00161CAD"/>
    <w:rsid w:val="00182663"/>
    <w:rsid w:val="001B7F16"/>
    <w:rsid w:val="001D2DC7"/>
    <w:rsid w:val="002077E6"/>
    <w:rsid w:val="00231440"/>
    <w:rsid w:val="00273FC9"/>
    <w:rsid w:val="00285F31"/>
    <w:rsid w:val="00296828"/>
    <w:rsid w:val="002C1800"/>
    <w:rsid w:val="00303C3D"/>
    <w:rsid w:val="0031282C"/>
    <w:rsid w:val="003235C9"/>
    <w:rsid w:val="00337509"/>
    <w:rsid w:val="0034108A"/>
    <w:rsid w:val="00343BA1"/>
    <w:rsid w:val="00362F18"/>
    <w:rsid w:val="0037791B"/>
    <w:rsid w:val="00391C9A"/>
    <w:rsid w:val="003A1513"/>
    <w:rsid w:val="003C1F55"/>
    <w:rsid w:val="003E6B93"/>
    <w:rsid w:val="003E72CD"/>
    <w:rsid w:val="003F0352"/>
    <w:rsid w:val="00412E78"/>
    <w:rsid w:val="004147F0"/>
    <w:rsid w:val="004461C3"/>
    <w:rsid w:val="00475D63"/>
    <w:rsid w:val="004B0EB5"/>
    <w:rsid w:val="004B6952"/>
    <w:rsid w:val="004C5E14"/>
    <w:rsid w:val="004F6517"/>
    <w:rsid w:val="00503763"/>
    <w:rsid w:val="005403CF"/>
    <w:rsid w:val="00562914"/>
    <w:rsid w:val="005872F7"/>
    <w:rsid w:val="00592B5D"/>
    <w:rsid w:val="005C46F9"/>
    <w:rsid w:val="005D3BA5"/>
    <w:rsid w:val="005D40A3"/>
    <w:rsid w:val="00606086"/>
    <w:rsid w:val="006210DC"/>
    <w:rsid w:val="00632EC5"/>
    <w:rsid w:val="00652CD2"/>
    <w:rsid w:val="006A15F4"/>
    <w:rsid w:val="006C0082"/>
    <w:rsid w:val="006E4C96"/>
    <w:rsid w:val="006F438D"/>
    <w:rsid w:val="007A2ADE"/>
    <w:rsid w:val="007A4D5A"/>
    <w:rsid w:val="007B1DB9"/>
    <w:rsid w:val="007B330B"/>
    <w:rsid w:val="007D7971"/>
    <w:rsid w:val="007E622E"/>
    <w:rsid w:val="007F0EF4"/>
    <w:rsid w:val="008341BC"/>
    <w:rsid w:val="008457A6"/>
    <w:rsid w:val="00863911"/>
    <w:rsid w:val="008A4D67"/>
    <w:rsid w:val="008A6346"/>
    <w:rsid w:val="008B2D0F"/>
    <w:rsid w:val="008D54F5"/>
    <w:rsid w:val="008F6317"/>
    <w:rsid w:val="00900961"/>
    <w:rsid w:val="00922C9D"/>
    <w:rsid w:val="0094270D"/>
    <w:rsid w:val="00943FCC"/>
    <w:rsid w:val="00992679"/>
    <w:rsid w:val="009A2A77"/>
    <w:rsid w:val="009F600C"/>
    <w:rsid w:val="009F7FDF"/>
    <w:rsid w:val="00A148CD"/>
    <w:rsid w:val="00A57DD6"/>
    <w:rsid w:val="00A65CDB"/>
    <w:rsid w:val="00A67DD5"/>
    <w:rsid w:val="00A827D3"/>
    <w:rsid w:val="00A83FB4"/>
    <w:rsid w:val="00A84DCF"/>
    <w:rsid w:val="00AA0E67"/>
    <w:rsid w:val="00AD066C"/>
    <w:rsid w:val="00AD108D"/>
    <w:rsid w:val="00AE7B40"/>
    <w:rsid w:val="00AF3887"/>
    <w:rsid w:val="00B029EC"/>
    <w:rsid w:val="00B34085"/>
    <w:rsid w:val="00B417C8"/>
    <w:rsid w:val="00B60039"/>
    <w:rsid w:val="00B8124A"/>
    <w:rsid w:val="00B90E55"/>
    <w:rsid w:val="00B9174E"/>
    <w:rsid w:val="00BC64CB"/>
    <w:rsid w:val="00C109FD"/>
    <w:rsid w:val="00C10AF2"/>
    <w:rsid w:val="00C23200"/>
    <w:rsid w:val="00C56D6D"/>
    <w:rsid w:val="00C706E4"/>
    <w:rsid w:val="00C75F32"/>
    <w:rsid w:val="00C85790"/>
    <w:rsid w:val="00CA4739"/>
    <w:rsid w:val="00CB0084"/>
    <w:rsid w:val="00CC3F69"/>
    <w:rsid w:val="00CD0D73"/>
    <w:rsid w:val="00CF6641"/>
    <w:rsid w:val="00CF6CD7"/>
    <w:rsid w:val="00D03EE0"/>
    <w:rsid w:val="00D042CF"/>
    <w:rsid w:val="00D32CAE"/>
    <w:rsid w:val="00D7213E"/>
    <w:rsid w:val="00D73881"/>
    <w:rsid w:val="00D73C3F"/>
    <w:rsid w:val="00DA1C49"/>
    <w:rsid w:val="00DB3EE4"/>
    <w:rsid w:val="00DF1A5B"/>
    <w:rsid w:val="00E06251"/>
    <w:rsid w:val="00E06EDF"/>
    <w:rsid w:val="00E16225"/>
    <w:rsid w:val="00E1783E"/>
    <w:rsid w:val="00E22F1C"/>
    <w:rsid w:val="00E23FB3"/>
    <w:rsid w:val="00E418AE"/>
    <w:rsid w:val="00E4197E"/>
    <w:rsid w:val="00E64BDC"/>
    <w:rsid w:val="00E854F0"/>
    <w:rsid w:val="00E8662B"/>
    <w:rsid w:val="00EE145D"/>
    <w:rsid w:val="00F0349A"/>
    <w:rsid w:val="00F13876"/>
    <w:rsid w:val="00F2265F"/>
    <w:rsid w:val="00F23577"/>
    <w:rsid w:val="00F27C84"/>
    <w:rsid w:val="00F30245"/>
    <w:rsid w:val="00F31AA3"/>
    <w:rsid w:val="00F32DDE"/>
    <w:rsid w:val="00F42D4C"/>
    <w:rsid w:val="00F61A30"/>
    <w:rsid w:val="00F66E28"/>
    <w:rsid w:val="00F85487"/>
    <w:rsid w:val="00F92622"/>
    <w:rsid w:val="00FB7C40"/>
    <w:rsid w:val="00FC02A1"/>
    <w:rsid w:val="00FC1A52"/>
    <w:rsid w:val="00FD57B5"/>
    <w:rsid w:val="00FF286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D137197"/>
  <w15:docId w15:val="{45682312-7316-4AC9-A464-FF7F4CB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0DE2-974D-4D80-B99C-94601378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Prince</dc:creator>
  <cp:lastModifiedBy>Walker, Dawn</cp:lastModifiedBy>
  <cp:revision>2</cp:revision>
  <cp:lastPrinted>2016-05-10T09:43:00Z</cp:lastPrinted>
  <dcterms:created xsi:type="dcterms:W3CDTF">2024-01-26T11:05:00Z</dcterms:created>
  <dcterms:modified xsi:type="dcterms:W3CDTF">2024-01-26T11:05:00Z</dcterms:modified>
</cp:coreProperties>
</file>