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D4FB" w14:textId="77777777" w:rsidR="000C670F" w:rsidRPr="008000D8" w:rsidRDefault="00564EE4" w:rsidP="00564E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00D8">
        <w:rPr>
          <w:rFonts w:ascii="Arial" w:hAnsi="Arial" w:cs="Arial"/>
          <w:b/>
          <w:sz w:val="24"/>
          <w:szCs w:val="24"/>
          <w:u w:val="single"/>
        </w:rPr>
        <w:t>RECORD OF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260"/>
      </w:tblGrid>
      <w:tr w:rsidR="00564EE4" w:rsidRPr="008000D8" w14:paraId="0036A478" w14:textId="77777777" w:rsidTr="006178D8">
        <w:tc>
          <w:tcPr>
            <w:tcW w:w="1555" w:type="dxa"/>
            <w:shd w:val="clear" w:color="auto" w:fill="D0CECE" w:themeFill="background2" w:themeFillShade="E6"/>
          </w:tcPr>
          <w:p w14:paraId="5129A090" w14:textId="77777777" w:rsidR="00564EE4" w:rsidRPr="008000D8" w:rsidRDefault="00564EE4" w:rsidP="004F6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Name of child:</w:t>
            </w:r>
          </w:p>
        </w:tc>
        <w:tc>
          <w:tcPr>
            <w:tcW w:w="3402" w:type="dxa"/>
          </w:tcPr>
          <w:p w14:paraId="4501860F" w14:textId="77777777" w:rsidR="00564EE4" w:rsidRPr="008000D8" w:rsidRDefault="00564EE4" w:rsidP="004F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6680CDCE" w14:textId="77777777" w:rsidR="00564EE4" w:rsidRPr="008000D8" w:rsidRDefault="00564EE4" w:rsidP="004F6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Setting:</w:t>
            </w:r>
          </w:p>
        </w:tc>
        <w:tc>
          <w:tcPr>
            <w:tcW w:w="3260" w:type="dxa"/>
          </w:tcPr>
          <w:p w14:paraId="7664484D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E4" w:rsidRPr="008000D8" w14:paraId="36238BCB" w14:textId="77777777" w:rsidTr="006178D8">
        <w:tc>
          <w:tcPr>
            <w:tcW w:w="1555" w:type="dxa"/>
            <w:shd w:val="clear" w:color="auto" w:fill="D0CECE" w:themeFill="background2" w:themeFillShade="E6"/>
          </w:tcPr>
          <w:p w14:paraId="4B5031B0" w14:textId="77777777" w:rsidR="00564EE4" w:rsidRPr="008000D8" w:rsidRDefault="00564EE4" w:rsidP="004F6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3402" w:type="dxa"/>
          </w:tcPr>
          <w:p w14:paraId="5E8EF937" w14:textId="77777777" w:rsidR="00564EE4" w:rsidRPr="008000D8" w:rsidRDefault="00564EE4" w:rsidP="004F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2DFB97C3" w14:textId="77777777" w:rsidR="00564EE4" w:rsidRPr="008000D8" w:rsidRDefault="00564EE4" w:rsidP="004F65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Date of review:</w:t>
            </w:r>
          </w:p>
        </w:tc>
        <w:tc>
          <w:tcPr>
            <w:tcW w:w="3260" w:type="dxa"/>
          </w:tcPr>
          <w:p w14:paraId="27F9D315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E4" w:rsidRPr="008000D8" w14:paraId="2A7E5B65" w14:textId="77777777" w:rsidTr="006178D8">
        <w:tc>
          <w:tcPr>
            <w:tcW w:w="1555" w:type="dxa"/>
            <w:shd w:val="clear" w:color="auto" w:fill="D0CECE" w:themeFill="background2" w:themeFillShade="E6"/>
          </w:tcPr>
          <w:p w14:paraId="600F72D9" w14:textId="77777777" w:rsidR="00564EE4" w:rsidRPr="008000D8" w:rsidRDefault="00564EE4" w:rsidP="005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Present:</w:t>
            </w:r>
          </w:p>
        </w:tc>
        <w:tc>
          <w:tcPr>
            <w:tcW w:w="8363" w:type="dxa"/>
            <w:gridSpan w:val="3"/>
          </w:tcPr>
          <w:p w14:paraId="4BB5CE84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C07612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E4" w:rsidRPr="008000D8" w14:paraId="154DED18" w14:textId="77777777" w:rsidTr="006178D8">
        <w:tc>
          <w:tcPr>
            <w:tcW w:w="1555" w:type="dxa"/>
            <w:shd w:val="clear" w:color="auto" w:fill="D0CECE" w:themeFill="background2" w:themeFillShade="E6"/>
          </w:tcPr>
          <w:p w14:paraId="4C84F6C6" w14:textId="77777777" w:rsidR="00564EE4" w:rsidRPr="008000D8" w:rsidRDefault="00564EE4" w:rsidP="005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Apologies:</w:t>
            </w:r>
          </w:p>
        </w:tc>
        <w:tc>
          <w:tcPr>
            <w:tcW w:w="8363" w:type="dxa"/>
            <w:gridSpan w:val="3"/>
          </w:tcPr>
          <w:p w14:paraId="23FBF5E7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156EF2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8D6784" w14:textId="77777777" w:rsidR="00564EE4" w:rsidRDefault="00564EE4" w:rsidP="00564EE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804"/>
      </w:tblGrid>
      <w:tr w:rsidR="002C4EC6" w14:paraId="42D96BD1" w14:textId="77777777" w:rsidTr="002C4EC6">
        <w:tc>
          <w:tcPr>
            <w:tcW w:w="3114" w:type="dxa"/>
            <w:shd w:val="clear" w:color="auto" w:fill="D0CECE" w:themeFill="background2" w:themeFillShade="E6"/>
          </w:tcPr>
          <w:p w14:paraId="4613A2CA" w14:textId="69B8D85C" w:rsidR="002C4EC6" w:rsidRPr="002C4EC6" w:rsidRDefault="002C4EC6" w:rsidP="002C4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EC6">
              <w:rPr>
                <w:rFonts w:ascii="Arial" w:hAnsi="Arial" w:cs="Arial"/>
                <w:b/>
                <w:bCs/>
                <w:sz w:val="24"/>
                <w:szCs w:val="24"/>
              </w:rPr>
              <w:t>EYIF allocated this term</w:t>
            </w:r>
          </w:p>
        </w:tc>
        <w:tc>
          <w:tcPr>
            <w:tcW w:w="6804" w:type="dxa"/>
          </w:tcPr>
          <w:p w14:paraId="7940BE5D" w14:textId="77777777" w:rsidR="002C4EC6" w:rsidRDefault="002C4EC6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58FC71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EC6" w14:paraId="76284BFD" w14:textId="77777777" w:rsidTr="002C4EC6">
        <w:tc>
          <w:tcPr>
            <w:tcW w:w="3114" w:type="dxa"/>
            <w:shd w:val="clear" w:color="auto" w:fill="D0CECE" w:themeFill="background2" w:themeFillShade="E6"/>
          </w:tcPr>
          <w:p w14:paraId="2A0A1901" w14:textId="50AC6854" w:rsidR="002C4EC6" w:rsidRPr="002C4EC6" w:rsidRDefault="002C4EC6" w:rsidP="002C4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funding has been used to meet the needs of the child</w:t>
            </w:r>
          </w:p>
        </w:tc>
        <w:tc>
          <w:tcPr>
            <w:tcW w:w="6804" w:type="dxa"/>
          </w:tcPr>
          <w:p w14:paraId="3393F3A0" w14:textId="77777777" w:rsidR="002C4EC6" w:rsidRDefault="002C4EC6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CF116E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BFE887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0F5F14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4CBE1" w14:textId="77777777" w:rsidR="000C670F" w:rsidRDefault="000C670F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72A8CA" w14:textId="77777777" w:rsidR="000C670F" w:rsidRDefault="000C670F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E706C0" w14:textId="77777777" w:rsidR="000C670F" w:rsidRDefault="000C670F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86045C" w14:textId="77777777" w:rsidR="000C670F" w:rsidRDefault="000C670F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FD05C" w14:textId="77777777" w:rsidR="000C670F" w:rsidRDefault="000C670F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6DFA4D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EC6" w14:paraId="6448DEE0" w14:textId="77777777" w:rsidTr="002C4EC6">
        <w:tc>
          <w:tcPr>
            <w:tcW w:w="3114" w:type="dxa"/>
            <w:shd w:val="clear" w:color="auto" w:fill="D0CECE" w:themeFill="background2" w:themeFillShade="E6"/>
          </w:tcPr>
          <w:p w14:paraId="66BC9D16" w14:textId="4C687AED" w:rsidR="002C4EC6" w:rsidRDefault="002C4EC6" w:rsidP="002C4E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Outcomes for child development</w:t>
            </w:r>
          </w:p>
        </w:tc>
        <w:tc>
          <w:tcPr>
            <w:tcW w:w="6804" w:type="dxa"/>
          </w:tcPr>
          <w:p w14:paraId="710C14A8" w14:textId="77777777" w:rsidR="002C4EC6" w:rsidRDefault="002C4EC6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1E90EC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61D597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8D02E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2B1B2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65BABD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3D1C11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F1786F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7E6D4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ADD5C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E33A85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7CF21" w14:textId="77777777" w:rsidR="002C4EC6" w:rsidRDefault="002C4EC6" w:rsidP="00564EE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2329"/>
        <w:gridCol w:w="522"/>
        <w:gridCol w:w="522"/>
        <w:gridCol w:w="522"/>
        <w:gridCol w:w="522"/>
        <w:gridCol w:w="539"/>
        <w:gridCol w:w="568"/>
        <w:gridCol w:w="567"/>
        <w:gridCol w:w="3827"/>
      </w:tblGrid>
      <w:tr w:rsidR="002F6CC9" w:rsidRPr="002C4EC6" w14:paraId="3A130E30" w14:textId="77777777" w:rsidTr="006649E4">
        <w:tc>
          <w:tcPr>
            <w:tcW w:w="4956" w:type="dxa"/>
            <w:gridSpan w:val="6"/>
            <w:shd w:val="clear" w:color="auto" w:fill="FFFFFF" w:themeFill="background1"/>
          </w:tcPr>
          <w:p w14:paraId="68BD6C9A" w14:textId="7B511A97" w:rsidR="002F6CC9" w:rsidRPr="002C4EC6" w:rsidRDefault="002F6CC9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86152563"/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Descriptors of Need </w:t>
            </w:r>
            <w:r w:rsidRPr="002C4EC6">
              <w:rPr>
                <w:rFonts w:ascii="Arial" w:hAnsi="Arial" w:cs="Arial"/>
                <w:b/>
                <w:sz w:val="24"/>
                <w:szCs w:val="24"/>
              </w:rPr>
              <w:t>Ranges</w:t>
            </w:r>
            <w:bookmarkEnd w:id="0"/>
          </w:p>
        </w:tc>
        <w:tc>
          <w:tcPr>
            <w:tcW w:w="568" w:type="dxa"/>
            <w:shd w:val="clear" w:color="auto" w:fill="FFFFFF" w:themeFill="background1"/>
          </w:tcPr>
          <w:p w14:paraId="45FC3F10" w14:textId="77777777" w:rsidR="002F6CC9" w:rsidRPr="002C4EC6" w:rsidRDefault="002F6CC9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0C30F6" w14:textId="77777777" w:rsidR="002F6CC9" w:rsidRPr="002C4EC6" w:rsidRDefault="002F6CC9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3BF39A3" w14:textId="77777777" w:rsidR="002F6CC9" w:rsidRPr="002C4EC6" w:rsidRDefault="002F6CC9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EC6" w:rsidRPr="002C4EC6" w14:paraId="6C881A10" w14:textId="77777777" w:rsidTr="002F6CC9">
        <w:tc>
          <w:tcPr>
            <w:tcW w:w="2329" w:type="dxa"/>
            <w:shd w:val="clear" w:color="auto" w:fill="FFFFFF" w:themeFill="background1"/>
          </w:tcPr>
          <w:p w14:paraId="08141777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14:paraId="05D4E369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86152564"/>
            <w:r w:rsidRPr="002C4EC6">
              <w:rPr>
                <w:rFonts w:ascii="Arial" w:hAnsi="Arial" w:cs="Arial"/>
                <w:b/>
                <w:sz w:val="24"/>
                <w:szCs w:val="24"/>
              </w:rPr>
              <w:t>1</w:t>
            </w:r>
            <w:bookmarkEnd w:id="1"/>
          </w:p>
        </w:tc>
        <w:tc>
          <w:tcPr>
            <w:tcW w:w="522" w:type="dxa"/>
            <w:shd w:val="clear" w:color="auto" w:fill="FFFFFF" w:themeFill="background1"/>
          </w:tcPr>
          <w:p w14:paraId="5324E8F1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Toc86152565"/>
            <w:r w:rsidRPr="002C4EC6">
              <w:rPr>
                <w:rFonts w:ascii="Arial" w:hAnsi="Arial" w:cs="Arial"/>
                <w:b/>
                <w:sz w:val="24"/>
                <w:szCs w:val="24"/>
              </w:rPr>
              <w:t>2</w:t>
            </w:r>
            <w:bookmarkEnd w:id="2"/>
          </w:p>
        </w:tc>
        <w:tc>
          <w:tcPr>
            <w:tcW w:w="522" w:type="dxa"/>
            <w:shd w:val="clear" w:color="auto" w:fill="FFFFFF" w:themeFill="background1"/>
          </w:tcPr>
          <w:p w14:paraId="4A094F6D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Toc86152566"/>
            <w:r w:rsidRPr="002C4EC6">
              <w:rPr>
                <w:rFonts w:ascii="Arial" w:hAnsi="Arial" w:cs="Arial"/>
                <w:b/>
                <w:sz w:val="24"/>
                <w:szCs w:val="24"/>
              </w:rPr>
              <w:t>3</w:t>
            </w:r>
            <w:bookmarkEnd w:id="3"/>
          </w:p>
        </w:tc>
        <w:tc>
          <w:tcPr>
            <w:tcW w:w="522" w:type="dxa"/>
            <w:shd w:val="clear" w:color="auto" w:fill="FFFFFF" w:themeFill="background1"/>
          </w:tcPr>
          <w:p w14:paraId="6238D553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Toc86152567"/>
            <w:r w:rsidRPr="002C4EC6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End w:id="4"/>
          </w:p>
        </w:tc>
        <w:tc>
          <w:tcPr>
            <w:tcW w:w="539" w:type="dxa"/>
            <w:shd w:val="clear" w:color="auto" w:fill="FFFFFF" w:themeFill="background1"/>
          </w:tcPr>
          <w:p w14:paraId="395CAAFE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Toc86152568"/>
            <w:r w:rsidRPr="002C4EC6">
              <w:rPr>
                <w:rFonts w:ascii="Arial" w:hAnsi="Arial" w:cs="Arial"/>
                <w:b/>
                <w:sz w:val="24"/>
                <w:szCs w:val="24"/>
              </w:rPr>
              <w:t>5</w:t>
            </w:r>
            <w:bookmarkEnd w:id="5"/>
          </w:p>
        </w:tc>
        <w:tc>
          <w:tcPr>
            <w:tcW w:w="568" w:type="dxa"/>
            <w:shd w:val="clear" w:color="auto" w:fill="FFFFFF" w:themeFill="background1"/>
          </w:tcPr>
          <w:p w14:paraId="3318A3F2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4EC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5356544D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4EC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FFFFFF" w:themeFill="background1"/>
          </w:tcPr>
          <w:p w14:paraId="31ED0290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Toc86152570"/>
            <w:r w:rsidRPr="002C4EC6">
              <w:rPr>
                <w:rFonts w:ascii="Arial" w:hAnsi="Arial" w:cs="Arial"/>
                <w:b/>
                <w:sz w:val="24"/>
                <w:szCs w:val="24"/>
              </w:rPr>
              <w:t>Comments</w:t>
            </w:r>
            <w:bookmarkEnd w:id="6"/>
          </w:p>
        </w:tc>
      </w:tr>
      <w:tr w:rsidR="002C4EC6" w:rsidRPr="002C4EC6" w14:paraId="2A0144BB" w14:textId="77777777" w:rsidTr="002F6CC9">
        <w:tc>
          <w:tcPr>
            <w:tcW w:w="2329" w:type="dxa"/>
          </w:tcPr>
          <w:p w14:paraId="545455FB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EC6">
              <w:rPr>
                <w:rFonts w:ascii="Arial" w:hAnsi="Arial" w:cs="Arial"/>
                <w:sz w:val="18"/>
                <w:szCs w:val="18"/>
              </w:rPr>
              <w:t>Cognition and Learning</w:t>
            </w:r>
          </w:p>
        </w:tc>
        <w:tc>
          <w:tcPr>
            <w:tcW w:w="522" w:type="dxa"/>
            <w:shd w:val="clear" w:color="auto" w:fill="FF7C80"/>
          </w:tcPr>
          <w:p w14:paraId="427371F3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61E7431A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000635C2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094909E1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520CAB45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4B1355D8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D116B0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6021E6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EC6" w:rsidRPr="002C4EC6" w14:paraId="52AE7778" w14:textId="77777777" w:rsidTr="002F6CC9">
        <w:tc>
          <w:tcPr>
            <w:tcW w:w="2329" w:type="dxa"/>
          </w:tcPr>
          <w:p w14:paraId="0DB67B0D" w14:textId="72304F28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_Hlk114048644"/>
            <w:r w:rsidRPr="002C4EC6">
              <w:rPr>
                <w:rFonts w:ascii="Arial" w:hAnsi="Arial" w:cs="Arial"/>
                <w:sz w:val="18"/>
                <w:szCs w:val="18"/>
              </w:rPr>
              <w:t>Communication and Interaction</w:t>
            </w:r>
            <w:bookmarkEnd w:id="7"/>
          </w:p>
        </w:tc>
        <w:tc>
          <w:tcPr>
            <w:tcW w:w="522" w:type="dxa"/>
            <w:shd w:val="clear" w:color="auto" w:fill="FF7C80"/>
          </w:tcPr>
          <w:p w14:paraId="2C9B4F48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5D3D416A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12036B8F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2841FD94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06A9EC30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3FD6A39C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4F7E07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A28AAB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EC6" w:rsidRPr="002C4EC6" w14:paraId="6F4548ED" w14:textId="77777777" w:rsidTr="002F6CC9">
        <w:tc>
          <w:tcPr>
            <w:tcW w:w="2329" w:type="dxa"/>
          </w:tcPr>
          <w:p w14:paraId="4A1AAE57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EC6">
              <w:rPr>
                <w:rFonts w:ascii="Arial" w:hAnsi="Arial" w:cs="Arial"/>
                <w:sz w:val="18"/>
                <w:szCs w:val="18"/>
              </w:rPr>
              <w:t>Social Emotional and Mental Health</w:t>
            </w:r>
          </w:p>
        </w:tc>
        <w:tc>
          <w:tcPr>
            <w:tcW w:w="522" w:type="dxa"/>
            <w:shd w:val="clear" w:color="auto" w:fill="FF7C80"/>
          </w:tcPr>
          <w:p w14:paraId="7C9F2774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00B983E8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68060B02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4AE1409E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3E78BA20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38893777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21A1E8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4CF44F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EC6" w:rsidRPr="002C4EC6" w14:paraId="1FCD22FB" w14:textId="77777777" w:rsidTr="002F6CC9">
        <w:tc>
          <w:tcPr>
            <w:tcW w:w="2329" w:type="dxa"/>
          </w:tcPr>
          <w:p w14:paraId="500B8EDA" w14:textId="58C1BB12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EC6">
              <w:rPr>
                <w:rFonts w:ascii="Arial" w:hAnsi="Arial" w:cs="Arial"/>
                <w:sz w:val="18"/>
                <w:szCs w:val="18"/>
              </w:rPr>
              <w:t>Sensory</w:t>
            </w:r>
            <w:r w:rsidR="002F6CC9">
              <w:rPr>
                <w:rFonts w:ascii="Arial" w:hAnsi="Arial" w:cs="Arial"/>
                <w:sz w:val="18"/>
                <w:szCs w:val="18"/>
              </w:rPr>
              <w:t>: hearing and vision</w:t>
            </w:r>
          </w:p>
        </w:tc>
        <w:tc>
          <w:tcPr>
            <w:tcW w:w="522" w:type="dxa"/>
            <w:shd w:val="clear" w:color="auto" w:fill="FF7C80"/>
          </w:tcPr>
          <w:p w14:paraId="66742A9E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1193DF0B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70E07532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6DFCF4F3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1C4DFCCD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14:paraId="76E7F4F3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ACFC1F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511630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CC9" w:rsidRPr="002C4EC6" w14:paraId="17B34E96" w14:textId="77777777" w:rsidTr="002F6CC9">
        <w:tc>
          <w:tcPr>
            <w:tcW w:w="2329" w:type="dxa"/>
          </w:tcPr>
          <w:p w14:paraId="3858D888" w14:textId="77777777" w:rsidR="002F6CC9" w:rsidRDefault="001156E9" w:rsidP="002F6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SEMH</w:t>
            </w:r>
          </w:p>
          <w:p w14:paraId="21C9D952" w14:textId="7E499858" w:rsidR="001156E9" w:rsidRPr="002C4EC6" w:rsidRDefault="001156E9" w:rsidP="002F6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FF7C80"/>
          </w:tcPr>
          <w:p w14:paraId="57A2D735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1D2703D8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7CCB250B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18592450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2ED2DAB8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6A1D8D86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CB2EDE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D19E51" w14:textId="77777777" w:rsidR="002F6CC9" w:rsidRPr="002C4EC6" w:rsidRDefault="002F6CC9" w:rsidP="002C4E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EC6" w:rsidRPr="002C4EC6" w14:paraId="02761FA6" w14:textId="77777777" w:rsidTr="002F6CC9">
        <w:tc>
          <w:tcPr>
            <w:tcW w:w="2329" w:type="dxa"/>
          </w:tcPr>
          <w:p w14:paraId="4041A85B" w14:textId="7D3BE83E" w:rsidR="002C4EC6" w:rsidRPr="002C4EC6" w:rsidRDefault="001156E9" w:rsidP="002C4EC6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Sensory needs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2" w:type="dxa"/>
            <w:shd w:val="clear" w:color="auto" w:fill="FF7C80"/>
          </w:tcPr>
          <w:p w14:paraId="31E47829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24E29337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2336620D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785C419E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064E53BF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05EF77EB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D82852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8FA33C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EC6" w:rsidRPr="002C4EC6" w14:paraId="60136696" w14:textId="77777777" w:rsidTr="002F6CC9">
        <w:tc>
          <w:tcPr>
            <w:tcW w:w="2329" w:type="dxa"/>
          </w:tcPr>
          <w:p w14:paraId="08A8D789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4EC6">
              <w:rPr>
                <w:rFonts w:ascii="Arial" w:hAnsi="Arial" w:cs="Arial"/>
                <w:sz w:val="18"/>
                <w:szCs w:val="18"/>
              </w:rPr>
              <w:t>Physical and medical needs</w:t>
            </w:r>
          </w:p>
        </w:tc>
        <w:tc>
          <w:tcPr>
            <w:tcW w:w="522" w:type="dxa"/>
            <w:shd w:val="clear" w:color="auto" w:fill="FF7C80"/>
          </w:tcPr>
          <w:p w14:paraId="50614709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FC000"/>
          </w:tcPr>
          <w:p w14:paraId="3EEF11CE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99"/>
          </w:tcPr>
          <w:p w14:paraId="748AEBD1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92D050"/>
          </w:tcPr>
          <w:p w14:paraId="1085A4EB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00B0F0"/>
          </w:tcPr>
          <w:p w14:paraId="721485BD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002060"/>
          </w:tcPr>
          <w:p w14:paraId="185B909C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C76859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FAD03B" w14:textId="77777777" w:rsidR="002C4EC6" w:rsidRPr="002C4EC6" w:rsidRDefault="002C4EC6" w:rsidP="002C4EC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37EA81" w14:textId="77777777" w:rsidR="002C4EC6" w:rsidRPr="008000D8" w:rsidRDefault="002C4EC6" w:rsidP="002C4EC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64EE4" w:rsidRPr="008000D8" w14:paraId="6E63BDBD" w14:textId="77777777" w:rsidTr="006178D8">
        <w:tc>
          <w:tcPr>
            <w:tcW w:w="9918" w:type="dxa"/>
            <w:shd w:val="clear" w:color="auto" w:fill="D0CECE" w:themeFill="background2" w:themeFillShade="E6"/>
          </w:tcPr>
          <w:p w14:paraId="70C91CD3" w14:textId="77777777" w:rsidR="00564EE4" w:rsidRPr="008000D8" w:rsidRDefault="00564EE4" w:rsidP="005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lastRenderedPageBreak/>
              <w:t>Main points raised in the meeting:</w:t>
            </w:r>
          </w:p>
        </w:tc>
      </w:tr>
      <w:tr w:rsidR="00564EE4" w:rsidRPr="008000D8" w14:paraId="2BCA3211" w14:textId="77777777" w:rsidTr="006178D8">
        <w:tc>
          <w:tcPr>
            <w:tcW w:w="9918" w:type="dxa"/>
          </w:tcPr>
          <w:p w14:paraId="0372FBDE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51F08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45644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9E38F6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FBE911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2917C1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811424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EE786D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ED526" w14:textId="77777777" w:rsidR="00564EE4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62B0E1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60E28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5877B6" w14:textId="32606A8E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4299C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EA0A3C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1F5404" w14:textId="77777777" w:rsidR="001156E9" w:rsidRDefault="001156E9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36A396" w14:textId="77777777" w:rsidR="001156E9" w:rsidRDefault="001156E9" w:rsidP="001156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C1185" w14:textId="77777777" w:rsidR="001156E9" w:rsidRPr="008000D8" w:rsidRDefault="001156E9" w:rsidP="001156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4A0D1" w14:textId="77777777" w:rsidR="006178D8" w:rsidRPr="008000D8" w:rsidRDefault="006178D8" w:rsidP="002C4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E4" w:rsidRPr="008000D8" w14:paraId="2C7DDD45" w14:textId="77777777" w:rsidTr="006178D8">
        <w:tc>
          <w:tcPr>
            <w:tcW w:w="9918" w:type="dxa"/>
            <w:shd w:val="clear" w:color="auto" w:fill="D0CECE" w:themeFill="background2" w:themeFillShade="E6"/>
          </w:tcPr>
          <w:p w14:paraId="06EF7C3D" w14:textId="77777777" w:rsidR="00564EE4" w:rsidRPr="008000D8" w:rsidRDefault="00564EE4" w:rsidP="00564EE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000D8">
              <w:rPr>
                <w:rFonts w:ascii="Arial" w:hAnsi="Arial" w:cs="Arial"/>
                <w:b/>
                <w:sz w:val="24"/>
                <w:szCs w:val="24"/>
              </w:rPr>
              <w:t>Plans for the Future</w:t>
            </w:r>
            <w:proofErr w:type="gramEnd"/>
            <w:r w:rsidRPr="008000D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64EE4" w:rsidRPr="008000D8" w14:paraId="6F603072" w14:textId="77777777" w:rsidTr="006178D8">
        <w:tc>
          <w:tcPr>
            <w:tcW w:w="9918" w:type="dxa"/>
          </w:tcPr>
          <w:p w14:paraId="739E60E0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F77626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7C648D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A3968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E92FDD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564705" w14:textId="77777777" w:rsidR="00564EE4" w:rsidRPr="008000D8" w:rsidRDefault="00564EE4" w:rsidP="001156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F536C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E4" w:rsidRPr="008000D8" w14:paraId="30656452" w14:textId="77777777" w:rsidTr="006178D8">
        <w:tc>
          <w:tcPr>
            <w:tcW w:w="9918" w:type="dxa"/>
            <w:shd w:val="clear" w:color="auto" w:fill="D0CECE" w:themeFill="background2" w:themeFillShade="E6"/>
          </w:tcPr>
          <w:p w14:paraId="582F79ED" w14:textId="77777777" w:rsidR="00564EE4" w:rsidRPr="008000D8" w:rsidRDefault="00564EE4" w:rsidP="005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Actions:</w:t>
            </w:r>
          </w:p>
        </w:tc>
      </w:tr>
      <w:tr w:rsidR="00564EE4" w:rsidRPr="008000D8" w14:paraId="79888823" w14:textId="77777777" w:rsidTr="006178D8">
        <w:tc>
          <w:tcPr>
            <w:tcW w:w="9918" w:type="dxa"/>
          </w:tcPr>
          <w:p w14:paraId="3CC674DB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DD1F2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EC0955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994585" w14:textId="77777777" w:rsidR="006178D8" w:rsidRPr="008000D8" w:rsidRDefault="006178D8" w:rsidP="001156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342CA" w14:textId="77777777" w:rsidR="00564EE4" w:rsidRPr="008000D8" w:rsidRDefault="00564EE4" w:rsidP="001156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60C08" w14:textId="77777777" w:rsidR="00564EE4" w:rsidRPr="008000D8" w:rsidRDefault="00564EE4" w:rsidP="00564E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EE4" w:rsidRPr="008000D8" w14:paraId="56041E1A" w14:textId="77777777" w:rsidTr="006178D8">
        <w:tc>
          <w:tcPr>
            <w:tcW w:w="9918" w:type="dxa"/>
            <w:shd w:val="clear" w:color="auto" w:fill="D0CECE" w:themeFill="background2" w:themeFillShade="E6"/>
          </w:tcPr>
          <w:p w14:paraId="05DBA2E0" w14:textId="77777777" w:rsidR="00564EE4" w:rsidRPr="008000D8" w:rsidRDefault="00564EE4" w:rsidP="005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Copies to:</w:t>
            </w:r>
          </w:p>
        </w:tc>
      </w:tr>
      <w:tr w:rsidR="00564EE4" w:rsidRPr="008000D8" w14:paraId="1CD2F160" w14:textId="77777777" w:rsidTr="006178D8">
        <w:tc>
          <w:tcPr>
            <w:tcW w:w="9918" w:type="dxa"/>
          </w:tcPr>
          <w:p w14:paraId="7703A428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D9521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09FA44" w14:textId="77777777" w:rsidR="00564EE4" w:rsidRPr="008000D8" w:rsidRDefault="00564EE4" w:rsidP="00115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82AE37" w14:textId="77777777" w:rsidR="00564EE4" w:rsidRPr="008000D8" w:rsidRDefault="00564EE4" w:rsidP="00564EE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564EE4" w:rsidRPr="008000D8" w14:paraId="370EDDAF" w14:textId="77777777" w:rsidTr="006178D8">
        <w:tc>
          <w:tcPr>
            <w:tcW w:w="2405" w:type="dxa"/>
            <w:shd w:val="clear" w:color="auto" w:fill="D0CECE" w:themeFill="background2" w:themeFillShade="E6"/>
          </w:tcPr>
          <w:p w14:paraId="2762529E" w14:textId="77777777" w:rsidR="00564EE4" w:rsidRPr="008000D8" w:rsidRDefault="00564EE4" w:rsidP="00564E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00D8">
              <w:rPr>
                <w:rFonts w:ascii="Arial" w:hAnsi="Arial" w:cs="Arial"/>
                <w:b/>
                <w:sz w:val="24"/>
                <w:szCs w:val="24"/>
              </w:rPr>
              <w:t>Date of next meeting:</w:t>
            </w:r>
          </w:p>
        </w:tc>
        <w:tc>
          <w:tcPr>
            <w:tcW w:w="7513" w:type="dxa"/>
          </w:tcPr>
          <w:p w14:paraId="02083AB0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C029C3" w14:textId="77777777" w:rsidR="00564EE4" w:rsidRPr="008000D8" w:rsidRDefault="00564EE4" w:rsidP="00564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5B43C3" w14:textId="77777777" w:rsidR="00564EE4" w:rsidRPr="008000D8" w:rsidRDefault="004F6559" w:rsidP="00564E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436ABA" wp14:editId="2D624813">
            <wp:simplePos x="0" y="0"/>
            <wp:positionH relativeFrom="margin">
              <wp:align>right</wp:align>
            </wp:positionH>
            <wp:positionV relativeFrom="paragraph">
              <wp:posOffset>2165350</wp:posOffset>
            </wp:positionV>
            <wp:extent cx="2371725" cy="581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64EE4" w:rsidRPr="008000D8" w:rsidSect="00617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E4"/>
    <w:rsid w:val="000C670F"/>
    <w:rsid w:val="001156E9"/>
    <w:rsid w:val="002174A0"/>
    <w:rsid w:val="002C4EC6"/>
    <w:rsid w:val="002F6CC9"/>
    <w:rsid w:val="00490383"/>
    <w:rsid w:val="004F6559"/>
    <w:rsid w:val="00564EE4"/>
    <w:rsid w:val="006178D8"/>
    <w:rsid w:val="0079492B"/>
    <w:rsid w:val="008000D8"/>
    <w:rsid w:val="009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9ED7"/>
  <w15:chartTrackingRefBased/>
  <w15:docId w15:val="{40988C30-E700-4B98-918F-E4AC569F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Kathryn</dc:creator>
  <cp:keywords/>
  <dc:description/>
  <cp:lastModifiedBy>Sturrock, Kathryn</cp:lastModifiedBy>
  <cp:revision>4</cp:revision>
  <cp:lastPrinted>2018-11-16T11:49:00Z</cp:lastPrinted>
  <dcterms:created xsi:type="dcterms:W3CDTF">2024-05-14T08:26:00Z</dcterms:created>
  <dcterms:modified xsi:type="dcterms:W3CDTF">2024-05-14T08:59:00Z</dcterms:modified>
</cp:coreProperties>
</file>